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212" w:rsidRDefault="00E34212" w:rsidP="008A6E56">
      <w:pPr>
        <w:spacing w:after="0"/>
        <w:jc w:val="right"/>
        <w:rPr>
          <w:rFonts w:ascii="Times New Roman" w:hAnsi="Times New Roman"/>
          <w:b/>
        </w:rPr>
      </w:pPr>
    </w:p>
    <w:p w:rsidR="00E34212" w:rsidRDefault="00E34212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E34212" w:rsidRDefault="00E34212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E34212" w:rsidRDefault="00E34212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E34212" w:rsidRDefault="00E3421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E34212" w:rsidRDefault="00E3421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E34212" w:rsidRDefault="00E3421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адресу: г. Вологда,  ул. Гагарина, д. 1б, на </w:t>
      </w:r>
      <w:r w:rsidR="00BC006B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A00EC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года, подъезд № 1</w:t>
      </w:r>
    </w:p>
    <w:tbl>
      <w:tblPr>
        <w:tblW w:w="15178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871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523"/>
        <w:gridCol w:w="385"/>
        <w:gridCol w:w="454"/>
        <w:gridCol w:w="454"/>
        <w:gridCol w:w="454"/>
        <w:gridCol w:w="454"/>
        <w:gridCol w:w="454"/>
        <w:gridCol w:w="454"/>
        <w:gridCol w:w="521"/>
        <w:gridCol w:w="440"/>
      </w:tblGrid>
      <w:tr w:rsidR="00A00ECC" w:rsidRPr="00F97A8E" w:rsidTr="00E00817">
        <w:trPr>
          <w:trHeight w:val="426"/>
        </w:trPr>
        <w:tc>
          <w:tcPr>
            <w:tcW w:w="2871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Default="00A00ECC" w:rsidP="00E31C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082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00ECC" w:rsidRPr="000035B0" w:rsidRDefault="00BC006B" w:rsidP="000032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155" w:type="dxa"/>
            <w:gridSpan w:val="9"/>
            <w:tcBorders>
              <w:top w:val="single" w:sz="4" w:space="0" w:color="99CCFF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00ECC" w:rsidRPr="000035B0" w:rsidRDefault="00BC006B" w:rsidP="000032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070" w:type="dxa"/>
            <w:gridSpan w:val="9"/>
            <w:tcBorders>
              <w:top w:val="single" w:sz="4" w:space="0" w:color="99CCFF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</w:tcPr>
          <w:p w:rsidR="00A00ECC" w:rsidRPr="000035B0" w:rsidRDefault="00BC006B" w:rsidP="000032E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  <w:bookmarkStart w:id="0" w:name="_GoBack"/>
            <w:bookmarkEnd w:id="0"/>
          </w:p>
        </w:tc>
      </w:tr>
      <w:tr w:rsidR="00A00ECC" w:rsidRPr="00F97A8E" w:rsidTr="00A737BA">
        <w:trPr>
          <w:trHeight w:val="258"/>
        </w:trPr>
        <w:tc>
          <w:tcPr>
            <w:tcW w:w="2871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A00ECC" w:rsidRDefault="00A00ECC" w:rsidP="00E31C19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Default="00B518FC" w:rsidP="00E3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Default="00B518FC" w:rsidP="00E3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Default="00B518FC" w:rsidP="00E3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Default="00B518FC" w:rsidP="00E3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Default="00B518FC" w:rsidP="00E3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Default="00B518FC" w:rsidP="00E3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Default="00B518FC" w:rsidP="00E3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Default="00B518FC" w:rsidP="00E3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00ECC" w:rsidRDefault="00B518FC" w:rsidP="00E31C1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Pr="00F97A8E" w:rsidRDefault="00B518FC" w:rsidP="00E31C19">
            <w:pPr>
              <w:spacing w:after="0" w:line="240" w:lineRule="auto"/>
            </w:pPr>
            <w: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Pr="00F97A8E" w:rsidRDefault="00A00ECC" w:rsidP="00E31C19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Pr="00F97A8E" w:rsidRDefault="00B518FC" w:rsidP="00E31C19">
            <w:pPr>
              <w:spacing w:after="0" w:line="240" w:lineRule="auto"/>
            </w:pPr>
            <w: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Pr="00F97A8E" w:rsidRDefault="00A00ECC" w:rsidP="00E31C19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Pr="00F97A8E" w:rsidRDefault="00B518FC" w:rsidP="00E31C19">
            <w:pPr>
              <w:spacing w:after="0" w:line="240" w:lineRule="auto"/>
            </w:pPr>
            <w: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Pr="00F97A8E" w:rsidRDefault="00A00ECC" w:rsidP="00E31C19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Pr="00F97A8E" w:rsidRDefault="00B518FC" w:rsidP="00E31C19">
            <w:pPr>
              <w:spacing w:after="0" w:line="240" w:lineRule="auto"/>
            </w:pPr>
            <w: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00ECC" w:rsidRPr="00F97A8E" w:rsidRDefault="00A00ECC" w:rsidP="00E31C19">
            <w:pPr>
              <w:spacing w:after="0" w:line="240" w:lineRule="auto"/>
            </w:pPr>
            <w:r>
              <w:t>26</w:t>
            </w: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00ECC" w:rsidRPr="00F97A8E" w:rsidRDefault="00B518FC" w:rsidP="00E31C19">
            <w:pPr>
              <w:spacing w:after="0" w:line="240" w:lineRule="auto"/>
            </w:pPr>
            <w:r>
              <w:t>29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Pr="00F97A8E" w:rsidRDefault="00A00ECC" w:rsidP="00E31C19">
            <w:pPr>
              <w:spacing w:after="0" w:line="240" w:lineRule="auto"/>
            </w:pPr>
            <w: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Pr="00F97A8E" w:rsidRDefault="00B518FC" w:rsidP="00E31C19">
            <w:pPr>
              <w:spacing w:after="0" w:line="240" w:lineRule="auto"/>
            </w:pPr>
            <w: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Pr="00F97A8E" w:rsidRDefault="00A00ECC" w:rsidP="00E31C19">
            <w:pPr>
              <w:spacing w:after="0" w:line="240" w:lineRule="auto"/>
            </w:pPr>
            <w: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Pr="00F97A8E" w:rsidRDefault="00B518FC" w:rsidP="00E31C19">
            <w:pPr>
              <w:spacing w:after="0" w:line="240" w:lineRule="auto"/>
            </w:pPr>
            <w: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Pr="00F97A8E" w:rsidRDefault="00A00ECC" w:rsidP="00E31C19">
            <w:pPr>
              <w:spacing w:after="0" w:line="240" w:lineRule="auto"/>
            </w:pPr>
            <w: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Pr="00F97A8E" w:rsidRDefault="00B518FC" w:rsidP="00E31C19">
            <w:pPr>
              <w:spacing w:after="0" w:line="240" w:lineRule="auto"/>
            </w:pPr>
            <w: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Pr="00F97A8E" w:rsidRDefault="00A00ECC" w:rsidP="00E31C19">
            <w:pPr>
              <w:spacing w:after="0" w:line="240" w:lineRule="auto"/>
            </w:pPr>
            <w:r>
              <w:t>24</w:t>
            </w: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00ECC" w:rsidRPr="00F97A8E" w:rsidRDefault="00B518FC" w:rsidP="00E31C19">
            <w:pPr>
              <w:spacing w:after="0" w:line="240" w:lineRule="auto"/>
            </w:pPr>
            <w:r>
              <w:t>26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Pr="00F97A8E" w:rsidRDefault="00A00ECC" w:rsidP="00A737BA">
            <w:pPr>
              <w:spacing w:after="0" w:line="240" w:lineRule="auto"/>
            </w:pPr>
            <w:r>
              <w:t>31</w:t>
            </w:r>
          </w:p>
        </w:tc>
      </w:tr>
      <w:tr w:rsidR="00A00ECC" w:rsidRPr="00F97A8E" w:rsidTr="00A00ECC">
        <w:trPr>
          <w:trHeight w:val="806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A00ECC" w:rsidRPr="00847254" w:rsidRDefault="00A00ECC" w:rsidP="00A00E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Мытье </w:t>
            </w:r>
            <w:r w:rsidR="00B518FC" w:rsidRPr="00B518FC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r w:rsidR="00B518FC">
              <w:rPr>
                <w:rFonts w:ascii="Times New Roman" w:hAnsi="Times New Roman"/>
                <w:bCs/>
                <w:sz w:val="20"/>
                <w:szCs w:val="20"/>
              </w:rPr>
              <w:t xml:space="preserve"> и  подметание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лестничных пл</w:t>
            </w:r>
            <w:r w:rsidR="00B518FC">
              <w:rPr>
                <w:rFonts w:ascii="Times New Roman" w:hAnsi="Times New Roman"/>
                <w:bCs/>
                <w:sz w:val="20"/>
                <w:szCs w:val="20"/>
              </w:rPr>
              <w:t>ощадок и лестничных маршей с 1-10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этаж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Pr="00A737BA" w:rsidRDefault="00A00EC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Pr="00B518F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Pr="00A737BA" w:rsidRDefault="00A00EC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Pr="00B518F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Pr="00A737BA" w:rsidRDefault="00A00EC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Pr="00B518F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Pr="00A737BA" w:rsidRDefault="00A00EC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Pr="00B518F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A00ECC" w:rsidRPr="00A737BA" w:rsidRDefault="00A00EC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Pr="00B518F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Pr="00A737BA" w:rsidRDefault="00A00EC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Pr="00B518F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Pr="00A737BA" w:rsidRDefault="00A00EC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Pr="00B518FC" w:rsidRDefault="00B518FC" w:rsidP="00A737B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Pr="00A737BA" w:rsidRDefault="00A00EC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Pr="00B518FC" w:rsidRDefault="00B518FC" w:rsidP="00A737B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A00ECC" w:rsidRPr="00A737BA" w:rsidRDefault="00A00EC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A00ECC" w:rsidRPr="00B518F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Pr="00A737BA" w:rsidRDefault="00A00EC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Pr="00B518F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Pr="00A737BA" w:rsidRDefault="00A00EC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Pr="00B518F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Pr="00A737BA" w:rsidRDefault="00A00EC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Pr="00B518F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Pr="00A737BA" w:rsidRDefault="00A00EC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A00ECC" w:rsidRPr="00B518F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A00ECC" w:rsidRPr="00A737BA" w:rsidRDefault="00A00EC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8FC" w:rsidRPr="00F97A8E" w:rsidTr="003879D2">
        <w:trPr>
          <w:trHeight w:val="76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B518FC" w:rsidRPr="00847254" w:rsidRDefault="00B518FC" w:rsidP="00A00EC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Подметание, влажная уборка лифта и 1-го этажа 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B518F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B518F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B518F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B518F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B518F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B518F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B518FC" w:rsidRDefault="00B518FC" w:rsidP="00A737B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B518FC" w:rsidRDefault="00B518FC" w:rsidP="00A737BA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518FC" w:rsidRPr="00B518F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B518F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B518F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B518F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B518FC" w:rsidRPr="00B518F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8FC" w:rsidRPr="00F97A8E" w:rsidTr="003879D2">
        <w:trPr>
          <w:trHeight w:val="844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B518FC" w:rsidRPr="00847254" w:rsidRDefault="00B518FC" w:rsidP="00A00EC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8FC" w:rsidRPr="00F97A8E" w:rsidTr="00A00ECC">
        <w:trPr>
          <w:trHeight w:val="743"/>
        </w:trPr>
        <w:tc>
          <w:tcPr>
            <w:tcW w:w="2871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</w:tcPr>
          <w:p w:rsidR="00B518FC" w:rsidRDefault="00B518FC" w:rsidP="00A00ECC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4" w:space="0" w:color="99CCFF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3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0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B518FC" w:rsidRPr="00A00ECC" w:rsidRDefault="00B518FC" w:rsidP="00A737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34212" w:rsidRDefault="00E3421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4212" w:rsidRDefault="00E3421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4212" w:rsidRDefault="00E34212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0ECC" w:rsidRDefault="00E34212" w:rsidP="00A00ECC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____________________________</w:t>
      </w:r>
      <w:r w:rsidR="00A00ECC" w:rsidRPr="00A00ECC">
        <w:rPr>
          <w:rFonts w:ascii="Times New Roman" w:hAnsi="Times New Roman"/>
          <w:b/>
        </w:rPr>
        <w:t xml:space="preserve"> </w:t>
      </w:r>
    </w:p>
    <w:p w:rsidR="00A00ECC" w:rsidRPr="00B518FC" w:rsidRDefault="00A00ECC" w:rsidP="00A00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4212" w:rsidRPr="00B518FC" w:rsidRDefault="00A00ECC" w:rsidP="008A6E56">
      <w:pPr>
        <w:spacing w:after="0" w:line="240" w:lineRule="auto"/>
        <w:rPr>
          <w:rFonts w:ascii="Segoe Print" w:hAnsi="Segoe Print"/>
          <w:sz w:val="24"/>
          <w:szCs w:val="24"/>
        </w:rPr>
      </w:pPr>
      <w:r w:rsidRPr="00B518FC">
        <w:rPr>
          <w:rFonts w:ascii="Times New Roman" w:hAnsi="Times New Roman"/>
          <w:b/>
          <w:sz w:val="24"/>
          <w:szCs w:val="24"/>
        </w:rPr>
        <w:t>Управляющая компании предоставляет право на смещение графика в 2 дня.</w:t>
      </w:r>
    </w:p>
    <w:sectPr w:rsidR="00E34212" w:rsidRPr="00B518FC" w:rsidSect="0031041C">
      <w:pgSz w:w="16838" w:h="11906" w:orient="landscape"/>
      <w:pgMar w:top="36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939B1"/>
    <w:rsid w:val="000D73EB"/>
    <w:rsid w:val="00120A1C"/>
    <w:rsid w:val="0012285C"/>
    <w:rsid w:val="001869BA"/>
    <w:rsid w:val="002040D9"/>
    <w:rsid w:val="0020739B"/>
    <w:rsid w:val="00223C3C"/>
    <w:rsid w:val="002B0D4B"/>
    <w:rsid w:val="002D5CB7"/>
    <w:rsid w:val="0031041C"/>
    <w:rsid w:val="003967F7"/>
    <w:rsid w:val="003C4CFF"/>
    <w:rsid w:val="00401116"/>
    <w:rsid w:val="004303AE"/>
    <w:rsid w:val="004378CD"/>
    <w:rsid w:val="0049562C"/>
    <w:rsid w:val="004D0A78"/>
    <w:rsid w:val="005231E2"/>
    <w:rsid w:val="00525867"/>
    <w:rsid w:val="006C52FB"/>
    <w:rsid w:val="007B03B9"/>
    <w:rsid w:val="007F63C1"/>
    <w:rsid w:val="00824644"/>
    <w:rsid w:val="00847254"/>
    <w:rsid w:val="00857093"/>
    <w:rsid w:val="00871166"/>
    <w:rsid w:val="008A6E56"/>
    <w:rsid w:val="008A7CBC"/>
    <w:rsid w:val="008C6358"/>
    <w:rsid w:val="008D0D58"/>
    <w:rsid w:val="008F2B06"/>
    <w:rsid w:val="009337E3"/>
    <w:rsid w:val="009E0C0A"/>
    <w:rsid w:val="00A00ECC"/>
    <w:rsid w:val="00A25E40"/>
    <w:rsid w:val="00A355CB"/>
    <w:rsid w:val="00A56968"/>
    <w:rsid w:val="00A727B0"/>
    <w:rsid w:val="00A737BA"/>
    <w:rsid w:val="00AB0AA3"/>
    <w:rsid w:val="00AB3F58"/>
    <w:rsid w:val="00B157C9"/>
    <w:rsid w:val="00B17F13"/>
    <w:rsid w:val="00B518FC"/>
    <w:rsid w:val="00B92F1F"/>
    <w:rsid w:val="00BB2909"/>
    <w:rsid w:val="00BC006B"/>
    <w:rsid w:val="00BC02AA"/>
    <w:rsid w:val="00BF6936"/>
    <w:rsid w:val="00C13A56"/>
    <w:rsid w:val="00C508CE"/>
    <w:rsid w:val="00C921CE"/>
    <w:rsid w:val="00CB0F15"/>
    <w:rsid w:val="00D01AF1"/>
    <w:rsid w:val="00D706A1"/>
    <w:rsid w:val="00DA2339"/>
    <w:rsid w:val="00E31C19"/>
    <w:rsid w:val="00E34212"/>
    <w:rsid w:val="00E75913"/>
    <w:rsid w:val="00E93DBB"/>
    <w:rsid w:val="00EA71C7"/>
    <w:rsid w:val="00F9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4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23</cp:revision>
  <cp:lastPrinted>2022-06-28T07:58:00Z</cp:lastPrinted>
  <dcterms:created xsi:type="dcterms:W3CDTF">2020-10-20T06:24:00Z</dcterms:created>
  <dcterms:modified xsi:type="dcterms:W3CDTF">2022-09-14T05:01:00Z</dcterms:modified>
</cp:coreProperties>
</file>