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759" w:rsidRDefault="00126759" w:rsidP="008A6E56">
      <w:pPr>
        <w:spacing w:after="0"/>
        <w:jc w:val="right"/>
        <w:rPr>
          <w:rFonts w:ascii="Times New Roman" w:hAnsi="Times New Roman"/>
          <w:b/>
        </w:rPr>
      </w:pPr>
    </w:p>
    <w:p w:rsidR="00126759" w:rsidRDefault="00126759" w:rsidP="00AE72AE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126759" w:rsidRDefault="00126759" w:rsidP="008A6E5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Директор </w:t>
      </w:r>
      <w:proofErr w:type="gramStart"/>
      <w:r>
        <w:rPr>
          <w:rFonts w:ascii="Times New Roman" w:hAnsi="Times New Roman"/>
          <w:b/>
        </w:rPr>
        <w:t>ООО</w:t>
      </w:r>
      <w:proofErr w:type="gramEnd"/>
      <w:r>
        <w:rPr>
          <w:rFonts w:ascii="Times New Roman" w:hAnsi="Times New Roman"/>
          <w:b/>
        </w:rPr>
        <w:t xml:space="preserve"> Управляющая компания «</w:t>
      </w:r>
      <w:proofErr w:type="spellStart"/>
      <w:r>
        <w:rPr>
          <w:rFonts w:ascii="Times New Roman" w:hAnsi="Times New Roman"/>
          <w:b/>
        </w:rPr>
        <w:t>ЦентрЖилСтрой</w:t>
      </w:r>
      <w:proofErr w:type="spellEnd"/>
      <w:r>
        <w:rPr>
          <w:rFonts w:ascii="Times New Roman" w:hAnsi="Times New Roman"/>
          <w:b/>
        </w:rPr>
        <w:t>»</w:t>
      </w:r>
    </w:p>
    <w:p w:rsidR="00126759" w:rsidRDefault="00126759" w:rsidP="008A6E5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____________________И.Р. </w:t>
      </w:r>
      <w:proofErr w:type="spellStart"/>
      <w:r>
        <w:rPr>
          <w:rFonts w:ascii="Times New Roman" w:hAnsi="Times New Roman"/>
          <w:b/>
        </w:rPr>
        <w:t>Заозеров</w:t>
      </w:r>
      <w:proofErr w:type="spellEnd"/>
    </w:p>
    <w:p w:rsidR="00126759" w:rsidRDefault="00126759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126759" w:rsidRDefault="00126759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126759" w:rsidRDefault="00126759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адресу: г. Волог</w:t>
      </w:r>
      <w:r w:rsidR="00E4456F">
        <w:rPr>
          <w:rFonts w:ascii="Times New Roman" w:hAnsi="Times New Roman"/>
          <w:b/>
          <w:sz w:val="24"/>
          <w:szCs w:val="24"/>
        </w:rPr>
        <w:t>да,  ул. Гагарина, д. 2а/4</w:t>
      </w:r>
      <w:r w:rsidR="002A0839">
        <w:rPr>
          <w:rFonts w:ascii="Times New Roman" w:hAnsi="Times New Roman"/>
          <w:b/>
          <w:sz w:val="24"/>
          <w:szCs w:val="24"/>
        </w:rPr>
        <w:t>, на 4</w:t>
      </w:r>
      <w:r>
        <w:rPr>
          <w:rFonts w:ascii="Times New Roman" w:hAnsi="Times New Roman"/>
          <w:b/>
          <w:sz w:val="24"/>
          <w:szCs w:val="24"/>
        </w:rPr>
        <w:t xml:space="preserve"> квартал 202</w:t>
      </w:r>
      <w:r w:rsidR="007A16BD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года, подъезд № 1</w:t>
      </w:r>
    </w:p>
    <w:tbl>
      <w:tblPr>
        <w:tblW w:w="15075" w:type="dxa"/>
        <w:tblInd w:w="-442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4121"/>
        <w:gridCol w:w="843"/>
        <w:gridCol w:w="843"/>
        <w:gridCol w:w="842"/>
        <w:gridCol w:w="857"/>
        <w:gridCol w:w="841"/>
        <w:gridCol w:w="841"/>
        <w:gridCol w:w="841"/>
        <w:gridCol w:w="841"/>
        <w:gridCol w:w="810"/>
        <w:gridCol w:w="31"/>
        <w:gridCol w:w="841"/>
        <w:gridCol w:w="841"/>
        <w:gridCol w:w="841"/>
        <w:gridCol w:w="841"/>
      </w:tblGrid>
      <w:tr w:rsidR="002A0839" w:rsidTr="00392F52">
        <w:trPr>
          <w:trHeight w:val="426"/>
        </w:trPr>
        <w:tc>
          <w:tcPr>
            <w:tcW w:w="4121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2A0839" w:rsidRDefault="002A08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3385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vAlign w:val="center"/>
            <w:hideMark/>
          </w:tcPr>
          <w:p w:rsidR="002A0839" w:rsidRDefault="002A08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4174" w:type="dxa"/>
            <w:gridSpan w:val="5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auto"/>
            </w:tcBorders>
            <w:vAlign w:val="center"/>
            <w:hideMark/>
          </w:tcPr>
          <w:p w:rsidR="002A0839" w:rsidRDefault="002A083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3395" w:type="dxa"/>
            <w:gridSpan w:val="5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</w:tcPr>
          <w:p w:rsidR="002A0839" w:rsidRDefault="002A083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</w:tr>
      <w:tr w:rsidR="007A16BD" w:rsidTr="001438BA">
        <w:trPr>
          <w:trHeight w:val="258"/>
        </w:trPr>
        <w:tc>
          <w:tcPr>
            <w:tcW w:w="4121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7A16BD" w:rsidRDefault="007A16B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7A16BD" w:rsidRPr="002A0839" w:rsidRDefault="002A08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7A16BD" w:rsidRPr="002A0839" w:rsidRDefault="00143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A083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7A16BD" w:rsidRPr="002A0839" w:rsidRDefault="002A08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6BD" w:rsidRPr="002A0839" w:rsidRDefault="002A08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7A16BD" w:rsidRPr="008E1BA8" w:rsidRDefault="002A08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7A16BD" w:rsidRPr="008E1BA8" w:rsidRDefault="002A08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7A16BD" w:rsidRPr="008E1BA8" w:rsidRDefault="008E1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2A083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6BD" w:rsidRPr="008E1BA8" w:rsidRDefault="001438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2A083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41" w:type="dxa"/>
            <w:gridSpan w:val="2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16BD" w:rsidRPr="002A0839" w:rsidRDefault="002A08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7A16BD" w:rsidRPr="008E1BA8" w:rsidRDefault="008E1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7A16BD" w:rsidRPr="008E1BA8" w:rsidRDefault="001438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E1BA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7A16BD" w:rsidRPr="008E1BA8" w:rsidRDefault="001438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E1BA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7A16BD" w:rsidRPr="008E1BA8" w:rsidRDefault="008E1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7A16BD" w:rsidTr="001438BA">
        <w:trPr>
          <w:trHeight w:val="1017"/>
        </w:trPr>
        <w:tc>
          <w:tcPr>
            <w:tcW w:w="41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7A16BD" w:rsidRDefault="007A16B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Подметание пола лестничных площадок и лестничных маршей с 1-5 этаж</w:t>
            </w:r>
          </w:p>
        </w:tc>
        <w:tc>
          <w:tcPr>
            <w:tcW w:w="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A16BD" w:rsidRPr="001438BA" w:rsidRDefault="00143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A16BD" w:rsidRPr="001438BA" w:rsidRDefault="00143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A16BD" w:rsidRPr="001438BA" w:rsidRDefault="00143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7A16BD" w:rsidRPr="001438BA" w:rsidRDefault="00143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A16BD" w:rsidRPr="001438BA" w:rsidRDefault="00143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A16BD" w:rsidRPr="001438BA" w:rsidRDefault="00143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A16BD" w:rsidRPr="001438BA" w:rsidRDefault="00143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7A16BD" w:rsidRPr="001438BA" w:rsidRDefault="00143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gridSpan w:val="2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7A16BD" w:rsidRPr="001438BA" w:rsidRDefault="00143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A16BD" w:rsidRPr="001438BA" w:rsidRDefault="00143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A16BD" w:rsidRPr="001438BA" w:rsidRDefault="00143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A16BD" w:rsidRPr="001438BA" w:rsidRDefault="00143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A16BD" w:rsidRPr="008E1BA8" w:rsidRDefault="008E1B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7A16BD" w:rsidTr="001438BA">
        <w:trPr>
          <w:trHeight w:val="1006"/>
        </w:trPr>
        <w:tc>
          <w:tcPr>
            <w:tcW w:w="4121" w:type="dxa"/>
            <w:tcBorders>
              <w:top w:val="single" w:sz="8" w:space="0" w:color="4BACC6"/>
              <w:left w:val="single" w:sz="8" w:space="0" w:color="4BACC6"/>
              <w:bottom w:val="single" w:sz="8" w:space="0" w:color="99CCFF"/>
              <w:right w:val="single" w:sz="8" w:space="0" w:color="4BACC6"/>
            </w:tcBorders>
            <w:hideMark/>
          </w:tcPr>
          <w:p w:rsidR="007A16BD" w:rsidRDefault="007A16B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Мытье лестничных площадок с  1-5 этаж</w:t>
            </w:r>
          </w:p>
        </w:tc>
        <w:tc>
          <w:tcPr>
            <w:tcW w:w="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A16BD" w:rsidRPr="001438BA" w:rsidRDefault="00143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A16BD" w:rsidRDefault="007A1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A16BD" w:rsidRPr="001438BA" w:rsidRDefault="00143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7A16BD" w:rsidRDefault="007A1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A16BD" w:rsidRPr="001438BA" w:rsidRDefault="007A1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A16BD" w:rsidRPr="008E1BA8" w:rsidRDefault="008E1B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A16BD" w:rsidRPr="001438BA" w:rsidRDefault="007A1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8E1BA8" w:rsidRPr="008E1BA8" w:rsidRDefault="008E1BA8" w:rsidP="008E1BA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gridSpan w:val="2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7A16BD" w:rsidRPr="001438BA" w:rsidRDefault="00143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A16BD" w:rsidRDefault="007A1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A16BD" w:rsidRPr="001438BA" w:rsidRDefault="00143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A16BD" w:rsidRDefault="007A1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A16BD" w:rsidRPr="001438BA" w:rsidRDefault="00143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7A16BD" w:rsidTr="001438BA">
        <w:trPr>
          <w:trHeight w:val="1120"/>
        </w:trPr>
        <w:tc>
          <w:tcPr>
            <w:tcW w:w="41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7A16BD" w:rsidRDefault="007A16B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A16BD" w:rsidRDefault="007A1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A16BD" w:rsidRDefault="007A1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A16BD" w:rsidRDefault="007A1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7A16BD" w:rsidRDefault="007A1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A16BD" w:rsidRDefault="007A1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A16BD" w:rsidRDefault="007A1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A16BD" w:rsidRDefault="007A1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7A16BD" w:rsidRDefault="007A16B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gridSpan w:val="2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7A16BD" w:rsidRDefault="007A1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A16BD" w:rsidRDefault="007A1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A16BD" w:rsidRDefault="007A1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A16BD" w:rsidRDefault="007A1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A16BD" w:rsidRDefault="007A1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7A16BD" w:rsidRDefault="007A16BD" w:rsidP="007A16B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A16BD" w:rsidRDefault="007A16BD" w:rsidP="007A16BD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</w:t>
      </w:r>
      <w:proofErr w:type="gramStart"/>
      <w:r>
        <w:rPr>
          <w:rFonts w:ascii="Times New Roman" w:hAnsi="Times New Roman"/>
          <w:sz w:val="20"/>
          <w:szCs w:val="20"/>
        </w:rPr>
        <w:t>н(</w:t>
      </w:r>
      <w:proofErr w:type="gramEnd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____________________________</w:t>
      </w:r>
    </w:p>
    <w:p w:rsidR="007A16BD" w:rsidRPr="001438BA" w:rsidRDefault="007A16BD" w:rsidP="007A16BD">
      <w:pPr>
        <w:spacing w:after="0" w:line="240" w:lineRule="auto"/>
        <w:rPr>
          <w:rFonts w:ascii="Arial Black" w:hAnsi="Arial Black"/>
          <w:sz w:val="24"/>
          <w:szCs w:val="24"/>
        </w:rPr>
      </w:pPr>
    </w:p>
    <w:p w:rsidR="007A16BD" w:rsidRPr="001438BA" w:rsidRDefault="007A16BD" w:rsidP="007A16BD">
      <w:pPr>
        <w:spacing w:after="0" w:line="240" w:lineRule="auto"/>
        <w:rPr>
          <w:rFonts w:ascii="Arial Black" w:hAnsi="Arial Black"/>
          <w:sz w:val="24"/>
          <w:szCs w:val="24"/>
        </w:rPr>
      </w:pPr>
      <w:r w:rsidRPr="001438BA">
        <w:rPr>
          <w:rFonts w:ascii="Arial Black" w:hAnsi="Arial Black"/>
          <w:sz w:val="24"/>
          <w:szCs w:val="24"/>
        </w:rPr>
        <w:t>Управляющая компания оставляет за собой право на смещение графика на 2 дня</w:t>
      </w:r>
    </w:p>
    <w:p w:rsidR="007A16BD" w:rsidRDefault="007A16BD" w:rsidP="007A16BD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126759" w:rsidRDefault="00126759" w:rsidP="00D362C1">
      <w:pPr>
        <w:spacing w:after="0"/>
        <w:jc w:val="right"/>
        <w:rPr>
          <w:rFonts w:ascii="Times New Roman" w:hAnsi="Times New Roman"/>
          <w:b/>
        </w:rPr>
      </w:pPr>
    </w:p>
    <w:p w:rsidR="00126759" w:rsidRDefault="00126759" w:rsidP="00D362C1">
      <w:pPr>
        <w:spacing w:after="0"/>
        <w:jc w:val="right"/>
        <w:rPr>
          <w:rFonts w:ascii="Times New Roman" w:hAnsi="Times New Roman"/>
          <w:b/>
        </w:rPr>
      </w:pPr>
    </w:p>
    <w:p w:rsidR="007A16BD" w:rsidRDefault="007A16BD" w:rsidP="00D362C1">
      <w:pPr>
        <w:spacing w:after="0"/>
        <w:jc w:val="right"/>
        <w:rPr>
          <w:rFonts w:ascii="Times New Roman" w:hAnsi="Times New Roman"/>
          <w:b/>
        </w:rPr>
      </w:pPr>
    </w:p>
    <w:p w:rsidR="007A16BD" w:rsidRDefault="007A16BD" w:rsidP="00D362C1">
      <w:pPr>
        <w:spacing w:after="0"/>
        <w:jc w:val="right"/>
        <w:rPr>
          <w:rFonts w:ascii="Times New Roman" w:hAnsi="Times New Roman"/>
          <w:b/>
        </w:rPr>
      </w:pPr>
    </w:p>
    <w:p w:rsidR="007A16BD" w:rsidRDefault="007A16BD" w:rsidP="00D362C1">
      <w:pPr>
        <w:spacing w:after="0"/>
        <w:jc w:val="right"/>
        <w:rPr>
          <w:rFonts w:ascii="Times New Roman" w:hAnsi="Times New Roman"/>
          <w:b/>
        </w:rPr>
      </w:pPr>
    </w:p>
    <w:p w:rsidR="007A16BD" w:rsidRDefault="007A16BD" w:rsidP="00D362C1">
      <w:pPr>
        <w:spacing w:after="0"/>
        <w:jc w:val="right"/>
        <w:rPr>
          <w:rFonts w:ascii="Times New Roman" w:hAnsi="Times New Roman"/>
          <w:b/>
        </w:rPr>
      </w:pPr>
    </w:p>
    <w:p w:rsidR="007A16BD" w:rsidRDefault="007A16BD" w:rsidP="00D362C1">
      <w:pPr>
        <w:spacing w:after="0"/>
        <w:jc w:val="right"/>
        <w:rPr>
          <w:rFonts w:ascii="Times New Roman" w:hAnsi="Times New Roman"/>
          <w:b/>
        </w:rPr>
      </w:pPr>
    </w:p>
    <w:p w:rsidR="00126759" w:rsidRDefault="00126759" w:rsidP="00D362C1">
      <w:pPr>
        <w:spacing w:after="0"/>
        <w:jc w:val="right"/>
        <w:rPr>
          <w:rFonts w:ascii="Times New Roman" w:hAnsi="Times New Roman"/>
          <w:b/>
        </w:rPr>
      </w:pPr>
    </w:p>
    <w:p w:rsidR="00126759" w:rsidRDefault="00126759" w:rsidP="00D362C1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УТВЕРЖДАЮ</w:t>
      </w:r>
    </w:p>
    <w:p w:rsidR="00126759" w:rsidRDefault="00126759" w:rsidP="00D362C1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Директор </w:t>
      </w:r>
      <w:proofErr w:type="gramStart"/>
      <w:r>
        <w:rPr>
          <w:rFonts w:ascii="Times New Roman" w:hAnsi="Times New Roman"/>
          <w:b/>
        </w:rPr>
        <w:t>ООО</w:t>
      </w:r>
      <w:proofErr w:type="gramEnd"/>
      <w:r>
        <w:rPr>
          <w:rFonts w:ascii="Times New Roman" w:hAnsi="Times New Roman"/>
          <w:b/>
        </w:rPr>
        <w:t xml:space="preserve"> Управляющая компания «</w:t>
      </w:r>
      <w:proofErr w:type="spellStart"/>
      <w:r>
        <w:rPr>
          <w:rFonts w:ascii="Times New Roman" w:hAnsi="Times New Roman"/>
          <w:b/>
        </w:rPr>
        <w:t>ЦентрЖилСтрой</w:t>
      </w:r>
      <w:proofErr w:type="spellEnd"/>
      <w:r>
        <w:rPr>
          <w:rFonts w:ascii="Times New Roman" w:hAnsi="Times New Roman"/>
          <w:b/>
        </w:rPr>
        <w:t>»</w:t>
      </w:r>
    </w:p>
    <w:p w:rsidR="00126759" w:rsidRDefault="00126759" w:rsidP="00D362C1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____________________И.Р. </w:t>
      </w:r>
      <w:proofErr w:type="spellStart"/>
      <w:r>
        <w:rPr>
          <w:rFonts w:ascii="Times New Roman" w:hAnsi="Times New Roman"/>
          <w:b/>
        </w:rPr>
        <w:t>Заозеров</w:t>
      </w:r>
      <w:proofErr w:type="spellEnd"/>
    </w:p>
    <w:p w:rsidR="00126759" w:rsidRDefault="00126759" w:rsidP="00D362C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126759" w:rsidRDefault="00126759" w:rsidP="00D362C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126759" w:rsidRPr="007A16BD" w:rsidRDefault="00126759" w:rsidP="00D362C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адресу: г.</w:t>
      </w:r>
      <w:r w:rsidR="00E4456F">
        <w:rPr>
          <w:rFonts w:ascii="Times New Roman" w:hAnsi="Times New Roman"/>
          <w:b/>
          <w:sz w:val="24"/>
          <w:szCs w:val="24"/>
        </w:rPr>
        <w:t xml:space="preserve"> Вологда,  ул. Гагарина, д. 2а/4</w:t>
      </w:r>
      <w:r>
        <w:rPr>
          <w:rFonts w:ascii="Times New Roman" w:hAnsi="Times New Roman"/>
          <w:b/>
          <w:sz w:val="24"/>
          <w:szCs w:val="24"/>
        </w:rPr>
        <w:t xml:space="preserve">, на </w:t>
      </w:r>
      <w:r w:rsidR="002A0839">
        <w:rPr>
          <w:rFonts w:ascii="Times New Roman" w:hAnsi="Times New Roman"/>
          <w:b/>
          <w:sz w:val="24"/>
          <w:szCs w:val="24"/>
        </w:rPr>
        <w:t>4</w:t>
      </w:r>
      <w:r w:rsidRPr="00B2662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квартал 202</w:t>
      </w:r>
      <w:r w:rsidR="007A16BD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года, подъезд № 2</w:t>
      </w:r>
    </w:p>
    <w:tbl>
      <w:tblPr>
        <w:tblW w:w="15075" w:type="dxa"/>
        <w:tblInd w:w="-442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4121"/>
        <w:gridCol w:w="843"/>
        <w:gridCol w:w="843"/>
        <w:gridCol w:w="842"/>
        <w:gridCol w:w="857"/>
        <w:gridCol w:w="841"/>
        <w:gridCol w:w="841"/>
        <w:gridCol w:w="841"/>
        <w:gridCol w:w="841"/>
        <w:gridCol w:w="841"/>
        <w:gridCol w:w="841"/>
        <w:gridCol w:w="841"/>
        <w:gridCol w:w="841"/>
        <w:gridCol w:w="841"/>
      </w:tblGrid>
      <w:tr w:rsidR="002A0839" w:rsidTr="001438BA">
        <w:trPr>
          <w:trHeight w:val="426"/>
        </w:trPr>
        <w:tc>
          <w:tcPr>
            <w:tcW w:w="4121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2A0839" w:rsidRDefault="002A08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3385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vAlign w:val="center"/>
            <w:hideMark/>
          </w:tcPr>
          <w:p w:rsidR="002A0839" w:rsidRDefault="002A08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3364" w:type="dxa"/>
            <w:gridSpan w:val="4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vAlign w:val="center"/>
            <w:hideMark/>
          </w:tcPr>
          <w:p w:rsidR="002A0839" w:rsidRDefault="002A083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4205" w:type="dxa"/>
            <w:gridSpan w:val="5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hideMark/>
          </w:tcPr>
          <w:p w:rsidR="002A0839" w:rsidRDefault="002A083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</w:tr>
      <w:tr w:rsidR="002A0839" w:rsidTr="001438BA">
        <w:trPr>
          <w:trHeight w:val="258"/>
        </w:trPr>
        <w:tc>
          <w:tcPr>
            <w:tcW w:w="4121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2A0839" w:rsidRDefault="002A083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2A0839" w:rsidRPr="002A0839" w:rsidRDefault="002A0839" w:rsidP="009035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2A0839" w:rsidRPr="002A0839" w:rsidRDefault="002A0839" w:rsidP="009035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2A0839" w:rsidRPr="002A0839" w:rsidRDefault="002A0839" w:rsidP="009035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0839" w:rsidRPr="002A0839" w:rsidRDefault="002A0839" w:rsidP="009035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2A0839" w:rsidRPr="008E1BA8" w:rsidRDefault="002A0839" w:rsidP="009035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2A0839" w:rsidRPr="008E1BA8" w:rsidRDefault="002A0839" w:rsidP="009035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2A0839" w:rsidRPr="008E1BA8" w:rsidRDefault="002A0839" w:rsidP="009035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0839" w:rsidRPr="008E1BA8" w:rsidRDefault="002A0839" w:rsidP="009035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  <w:hideMark/>
          </w:tcPr>
          <w:p w:rsidR="002A0839" w:rsidRPr="002A0839" w:rsidRDefault="002A0839" w:rsidP="009035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2A0839" w:rsidRPr="008E1BA8" w:rsidRDefault="002A0839" w:rsidP="009035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2A0839" w:rsidRPr="008E1BA8" w:rsidRDefault="002A0839" w:rsidP="009035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2A0839" w:rsidRPr="008E1BA8" w:rsidRDefault="002A0839" w:rsidP="009035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2A0839" w:rsidRPr="008E1BA8" w:rsidRDefault="002A0839" w:rsidP="009035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267EAC" w:rsidTr="001438BA">
        <w:trPr>
          <w:trHeight w:val="1017"/>
        </w:trPr>
        <w:tc>
          <w:tcPr>
            <w:tcW w:w="41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267EAC" w:rsidRDefault="00267EA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Подметание пола лестничных площадок и лестничных маршей с 1-5 этаж</w:t>
            </w:r>
          </w:p>
        </w:tc>
        <w:tc>
          <w:tcPr>
            <w:tcW w:w="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67EAC" w:rsidRPr="001438BA" w:rsidRDefault="00267EAC" w:rsidP="00D549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67EAC" w:rsidRPr="001438BA" w:rsidRDefault="00267EAC" w:rsidP="00D549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67EAC" w:rsidRPr="001438BA" w:rsidRDefault="00267EAC" w:rsidP="00D549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267EAC" w:rsidRPr="001438BA" w:rsidRDefault="00267EAC" w:rsidP="00D549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67EAC" w:rsidRPr="001438BA" w:rsidRDefault="00267EAC" w:rsidP="00D549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67EAC" w:rsidRPr="001438BA" w:rsidRDefault="00267EAC" w:rsidP="00D549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67EAC" w:rsidRPr="001438BA" w:rsidRDefault="00267EAC" w:rsidP="00D549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267EAC" w:rsidRPr="001438BA" w:rsidRDefault="00267EAC" w:rsidP="00D549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267EAC" w:rsidRPr="001438BA" w:rsidRDefault="00267EAC" w:rsidP="00D549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67EAC" w:rsidRPr="001438BA" w:rsidRDefault="00267EAC" w:rsidP="00D549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67EAC" w:rsidRPr="001438BA" w:rsidRDefault="00267EAC" w:rsidP="00D549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67EAC" w:rsidRPr="001438BA" w:rsidRDefault="00267EAC" w:rsidP="00D549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67EAC" w:rsidRPr="001438BA" w:rsidRDefault="00267EAC" w:rsidP="00D549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267EAC" w:rsidTr="001438BA">
        <w:trPr>
          <w:trHeight w:val="1006"/>
        </w:trPr>
        <w:tc>
          <w:tcPr>
            <w:tcW w:w="4121" w:type="dxa"/>
            <w:tcBorders>
              <w:top w:val="single" w:sz="8" w:space="0" w:color="4BACC6"/>
              <w:left w:val="single" w:sz="8" w:space="0" w:color="4BACC6"/>
              <w:bottom w:val="single" w:sz="8" w:space="0" w:color="99CCFF"/>
              <w:right w:val="single" w:sz="8" w:space="0" w:color="4BACC6"/>
            </w:tcBorders>
            <w:hideMark/>
          </w:tcPr>
          <w:p w:rsidR="00267EAC" w:rsidRDefault="00267EA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Мытье лестничных площадок с  1-5 этаж</w:t>
            </w:r>
          </w:p>
        </w:tc>
        <w:tc>
          <w:tcPr>
            <w:tcW w:w="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67EAC" w:rsidRDefault="00267EAC" w:rsidP="00D549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67EAC" w:rsidRPr="001438BA" w:rsidRDefault="00267EAC" w:rsidP="00D549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67EAC" w:rsidRDefault="00267EAC" w:rsidP="00D549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267EAC" w:rsidRPr="001438BA" w:rsidRDefault="00267EAC" w:rsidP="00D549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67EAC" w:rsidRDefault="00267EAC" w:rsidP="00D549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67EAC" w:rsidRPr="001438BA" w:rsidRDefault="00267EAC" w:rsidP="00D549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67EAC" w:rsidRDefault="00267EAC" w:rsidP="00D549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267EAC" w:rsidRPr="001438BA" w:rsidRDefault="00267EAC" w:rsidP="00D5495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267EAC" w:rsidRDefault="00267EAC" w:rsidP="00D549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67EAC" w:rsidRPr="001438BA" w:rsidRDefault="00267EAC" w:rsidP="00D549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67EAC" w:rsidRDefault="00267EAC" w:rsidP="00D549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67EAC" w:rsidRPr="001438BA" w:rsidRDefault="00267EAC" w:rsidP="00D549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67EAC" w:rsidRDefault="00267EAC" w:rsidP="00D549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8BA" w:rsidTr="001438BA">
        <w:trPr>
          <w:trHeight w:val="1120"/>
        </w:trPr>
        <w:tc>
          <w:tcPr>
            <w:tcW w:w="41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1438BA" w:rsidRDefault="001438B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38BA" w:rsidRDefault="00143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38BA" w:rsidRDefault="00143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38BA" w:rsidRDefault="00143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1438BA" w:rsidRDefault="00143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38BA" w:rsidRDefault="00143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38BA" w:rsidRDefault="00143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38BA" w:rsidRDefault="00143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1438BA" w:rsidRDefault="001438B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438BA" w:rsidRDefault="00143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38BA" w:rsidRDefault="00143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38BA" w:rsidRDefault="00143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38BA" w:rsidRDefault="00143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38BA" w:rsidRDefault="00143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7A16BD" w:rsidRDefault="007A16BD" w:rsidP="007A16B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A16BD" w:rsidRDefault="007A16BD" w:rsidP="007A16BD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</w:t>
      </w:r>
      <w:proofErr w:type="gramStart"/>
      <w:r>
        <w:rPr>
          <w:rFonts w:ascii="Times New Roman" w:hAnsi="Times New Roman"/>
          <w:sz w:val="20"/>
          <w:szCs w:val="20"/>
        </w:rPr>
        <w:t>н(</w:t>
      </w:r>
      <w:proofErr w:type="gramEnd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____________________________</w:t>
      </w:r>
    </w:p>
    <w:p w:rsidR="007A16BD" w:rsidRPr="001438BA" w:rsidRDefault="007A16BD" w:rsidP="007A16BD">
      <w:pPr>
        <w:spacing w:after="0" w:line="240" w:lineRule="auto"/>
        <w:rPr>
          <w:rFonts w:ascii="Arial Black" w:hAnsi="Arial Black"/>
        </w:rPr>
      </w:pPr>
    </w:p>
    <w:p w:rsidR="007A16BD" w:rsidRPr="001438BA" w:rsidRDefault="007A16BD" w:rsidP="007A16BD">
      <w:pPr>
        <w:spacing w:after="0" w:line="240" w:lineRule="auto"/>
        <w:rPr>
          <w:rFonts w:ascii="Arial Black" w:hAnsi="Arial Black"/>
        </w:rPr>
      </w:pPr>
      <w:r w:rsidRPr="001438BA">
        <w:rPr>
          <w:rFonts w:ascii="Arial Black" w:hAnsi="Arial Black"/>
        </w:rPr>
        <w:t>Управляющая компания оставляет за собой право на смещение графика на 2 дня</w:t>
      </w:r>
    </w:p>
    <w:p w:rsidR="007A16BD" w:rsidRDefault="007A16BD" w:rsidP="007A16BD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126759" w:rsidRDefault="00126759" w:rsidP="0048465E">
      <w:pPr>
        <w:spacing w:after="0"/>
        <w:jc w:val="right"/>
        <w:rPr>
          <w:rFonts w:ascii="Times New Roman" w:hAnsi="Times New Roman"/>
          <w:b/>
        </w:rPr>
      </w:pPr>
    </w:p>
    <w:p w:rsidR="007A16BD" w:rsidRDefault="007A16BD" w:rsidP="0048465E">
      <w:pPr>
        <w:spacing w:after="0"/>
        <w:jc w:val="right"/>
        <w:rPr>
          <w:rFonts w:ascii="Times New Roman" w:hAnsi="Times New Roman"/>
          <w:b/>
        </w:rPr>
      </w:pPr>
    </w:p>
    <w:p w:rsidR="007A16BD" w:rsidRDefault="007A16BD" w:rsidP="0048465E">
      <w:pPr>
        <w:spacing w:after="0"/>
        <w:jc w:val="right"/>
        <w:rPr>
          <w:rFonts w:ascii="Times New Roman" w:hAnsi="Times New Roman"/>
          <w:b/>
        </w:rPr>
      </w:pPr>
    </w:p>
    <w:p w:rsidR="007A16BD" w:rsidRDefault="007A16BD" w:rsidP="0048465E">
      <w:pPr>
        <w:spacing w:after="0"/>
        <w:jc w:val="right"/>
        <w:rPr>
          <w:rFonts w:ascii="Times New Roman" w:hAnsi="Times New Roman"/>
          <w:b/>
        </w:rPr>
      </w:pPr>
    </w:p>
    <w:p w:rsidR="007A16BD" w:rsidRDefault="007A16BD" w:rsidP="0048465E">
      <w:pPr>
        <w:spacing w:after="0"/>
        <w:jc w:val="right"/>
        <w:rPr>
          <w:rFonts w:ascii="Times New Roman" w:hAnsi="Times New Roman"/>
          <w:b/>
        </w:rPr>
      </w:pPr>
    </w:p>
    <w:p w:rsidR="007A16BD" w:rsidRDefault="007A16BD" w:rsidP="0048465E">
      <w:pPr>
        <w:spacing w:after="0"/>
        <w:jc w:val="right"/>
        <w:rPr>
          <w:rFonts w:ascii="Times New Roman" w:hAnsi="Times New Roman"/>
          <w:b/>
        </w:rPr>
      </w:pPr>
    </w:p>
    <w:p w:rsidR="007A16BD" w:rsidRDefault="007A16BD" w:rsidP="0048465E">
      <w:pPr>
        <w:spacing w:after="0"/>
        <w:jc w:val="right"/>
        <w:rPr>
          <w:rFonts w:ascii="Times New Roman" w:hAnsi="Times New Roman"/>
          <w:b/>
        </w:rPr>
      </w:pPr>
    </w:p>
    <w:p w:rsidR="007A16BD" w:rsidRDefault="007A16BD" w:rsidP="0048465E">
      <w:pPr>
        <w:spacing w:after="0"/>
        <w:jc w:val="right"/>
        <w:rPr>
          <w:rFonts w:ascii="Times New Roman" w:hAnsi="Times New Roman"/>
          <w:b/>
        </w:rPr>
      </w:pPr>
    </w:p>
    <w:p w:rsidR="007A16BD" w:rsidRDefault="007A16BD" w:rsidP="0048465E">
      <w:pPr>
        <w:spacing w:after="0"/>
        <w:jc w:val="right"/>
        <w:rPr>
          <w:rFonts w:ascii="Times New Roman" w:hAnsi="Times New Roman"/>
          <w:b/>
        </w:rPr>
      </w:pPr>
    </w:p>
    <w:p w:rsidR="00126759" w:rsidRDefault="00126759" w:rsidP="00D362C1">
      <w:pPr>
        <w:spacing w:after="0"/>
        <w:jc w:val="right"/>
        <w:rPr>
          <w:rFonts w:ascii="Times New Roman" w:hAnsi="Times New Roman"/>
          <w:b/>
        </w:rPr>
      </w:pPr>
    </w:p>
    <w:p w:rsidR="00126759" w:rsidRDefault="00126759" w:rsidP="00DE7393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126759" w:rsidRDefault="00126759" w:rsidP="00D362C1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Директор </w:t>
      </w:r>
      <w:proofErr w:type="gramStart"/>
      <w:r>
        <w:rPr>
          <w:rFonts w:ascii="Times New Roman" w:hAnsi="Times New Roman"/>
          <w:b/>
        </w:rPr>
        <w:t>ООО</w:t>
      </w:r>
      <w:proofErr w:type="gramEnd"/>
      <w:r>
        <w:rPr>
          <w:rFonts w:ascii="Times New Roman" w:hAnsi="Times New Roman"/>
          <w:b/>
        </w:rPr>
        <w:t xml:space="preserve"> Управляющая компания «</w:t>
      </w:r>
      <w:proofErr w:type="spellStart"/>
      <w:r>
        <w:rPr>
          <w:rFonts w:ascii="Times New Roman" w:hAnsi="Times New Roman"/>
          <w:b/>
        </w:rPr>
        <w:t>ЦентрЖилСтрой</w:t>
      </w:r>
      <w:proofErr w:type="spellEnd"/>
      <w:r>
        <w:rPr>
          <w:rFonts w:ascii="Times New Roman" w:hAnsi="Times New Roman"/>
          <w:b/>
        </w:rPr>
        <w:t>»</w:t>
      </w:r>
    </w:p>
    <w:p w:rsidR="00126759" w:rsidRDefault="00126759" w:rsidP="00D362C1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____________________И.Р. </w:t>
      </w:r>
      <w:proofErr w:type="spellStart"/>
      <w:r>
        <w:rPr>
          <w:rFonts w:ascii="Times New Roman" w:hAnsi="Times New Roman"/>
          <w:b/>
        </w:rPr>
        <w:t>Заозеров</w:t>
      </w:r>
      <w:proofErr w:type="spellEnd"/>
    </w:p>
    <w:p w:rsidR="00126759" w:rsidRDefault="00126759" w:rsidP="00D362C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126759" w:rsidRDefault="00126759" w:rsidP="00D362C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126759" w:rsidRPr="00EB25A0" w:rsidRDefault="00126759" w:rsidP="00EB25A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адресу: г.</w:t>
      </w:r>
      <w:r w:rsidR="00E4456F">
        <w:rPr>
          <w:rFonts w:ascii="Times New Roman" w:hAnsi="Times New Roman"/>
          <w:b/>
          <w:sz w:val="24"/>
          <w:szCs w:val="24"/>
        </w:rPr>
        <w:t xml:space="preserve"> Вологда,  ул. Гагарина, д. 2а/4</w:t>
      </w:r>
      <w:r>
        <w:rPr>
          <w:rFonts w:ascii="Times New Roman" w:hAnsi="Times New Roman"/>
          <w:b/>
          <w:sz w:val="24"/>
          <w:szCs w:val="24"/>
        </w:rPr>
        <w:t xml:space="preserve">, на </w:t>
      </w:r>
      <w:r w:rsidR="002A0839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квартал 202</w:t>
      </w:r>
      <w:r w:rsidR="007A16BD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года, подъезд № 3</w:t>
      </w:r>
    </w:p>
    <w:tbl>
      <w:tblPr>
        <w:tblW w:w="15075" w:type="dxa"/>
        <w:tblInd w:w="-442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4121"/>
        <w:gridCol w:w="843"/>
        <w:gridCol w:w="843"/>
        <w:gridCol w:w="842"/>
        <w:gridCol w:w="857"/>
        <w:gridCol w:w="841"/>
        <w:gridCol w:w="841"/>
        <w:gridCol w:w="841"/>
        <w:gridCol w:w="841"/>
        <w:gridCol w:w="841"/>
        <w:gridCol w:w="841"/>
        <w:gridCol w:w="841"/>
        <w:gridCol w:w="841"/>
        <w:gridCol w:w="841"/>
      </w:tblGrid>
      <w:tr w:rsidR="002A0839" w:rsidTr="001438BA">
        <w:trPr>
          <w:trHeight w:val="426"/>
        </w:trPr>
        <w:tc>
          <w:tcPr>
            <w:tcW w:w="4121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2A0839" w:rsidRDefault="002A08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3385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vAlign w:val="center"/>
            <w:hideMark/>
          </w:tcPr>
          <w:p w:rsidR="002A0839" w:rsidRDefault="002A08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3364" w:type="dxa"/>
            <w:gridSpan w:val="4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vAlign w:val="center"/>
            <w:hideMark/>
          </w:tcPr>
          <w:p w:rsidR="002A0839" w:rsidRDefault="002A083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4205" w:type="dxa"/>
            <w:gridSpan w:val="5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hideMark/>
          </w:tcPr>
          <w:p w:rsidR="002A0839" w:rsidRDefault="002A083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</w:tr>
      <w:tr w:rsidR="002A0839" w:rsidTr="001438BA">
        <w:trPr>
          <w:trHeight w:val="258"/>
        </w:trPr>
        <w:tc>
          <w:tcPr>
            <w:tcW w:w="4121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2A0839" w:rsidRDefault="002A083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2A0839" w:rsidRPr="002A0839" w:rsidRDefault="002A0839" w:rsidP="009035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2A0839" w:rsidRPr="002A0839" w:rsidRDefault="002A0839" w:rsidP="009035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2A0839" w:rsidRPr="002A0839" w:rsidRDefault="002A0839" w:rsidP="009035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0839" w:rsidRPr="002A0839" w:rsidRDefault="002A0839" w:rsidP="009035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2A0839" w:rsidRPr="008E1BA8" w:rsidRDefault="002A0839" w:rsidP="009035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2A0839" w:rsidRPr="008E1BA8" w:rsidRDefault="002A0839" w:rsidP="009035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2A0839" w:rsidRPr="008E1BA8" w:rsidRDefault="002A0839" w:rsidP="009035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0839" w:rsidRPr="008E1BA8" w:rsidRDefault="002A0839" w:rsidP="009035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  <w:hideMark/>
          </w:tcPr>
          <w:p w:rsidR="002A0839" w:rsidRPr="002A0839" w:rsidRDefault="002A0839" w:rsidP="009035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2A0839" w:rsidRPr="008E1BA8" w:rsidRDefault="002A0839" w:rsidP="009035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2A0839" w:rsidRPr="008E1BA8" w:rsidRDefault="002A0839" w:rsidP="009035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2A0839" w:rsidRPr="008E1BA8" w:rsidRDefault="002A0839" w:rsidP="009035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2A0839" w:rsidRPr="008E1BA8" w:rsidRDefault="002A0839" w:rsidP="009035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267EAC" w:rsidTr="001438BA">
        <w:trPr>
          <w:trHeight w:val="1017"/>
        </w:trPr>
        <w:tc>
          <w:tcPr>
            <w:tcW w:w="41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267EAC" w:rsidRDefault="00267EA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Подметание пола лестничных площадок и лестничных маршей с 1-5 этаж</w:t>
            </w:r>
          </w:p>
        </w:tc>
        <w:tc>
          <w:tcPr>
            <w:tcW w:w="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67EAC" w:rsidRPr="001438BA" w:rsidRDefault="00267EAC" w:rsidP="00D549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67EAC" w:rsidRPr="001438BA" w:rsidRDefault="00267EAC" w:rsidP="00D549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67EAC" w:rsidRPr="001438BA" w:rsidRDefault="00267EAC" w:rsidP="00D549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267EAC" w:rsidRPr="001438BA" w:rsidRDefault="00267EAC" w:rsidP="00D549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67EAC" w:rsidRPr="001438BA" w:rsidRDefault="00267EAC" w:rsidP="00D549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67EAC" w:rsidRPr="001438BA" w:rsidRDefault="00267EAC" w:rsidP="00D549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67EAC" w:rsidRPr="001438BA" w:rsidRDefault="00267EAC" w:rsidP="00D549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267EAC" w:rsidRPr="001438BA" w:rsidRDefault="00267EAC" w:rsidP="00D549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267EAC" w:rsidRPr="001438BA" w:rsidRDefault="00267EAC" w:rsidP="00D549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67EAC" w:rsidRPr="001438BA" w:rsidRDefault="00267EAC" w:rsidP="00D549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67EAC" w:rsidRPr="001438BA" w:rsidRDefault="00267EAC" w:rsidP="00D549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67EAC" w:rsidRPr="001438BA" w:rsidRDefault="00267EAC" w:rsidP="00D549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67EAC" w:rsidRPr="001438BA" w:rsidRDefault="00267EAC" w:rsidP="00D549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267EAC" w:rsidTr="001438BA">
        <w:trPr>
          <w:trHeight w:val="1006"/>
        </w:trPr>
        <w:tc>
          <w:tcPr>
            <w:tcW w:w="4121" w:type="dxa"/>
            <w:tcBorders>
              <w:top w:val="single" w:sz="8" w:space="0" w:color="4BACC6"/>
              <w:left w:val="single" w:sz="8" w:space="0" w:color="4BACC6"/>
              <w:bottom w:val="single" w:sz="8" w:space="0" w:color="99CCFF"/>
              <w:right w:val="single" w:sz="8" w:space="0" w:color="4BACC6"/>
            </w:tcBorders>
            <w:hideMark/>
          </w:tcPr>
          <w:p w:rsidR="00267EAC" w:rsidRDefault="00267EA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Мытье лестничных площадок с  1-5 этаж</w:t>
            </w:r>
          </w:p>
        </w:tc>
        <w:tc>
          <w:tcPr>
            <w:tcW w:w="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67EAC" w:rsidRDefault="00267EAC" w:rsidP="00D549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67EAC" w:rsidRPr="001438BA" w:rsidRDefault="00267EAC" w:rsidP="00D549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67EAC" w:rsidRDefault="00267EAC" w:rsidP="00D549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267EAC" w:rsidRPr="001438BA" w:rsidRDefault="00267EAC" w:rsidP="00D549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67EAC" w:rsidRDefault="00267EAC" w:rsidP="00D549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67EAC" w:rsidRPr="001438BA" w:rsidRDefault="00267EAC" w:rsidP="00D549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67EAC" w:rsidRDefault="00267EAC" w:rsidP="00D549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267EAC" w:rsidRPr="001438BA" w:rsidRDefault="00267EAC" w:rsidP="00D5495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267EAC" w:rsidRDefault="00267EAC" w:rsidP="00D549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67EAC" w:rsidRPr="001438BA" w:rsidRDefault="00267EAC" w:rsidP="00D549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67EAC" w:rsidRDefault="00267EAC" w:rsidP="00D549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67EAC" w:rsidRPr="001438BA" w:rsidRDefault="00267EAC" w:rsidP="00D549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67EAC" w:rsidRDefault="00267EAC" w:rsidP="00D549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8BA" w:rsidTr="001438BA">
        <w:trPr>
          <w:trHeight w:val="1120"/>
        </w:trPr>
        <w:tc>
          <w:tcPr>
            <w:tcW w:w="41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1438BA" w:rsidRDefault="001438B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38BA" w:rsidRDefault="00143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38BA" w:rsidRDefault="00143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38BA" w:rsidRDefault="00143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1438BA" w:rsidRDefault="00143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38BA" w:rsidRDefault="00143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38BA" w:rsidRDefault="00143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38BA" w:rsidRDefault="00143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1438BA" w:rsidRDefault="001438B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438BA" w:rsidRDefault="00143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38BA" w:rsidRDefault="00143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38BA" w:rsidRDefault="00143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38BA" w:rsidRDefault="00143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38BA" w:rsidRDefault="00143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7A16BD" w:rsidRDefault="007A16BD" w:rsidP="007A16B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A16BD" w:rsidRDefault="007A16BD" w:rsidP="007A16BD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</w:t>
      </w:r>
      <w:proofErr w:type="gramStart"/>
      <w:r>
        <w:rPr>
          <w:rFonts w:ascii="Times New Roman" w:hAnsi="Times New Roman"/>
          <w:sz w:val="20"/>
          <w:szCs w:val="20"/>
        </w:rPr>
        <w:t>н(</w:t>
      </w:r>
      <w:proofErr w:type="gramEnd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____________________________</w:t>
      </w:r>
    </w:p>
    <w:p w:rsidR="007A16BD" w:rsidRPr="001438BA" w:rsidRDefault="007A16BD" w:rsidP="007A16BD">
      <w:pPr>
        <w:spacing w:after="0" w:line="240" w:lineRule="auto"/>
        <w:rPr>
          <w:rFonts w:ascii="Arial Black" w:hAnsi="Arial Black"/>
          <w:sz w:val="24"/>
          <w:szCs w:val="24"/>
        </w:rPr>
      </w:pPr>
    </w:p>
    <w:p w:rsidR="007A16BD" w:rsidRPr="001438BA" w:rsidRDefault="007A16BD" w:rsidP="007A16BD">
      <w:pPr>
        <w:spacing w:after="0" w:line="240" w:lineRule="auto"/>
        <w:rPr>
          <w:rFonts w:ascii="Arial Black" w:hAnsi="Arial Black"/>
          <w:sz w:val="24"/>
          <w:szCs w:val="24"/>
        </w:rPr>
      </w:pPr>
      <w:r w:rsidRPr="001438BA">
        <w:rPr>
          <w:rFonts w:ascii="Arial Black" w:hAnsi="Arial Black"/>
          <w:sz w:val="24"/>
          <w:szCs w:val="24"/>
        </w:rPr>
        <w:t>Управляющая компания оставляет за собой право на смещение графика на 2 дня</w:t>
      </w:r>
    </w:p>
    <w:p w:rsidR="007A16BD" w:rsidRDefault="007A16BD" w:rsidP="007A16BD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126759" w:rsidRDefault="00126759" w:rsidP="00D362C1">
      <w:pPr>
        <w:spacing w:after="0"/>
        <w:jc w:val="right"/>
        <w:rPr>
          <w:rFonts w:ascii="Times New Roman" w:hAnsi="Times New Roman"/>
          <w:b/>
        </w:rPr>
      </w:pPr>
    </w:p>
    <w:p w:rsidR="007A16BD" w:rsidRDefault="007A16BD" w:rsidP="00D362C1">
      <w:pPr>
        <w:spacing w:after="0"/>
        <w:jc w:val="right"/>
        <w:rPr>
          <w:rFonts w:ascii="Times New Roman" w:hAnsi="Times New Roman"/>
          <w:b/>
        </w:rPr>
      </w:pPr>
    </w:p>
    <w:p w:rsidR="007A16BD" w:rsidRDefault="007A16BD" w:rsidP="00D362C1">
      <w:pPr>
        <w:spacing w:after="0"/>
        <w:jc w:val="right"/>
        <w:rPr>
          <w:rFonts w:ascii="Times New Roman" w:hAnsi="Times New Roman"/>
          <w:b/>
        </w:rPr>
      </w:pPr>
    </w:p>
    <w:p w:rsidR="007A16BD" w:rsidRDefault="007A16BD" w:rsidP="00D362C1">
      <w:pPr>
        <w:spacing w:after="0"/>
        <w:jc w:val="right"/>
        <w:rPr>
          <w:rFonts w:ascii="Times New Roman" w:hAnsi="Times New Roman"/>
          <w:b/>
        </w:rPr>
      </w:pPr>
    </w:p>
    <w:p w:rsidR="007A16BD" w:rsidRDefault="007A16BD" w:rsidP="00D362C1">
      <w:pPr>
        <w:spacing w:after="0"/>
        <w:jc w:val="right"/>
        <w:rPr>
          <w:rFonts w:ascii="Times New Roman" w:hAnsi="Times New Roman"/>
          <w:b/>
        </w:rPr>
      </w:pPr>
    </w:p>
    <w:p w:rsidR="007A16BD" w:rsidRDefault="007A16BD" w:rsidP="00D362C1">
      <w:pPr>
        <w:spacing w:after="0"/>
        <w:jc w:val="right"/>
        <w:rPr>
          <w:rFonts w:ascii="Times New Roman" w:hAnsi="Times New Roman"/>
          <w:b/>
        </w:rPr>
      </w:pPr>
    </w:p>
    <w:p w:rsidR="00126759" w:rsidRDefault="00126759" w:rsidP="00D362C1">
      <w:pPr>
        <w:spacing w:after="0"/>
        <w:jc w:val="right"/>
        <w:rPr>
          <w:rFonts w:ascii="Times New Roman" w:hAnsi="Times New Roman"/>
          <w:b/>
        </w:rPr>
      </w:pPr>
    </w:p>
    <w:p w:rsidR="00126759" w:rsidRDefault="00126759" w:rsidP="00D362C1">
      <w:pPr>
        <w:spacing w:after="0"/>
        <w:jc w:val="right"/>
        <w:rPr>
          <w:rFonts w:ascii="Times New Roman" w:hAnsi="Times New Roman"/>
          <w:b/>
        </w:rPr>
      </w:pPr>
    </w:p>
    <w:p w:rsidR="00126759" w:rsidRDefault="00126759" w:rsidP="00D362C1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УТВЕРЖДАЮ</w:t>
      </w:r>
    </w:p>
    <w:p w:rsidR="00126759" w:rsidRDefault="00126759" w:rsidP="00D362C1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Директор </w:t>
      </w:r>
      <w:proofErr w:type="gramStart"/>
      <w:r>
        <w:rPr>
          <w:rFonts w:ascii="Times New Roman" w:hAnsi="Times New Roman"/>
          <w:b/>
        </w:rPr>
        <w:t>ООО</w:t>
      </w:r>
      <w:proofErr w:type="gramEnd"/>
      <w:r>
        <w:rPr>
          <w:rFonts w:ascii="Times New Roman" w:hAnsi="Times New Roman"/>
          <w:b/>
        </w:rPr>
        <w:t xml:space="preserve"> Управляющая компания «</w:t>
      </w:r>
      <w:proofErr w:type="spellStart"/>
      <w:r>
        <w:rPr>
          <w:rFonts w:ascii="Times New Roman" w:hAnsi="Times New Roman"/>
          <w:b/>
        </w:rPr>
        <w:t>ЦентрЖилСтрой</w:t>
      </w:r>
      <w:proofErr w:type="spellEnd"/>
      <w:r>
        <w:rPr>
          <w:rFonts w:ascii="Times New Roman" w:hAnsi="Times New Roman"/>
          <w:b/>
        </w:rPr>
        <w:t>»</w:t>
      </w:r>
    </w:p>
    <w:p w:rsidR="00126759" w:rsidRDefault="00126759" w:rsidP="00D362C1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____________________И.Р. </w:t>
      </w:r>
      <w:proofErr w:type="spellStart"/>
      <w:r>
        <w:rPr>
          <w:rFonts w:ascii="Times New Roman" w:hAnsi="Times New Roman"/>
          <w:b/>
        </w:rPr>
        <w:t>Заозеров</w:t>
      </w:r>
      <w:proofErr w:type="spellEnd"/>
    </w:p>
    <w:p w:rsidR="00126759" w:rsidRDefault="00126759" w:rsidP="00D362C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126759" w:rsidRDefault="00126759" w:rsidP="00D362C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126759" w:rsidRPr="00B2662E" w:rsidRDefault="00126759" w:rsidP="00B2662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адресу: г.</w:t>
      </w:r>
      <w:r w:rsidR="00E4456F">
        <w:rPr>
          <w:rFonts w:ascii="Times New Roman" w:hAnsi="Times New Roman"/>
          <w:b/>
          <w:sz w:val="24"/>
          <w:szCs w:val="24"/>
        </w:rPr>
        <w:t xml:space="preserve"> Вологда,  ул. Гагарина, д. 2а/4</w:t>
      </w:r>
      <w:r>
        <w:rPr>
          <w:rFonts w:ascii="Times New Roman" w:hAnsi="Times New Roman"/>
          <w:b/>
          <w:sz w:val="24"/>
          <w:szCs w:val="24"/>
        </w:rPr>
        <w:t xml:space="preserve">, на </w:t>
      </w:r>
      <w:r w:rsidR="002A0839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квартал 202</w:t>
      </w:r>
      <w:r w:rsidR="007A16BD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года, подъезд № 4</w:t>
      </w:r>
    </w:p>
    <w:tbl>
      <w:tblPr>
        <w:tblW w:w="15075" w:type="dxa"/>
        <w:tblInd w:w="-442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4121"/>
        <w:gridCol w:w="843"/>
        <w:gridCol w:w="843"/>
        <w:gridCol w:w="842"/>
        <w:gridCol w:w="857"/>
        <w:gridCol w:w="841"/>
        <w:gridCol w:w="841"/>
        <w:gridCol w:w="841"/>
        <w:gridCol w:w="841"/>
        <w:gridCol w:w="841"/>
        <w:gridCol w:w="841"/>
        <w:gridCol w:w="841"/>
        <w:gridCol w:w="841"/>
        <w:gridCol w:w="841"/>
      </w:tblGrid>
      <w:tr w:rsidR="002A0839" w:rsidTr="001438BA">
        <w:trPr>
          <w:trHeight w:val="426"/>
        </w:trPr>
        <w:tc>
          <w:tcPr>
            <w:tcW w:w="4121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2A0839" w:rsidRDefault="002A08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3385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vAlign w:val="center"/>
            <w:hideMark/>
          </w:tcPr>
          <w:p w:rsidR="002A0839" w:rsidRDefault="002A08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3364" w:type="dxa"/>
            <w:gridSpan w:val="4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vAlign w:val="center"/>
            <w:hideMark/>
          </w:tcPr>
          <w:p w:rsidR="002A0839" w:rsidRDefault="002A083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4205" w:type="dxa"/>
            <w:gridSpan w:val="5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hideMark/>
          </w:tcPr>
          <w:p w:rsidR="002A0839" w:rsidRDefault="002A083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</w:tr>
      <w:tr w:rsidR="002A0839" w:rsidTr="001438BA">
        <w:trPr>
          <w:trHeight w:val="258"/>
        </w:trPr>
        <w:tc>
          <w:tcPr>
            <w:tcW w:w="4121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2A0839" w:rsidRDefault="002A083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2A0839" w:rsidRPr="002A0839" w:rsidRDefault="002A0839" w:rsidP="009035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2A0839" w:rsidRPr="002A0839" w:rsidRDefault="002A0839" w:rsidP="009035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2A0839" w:rsidRPr="002A0839" w:rsidRDefault="002A0839" w:rsidP="009035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0839" w:rsidRPr="002A0839" w:rsidRDefault="002A0839" w:rsidP="009035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2A0839" w:rsidRPr="008E1BA8" w:rsidRDefault="002A0839" w:rsidP="009035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2A0839" w:rsidRPr="008E1BA8" w:rsidRDefault="002A0839" w:rsidP="009035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2A0839" w:rsidRPr="008E1BA8" w:rsidRDefault="002A0839" w:rsidP="009035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0839" w:rsidRPr="008E1BA8" w:rsidRDefault="002A0839" w:rsidP="009035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  <w:hideMark/>
          </w:tcPr>
          <w:p w:rsidR="002A0839" w:rsidRPr="002A0839" w:rsidRDefault="002A0839" w:rsidP="009035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2A0839" w:rsidRPr="008E1BA8" w:rsidRDefault="002A0839" w:rsidP="009035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2A0839" w:rsidRPr="008E1BA8" w:rsidRDefault="002A0839" w:rsidP="009035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2A0839" w:rsidRPr="008E1BA8" w:rsidRDefault="002A0839" w:rsidP="009035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2A0839" w:rsidRPr="008E1BA8" w:rsidRDefault="002A0839" w:rsidP="009035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1438BA" w:rsidTr="001438BA">
        <w:trPr>
          <w:trHeight w:val="1017"/>
        </w:trPr>
        <w:tc>
          <w:tcPr>
            <w:tcW w:w="41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1438BA" w:rsidRDefault="001438B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Подметание пола лестничных площадок и лестничных маршей с 1-5 этаж</w:t>
            </w:r>
          </w:p>
        </w:tc>
        <w:tc>
          <w:tcPr>
            <w:tcW w:w="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38BA" w:rsidRPr="001438BA" w:rsidRDefault="00143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38BA" w:rsidRPr="001438BA" w:rsidRDefault="00143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38BA" w:rsidRPr="001438BA" w:rsidRDefault="00143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1438BA" w:rsidRPr="001438BA" w:rsidRDefault="00143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38BA" w:rsidRPr="001438BA" w:rsidRDefault="00143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38BA" w:rsidRPr="001438BA" w:rsidRDefault="00143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38BA" w:rsidRPr="001438BA" w:rsidRDefault="00143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1438BA" w:rsidRPr="001438BA" w:rsidRDefault="00143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438BA" w:rsidRPr="001438BA" w:rsidRDefault="00143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38BA" w:rsidRPr="001438BA" w:rsidRDefault="00143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38BA" w:rsidRPr="001438BA" w:rsidRDefault="00143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38BA" w:rsidRPr="001438BA" w:rsidRDefault="00143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38BA" w:rsidRPr="001438BA" w:rsidRDefault="00143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1438BA" w:rsidTr="001438BA">
        <w:trPr>
          <w:trHeight w:val="1006"/>
        </w:trPr>
        <w:tc>
          <w:tcPr>
            <w:tcW w:w="4121" w:type="dxa"/>
            <w:tcBorders>
              <w:top w:val="single" w:sz="8" w:space="0" w:color="4BACC6"/>
              <w:left w:val="single" w:sz="8" w:space="0" w:color="4BACC6"/>
              <w:bottom w:val="single" w:sz="8" w:space="0" w:color="99CCFF"/>
              <w:right w:val="single" w:sz="8" w:space="0" w:color="4BACC6"/>
            </w:tcBorders>
            <w:hideMark/>
          </w:tcPr>
          <w:p w:rsidR="001438BA" w:rsidRDefault="001438B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Мытье лестничных площадок с  1-5 этаж</w:t>
            </w:r>
          </w:p>
        </w:tc>
        <w:tc>
          <w:tcPr>
            <w:tcW w:w="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38BA" w:rsidRDefault="00143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38BA" w:rsidRPr="001438BA" w:rsidRDefault="00143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38BA" w:rsidRDefault="00143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1438BA" w:rsidRPr="001438BA" w:rsidRDefault="00143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38BA" w:rsidRDefault="00143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38BA" w:rsidRPr="001438BA" w:rsidRDefault="00143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38BA" w:rsidRDefault="00143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1438BA" w:rsidRPr="001438BA" w:rsidRDefault="001438B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438BA" w:rsidRDefault="00143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38BA" w:rsidRPr="001438BA" w:rsidRDefault="00143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38BA" w:rsidRDefault="00143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38BA" w:rsidRPr="001438BA" w:rsidRDefault="00143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38BA" w:rsidRDefault="00143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8BA" w:rsidTr="001438BA">
        <w:trPr>
          <w:trHeight w:val="1120"/>
        </w:trPr>
        <w:tc>
          <w:tcPr>
            <w:tcW w:w="41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1438BA" w:rsidRDefault="001438B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38BA" w:rsidRDefault="00143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38BA" w:rsidRDefault="00143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38BA" w:rsidRDefault="00143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1438BA" w:rsidRDefault="00143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38BA" w:rsidRDefault="00143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38BA" w:rsidRDefault="00143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38BA" w:rsidRDefault="00143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1438BA" w:rsidRDefault="001438B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438BA" w:rsidRDefault="00143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38BA" w:rsidRDefault="00143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38BA" w:rsidRDefault="00143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38BA" w:rsidRDefault="00143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38BA" w:rsidRDefault="00143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7A16BD" w:rsidRDefault="007A16BD" w:rsidP="007A16B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A16BD" w:rsidRDefault="007A16BD" w:rsidP="007A16BD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</w:t>
      </w:r>
      <w:proofErr w:type="gramStart"/>
      <w:r>
        <w:rPr>
          <w:rFonts w:ascii="Times New Roman" w:hAnsi="Times New Roman"/>
          <w:sz w:val="20"/>
          <w:szCs w:val="20"/>
        </w:rPr>
        <w:t>н(</w:t>
      </w:r>
      <w:proofErr w:type="gramEnd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____________________________</w:t>
      </w:r>
    </w:p>
    <w:p w:rsidR="007A16BD" w:rsidRDefault="007A16BD" w:rsidP="007A16BD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7A16BD" w:rsidRDefault="007A16BD" w:rsidP="007A16BD">
      <w:pPr>
        <w:spacing w:after="0" w:line="240" w:lineRule="auto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Управляющая компания оставляет за собой право на смещение графика на 2 дня</w:t>
      </w:r>
    </w:p>
    <w:p w:rsidR="007A16BD" w:rsidRDefault="007A16BD" w:rsidP="007A16BD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126759" w:rsidRDefault="00126759" w:rsidP="00EB25A0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7A16BD" w:rsidRDefault="007A16BD" w:rsidP="00EB25A0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7A16BD" w:rsidRDefault="007A16BD" w:rsidP="00EB25A0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7A16BD" w:rsidRDefault="007A16BD" w:rsidP="00EB25A0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7A16BD" w:rsidRDefault="007A16BD" w:rsidP="00EB25A0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7A16BD" w:rsidRPr="00EB25A0" w:rsidRDefault="007A16BD" w:rsidP="00EB25A0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126759" w:rsidRPr="00DE7393" w:rsidRDefault="00126759" w:rsidP="00D362C1">
      <w:pPr>
        <w:spacing w:after="0"/>
        <w:jc w:val="right"/>
        <w:rPr>
          <w:rFonts w:ascii="Times New Roman" w:hAnsi="Times New Roman"/>
          <w:b/>
        </w:rPr>
      </w:pPr>
    </w:p>
    <w:p w:rsidR="00126759" w:rsidRPr="00DE7393" w:rsidRDefault="00126759" w:rsidP="00D362C1">
      <w:pPr>
        <w:spacing w:after="0"/>
        <w:jc w:val="right"/>
        <w:rPr>
          <w:rFonts w:ascii="Times New Roman" w:hAnsi="Times New Roman"/>
          <w:b/>
        </w:rPr>
      </w:pPr>
    </w:p>
    <w:p w:rsidR="00126759" w:rsidRDefault="00126759" w:rsidP="00D362C1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УТВЕРЖДАЮ</w:t>
      </w:r>
    </w:p>
    <w:p w:rsidR="00126759" w:rsidRDefault="00126759" w:rsidP="00D362C1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Директор </w:t>
      </w:r>
      <w:proofErr w:type="gramStart"/>
      <w:r>
        <w:rPr>
          <w:rFonts w:ascii="Times New Roman" w:hAnsi="Times New Roman"/>
          <w:b/>
        </w:rPr>
        <w:t>ООО</w:t>
      </w:r>
      <w:proofErr w:type="gramEnd"/>
      <w:r>
        <w:rPr>
          <w:rFonts w:ascii="Times New Roman" w:hAnsi="Times New Roman"/>
          <w:b/>
        </w:rPr>
        <w:t xml:space="preserve"> Управляющая компания «</w:t>
      </w:r>
      <w:proofErr w:type="spellStart"/>
      <w:r>
        <w:rPr>
          <w:rFonts w:ascii="Times New Roman" w:hAnsi="Times New Roman"/>
          <w:b/>
        </w:rPr>
        <w:t>ЦентрЖилСтрой</w:t>
      </w:r>
      <w:proofErr w:type="spellEnd"/>
      <w:r>
        <w:rPr>
          <w:rFonts w:ascii="Times New Roman" w:hAnsi="Times New Roman"/>
          <w:b/>
        </w:rPr>
        <w:t>»</w:t>
      </w:r>
    </w:p>
    <w:p w:rsidR="00126759" w:rsidRDefault="00126759" w:rsidP="00D362C1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____________________И.Р. </w:t>
      </w:r>
      <w:proofErr w:type="spellStart"/>
      <w:r>
        <w:rPr>
          <w:rFonts w:ascii="Times New Roman" w:hAnsi="Times New Roman"/>
          <w:b/>
        </w:rPr>
        <w:t>Заозеров</w:t>
      </w:r>
      <w:proofErr w:type="spellEnd"/>
    </w:p>
    <w:p w:rsidR="00126759" w:rsidRDefault="00126759" w:rsidP="00D362C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126759" w:rsidRDefault="00126759" w:rsidP="00D362C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126759" w:rsidRDefault="00126759" w:rsidP="00D362C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адресу: г.</w:t>
      </w:r>
      <w:r w:rsidR="00E4456F">
        <w:rPr>
          <w:rFonts w:ascii="Times New Roman" w:hAnsi="Times New Roman"/>
          <w:b/>
          <w:sz w:val="24"/>
          <w:szCs w:val="24"/>
        </w:rPr>
        <w:t xml:space="preserve"> Вологда,  ул. Гагарина, д. 2а/4</w:t>
      </w:r>
      <w:r>
        <w:rPr>
          <w:rFonts w:ascii="Times New Roman" w:hAnsi="Times New Roman"/>
          <w:b/>
          <w:sz w:val="24"/>
          <w:szCs w:val="24"/>
        </w:rPr>
        <w:t xml:space="preserve">, на </w:t>
      </w:r>
      <w:r w:rsidR="002A0839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квартал 202</w:t>
      </w:r>
      <w:r w:rsidR="007A16BD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года, подъезд № 5</w:t>
      </w:r>
    </w:p>
    <w:tbl>
      <w:tblPr>
        <w:tblW w:w="15075" w:type="dxa"/>
        <w:tblInd w:w="-442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4121"/>
        <w:gridCol w:w="843"/>
        <w:gridCol w:w="843"/>
        <w:gridCol w:w="842"/>
        <w:gridCol w:w="857"/>
        <w:gridCol w:w="841"/>
        <w:gridCol w:w="841"/>
        <w:gridCol w:w="841"/>
        <w:gridCol w:w="841"/>
        <w:gridCol w:w="841"/>
        <w:gridCol w:w="841"/>
        <w:gridCol w:w="841"/>
        <w:gridCol w:w="841"/>
        <w:gridCol w:w="841"/>
      </w:tblGrid>
      <w:tr w:rsidR="002A0839" w:rsidTr="001438BA">
        <w:trPr>
          <w:trHeight w:val="426"/>
        </w:trPr>
        <w:tc>
          <w:tcPr>
            <w:tcW w:w="4121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2A0839" w:rsidRDefault="002A08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3385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vAlign w:val="center"/>
            <w:hideMark/>
          </w:tcPr>
          <w:p w:rsidR="002A0839" w:rsidRDefault="002A08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3364" w:type="dxa"/>
            <w:gridSpan w:val="4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vAlign w:val="center"/>
            <w:hideMark/>
          </w:tcPr>
          <w:p w:rsidR="002A0839" w:rsidRDefault="002A083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4205" w:type="dxa"/>
            <w:gridSpan w:val="5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hideMark/>
          </w:tcPr>
          <w:p w:rsidR="002A0839" w:rsidRDefault="002A083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</w:tr>
      <w:tr w:rsidR="002A0839" w:rsidTr="001438BA">
        <w:trPr>
          <w:trHeight w:val="258"/>
        </w:trPr>
        <w:tc>
          <w:tcPr>
            <w:tcW w:w="4121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2A0839" w:rsidRDefault="002A083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bookmarkStart w:id="0" w:name="_GoBack" w:colFirst="1" w:colLast="13"/>
          </w:p>
        </w:tc>
        <w:tc>
          <w:tcPr>
            <w:tcW w:w="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2A0839" w:rsidRPr="002A0839" w:rsidRDefault="002A0839" w:rsidP="009035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2A0839" w:rsidRPr="002A0839" w:rsidRDefault="002A0839" w:rsidP="009035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2A0839" w:rsidRPr="002A0839" w:rsidRDefault="002A0839" w:rsidP="009035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0839" w:rsidRPr="002A0839" w:rsidRDefault="002A0839" w:rsidP="009035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2A0839" w:rsidRPr="008E1BA8" w:rsidRDefault="002A0839" w:rsidP="009035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2A0839" w:rsidRPr="008E1BA8" w:rsidRDefault="002A0839" w:rsidP="009035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2A0839" w:rsidRPr="008E1BA8" w:rsidRDefault="002A0839" w:rsidP="009035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0839" w:rsidRPr="008E1BA8" w:rsidRDefault="002A0839" w:rsidP="009035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  <w:hideMark/>
          </w:tcPr>
          <w:p w:rsidR="002A0839" w:rsidRPr="002A0839" w:rsidRDefault="002A0839" w:rsidP="009035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2A0839" w:rsidRPr="008E1BA8" w:rsidRDefault="002A0839" w:rsidP="009035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2A0839" w:rsidRPr="008E1BA8" w:rsidRDefault="002A0839" w:rsidP="009035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2A0839" w:rsidRPr="008E1BA8" w:rsidRDefault="002A0839" w:rsidP="009035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2A0839" w:rsidRPr="008E1BA8" w:rsidRDefault="002A0839" w:rsidP="009035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bookmarkEnd w:id="0"/>
      <w:tr w:rsidR="001438BA" w:rsidTr="001438BA">
        <w:trPr>
          <w:trHeight w:val="1017"/>
        </w:trPr>
        <w:tc>
          <w:tcPr>
            <w:tcW w:w="41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1438BA" w:rsidRDefault="001438B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Подметание пола лестничных площадок и лестничных маршей с 1-5 этаж</w:t>
            </w:r>
          </w:p>
        </w:tc>
        <w:tc>
          <w:tcPr>
            <w:tcW w:w="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38BA" w:rsidRPr="001438BA" w:rsidRDefault="00143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38BA" w:rsidRPr="001438BA" w:rsidRDefault="00143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38BA" w:rsidRPr="001438BA" w:rsidRDefault="00143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1438BA" w:rsidRPr="001438BA" w:rsidRDefault="00143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38BA" w:rsidRPr="001438BA" w:rsidRDefault="00143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38BA" w:rsidRPr="001438BA" w:rsidRDefault="00143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38BA" w:rsidRPr="001438BA" w:rsidRDefault="00143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1438BA" w:rsidRPr="001438BA" w:rsidRDefault="00143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438BA" w:rsidRPr="001438BA" w:rsidRDefault="00143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38BA" w:rsidRPr="001438BA" w:rsidRDefault="00143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38BA" w:rsidRPr="001438BA" w:rsidRDefault="00143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38BA" w:rsidRPr="001438BA" w:rsidRDefault="00143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38BA" w:rsidRPr="001438BA" w:rsidRDefault="00143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1438BA" w:rsidTr="001438BA">
        <w:trPr>
          <w:trHeight w:val="1006"/>
        </w:trPr>
        <w:tc>
          <w:tcPr>
            <w:tcW w:w="4121" w:type="dxa"/>
            <w:tcBorders>
              <w:top w:val="single" w:sz="8" w:space="0" w:color="4BACC6"/>
              <w:left w:val="single" w:sz="8" w:space="0" w:color="4BACC6"/>
              <w:bottom w:val="single" w:sz="8" w:space="0" w:color="99CCFF"/>
              <w:right w:val="single" w:sz="8" w:space="0" w:color="4BACC6"/>
            </w:tcBorders>
            <w:hideMark/>
          </w:tcPr>
          <w:p w:rsidR="001438BA" w:rsidRDefault="001438B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Мытье лестничных площадок с  1-5 этаж</w:t>
            </w:r>
          </w:p>
        </w:tc>
        <w:tc>
          <w:tcPr>
            <w:tcW w:w="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38BA" w:rsidRDefault="00143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38BA" w:rsidRPr="001438BA" w:rsidRDefault="00143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38BA" w:rsidRDefault="00143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1438BA" w:rsidRPr="001438BA" w:rsidRDefault="00143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38BA" w:rsidRDefault="00143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38BA" w:rsidRPr="001438BA" w:rsidRDefault="00143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38BA" w:rsidRDefault="00143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1438BA" w:rsidRPr="001438BA" w:rsidRDefault="001438B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438BA" w:rsidRDefault="00143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38BA" w:rsidRPr="001438BA" w:rsidRDefault="00143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38BA" w:rsidRDefault="00143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38BA" w:rsidRPr="001438BA" w:rsidRDefault="00143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38BA" w:rsidRDefault="00143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8BA" w:rsidTr="001438BA">
        <w:trPr>
          <w:trHeight w:val="1120"/>
        </w:trPr>
        <w:tc>
          <w:tcPr>
            <w:tcW w:w="41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1438BA" w:rsidRDefault="001438B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38BA" w:rsidRDefault="00143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38BA" w:rsidRDefault="00143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38BA" w:rsidRDefault="00143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1438BA" w:rsidRDefault="00143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38BA" w:rsidRDefault="00143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38BA" w:rsidRDefault="00143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38BA" w:rsidRDefault="00143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1438BA" w:rsidRDefault="001438B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438BA" w:rsidRDefault="00143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38BA" w:rsidRDefault="00143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38BA" w:rsidRDefault="00143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38BA" w:rsidRDefault="00143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38BA" w:rsidRDefault="00143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7A16BD" w:rsidRDefault="007A16BD" w:rsidP="007A16B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A16BD" w:rsidRDefault="007A16BD" w:rsidP="007A16BD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</w:t>
      </w:r>
      <w:proofErr w:type="gramStart"/>
      <w:r>
        <w:rPr>
          <w:rFonts w:ascii="Times New Roman" w:hAnsi="Times New Roman"/>
          <w:sz w:val="20"/>
          <w:szCs w:val="20"/>
        </w:rPr>
        <w:t>н(</w:t>
      </w:r>
      <w:proofErr w:type="gramEnd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____________________________</w:t>
      </w:r>
    </w:p>
    <w:p w:rsidR="007A16BD" w:rsidRPr="001438BA" w:rsidRDefault="007A16BD" w:rsidP="007A16BD">
      <w:pPr>
        <w:spacing w:after="0" w:line="240" w:lineRule="auto"/>
        <w:rPr>
          <w:rFonts w:ascii="Arial Black" w:hAnsi="Arial Black"/>
          <w:sz w:val="24"/>
          <w:szCs w:val="24"/>
        </w:rPr>
      </w:pPr>
    </w:p>
    <w:p w:rsidR="007A16BD" w:rsidRPr="001438BA" w:rsidRDefault="007A16BD" w:rsidP="007A16BD">
      <w:pPr>
        <w:spacing w:after="0" w:line="240" w:lineRule="auto"/>
        <w:rPr>
          <w:rFonts w:ascii="Arial Black" w:hAnsi="Arial Black"/>
          <w:sz w:val="24"/>
          <w:szCs w:val="24"/>
        </w:rPr>
      </w:pPr>
      <w:r w:rsidRPr="001438BA">
        <w:rPr>
          <w:rFonts w:ascii="Arial Black" w:hAnsi="Arial Black"/>
          <w:sz w:val="24"/>
          <w:szCs w:val="24"/>
        </w:rPr>
        <w:t>Управляющая компания оставляет за собой право на смещение графика на 2 дня</w:t>
      </w:r>
    </w:p>
    <w:p w:rsidR="007A16BD" w:rsidRDefault="007A16BD" w:rsidP="007A16BD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126759" w:rsidRPr="00DE7393" w:rsidRDefault="00126759" w:rsidP="00DE7393">
      <w:pPr>
        <w:spacing w:after="0" w:line="240" w:lineRule="auto"/>
        <w:rPr>
          <w:rFonts w:ascii="Segoe Print" w:hAnsi="Segoe Print"/>
          <w:sz w:val="20"/>
          <w:szCs w:val="20"/>
        </w:rPr>
      </w:pPr>
    </w:p>
    <w:sectPr w:rsidR="00126759" w:rsidRPr="00DE7393" w:rsidSect="00F12FFA">
      <w:pgSz w:w="16838" w:h="11906" w:orient="landscape"/>
      <w:pgMar w:top="89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6E56"/>
    <w:rsid w:val="00024DB6"/>
    <w:rsid w:val="00060F31"/>
    <w:rsid w:val="001045AF"/>
    <w:rsid w:val="0012285C"/>
    <w:rsid w:val="00126759"/>
    <w:rsid w:val="00136539"/>
    <w:rsid w:val="001438BA"/>
    <w:rsid w:val="00195ADF"/>
    <w:rsid w:val="001A4D8F"/>
    <w:rsid w:val="001D32E1"/>
    <w:rsid w:val="001E34E3"/>
    <w:rsid w:val="002129EE"/>
    <w:rsid w:val="00241CDE"/>
    <w:rsid w:val="0025457A"/>
    <w:rsid w:val="00267EAC"/>
    <w:rsid w:val="00295B8B"/>
    <w:rsid w:val="00296D15"/>
    <w:rsid w:val="002A0839"/>
    <w:rsid w:val="0031714C"/>
    <w:rsid w:val="003367D9"/>
    <w:rsid w:val="00340E8C"/>
    <w:rsid w:val="0035624F"/>
    <w:rsid w:val="003704EE"/>
    <w:rsid w:val="003A4FBD"/>
    <w:rsid w:val="003B1637"/>
    <w:rsid w:val="00401116"/>
    <w:rsid w:val="00427920"/>
    <w:rsid w:val="0046061D"/>
    <w:rsid w:val="0048465E"/>
    <w:rsid w:val="0049562C"/>
    <w:rsid w:val="004A0313"/>
    <w:rsid w:val="004C4F2C"/>
    <w:rsid w:val="004D0A78"/>
    <w:rsid w:val="00505E13"/>
    <w:rsid w:val="00525358"/>
    <w:rsid w:val="00675025"/>
    <w:rsid w:val="006B7D7B"/>
    <w:rsid w:val="007129D2"/>
    <w:rsid w:val="00734943"/>
    <w:rsid w:val="00744A24"/>
    <w:rsid w:val="007537CD"/>
    <w:rsid w:val="00754AAF"/>
    <w:rsid w:val="007A16BD"/>
    <w:rsid w:val="007A45FB"/>
    <w:rsid w:val="007B03B9"/>
    <w:rsid w:val="008253E2"/>
    <w:rsid w:val="008406BC"/>
    <w:rsid w:val="00847254"/>
    <w:rsid w:val="00890D31"/>
    <w:rsid w:val="008A6E56"/>
    <w:rsid w:val="008D7E0E"/>
    <w:rsid w:val="008E1BA8"/>
    <w:rsid w:val="008F2B06"/>
    <w:rsid w:val="00911FD1"/>
    <w:rsid w:val="00932EC3"/>
    <w:rsid w:val="00A87B70"/>
    <w:rsid w:val="00AE72AE"/>
    <w:rsid w:val="00AF1602"/>
    <w:rsid w:val="00B2662E"/>
    <w:rsid w:val="00B309A0"/>
    <w:rsid w:val="00B43FA3"/>
    <w:rsid w:val="00C537E6"/>
    <w:rsid w:val="00D01AF1"/>
    <w:rsid w:val="00D1614A"/>
    <w:rsid w:val="00D362C1"/>
    <w:rsid w:val="00D662DC"/>
    <w:rsid w:val="00D677D7"/>
    <w:rsid w:val="00D706A1"/>
    <w:rsid w:val="00DE7393"/>
    <w:rsid w:val="00E4456F"/>
    <w:rsid w:val="00E4714B"/>
    <w:rsid w:val="00E57800"/>
    <w:rsid w:val="00E60653"/>
    <w:rsid w:val="00E64433"/>
    <w:rsid w:val="00E97A7D"/>
    <w:rsid w:val="00EB25A0"/>
    <w:rsid w:val="00F12FFA"/>
    <w:rsid w:val="00F41C7F"/>
    <w:rsid w:val="00F81F7E"/>
    <w:rsid w:val="00F97A8E"/>
    <w:rsid w:val="00FE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E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B03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3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User</cp:lastModifiedBy>
  <cp:revision>20</cp:revision>
  <cp:lastPrinted>2020-10-20T07:34:00Z</cp:lastPrinted>
  <dcterms:created xsi:type="dcterms:W3CDTF">2021-01-28T06:07:00Z</dcterms:created>
  <dcterms:modified xsi:type="dcterms:W3CDTF">2022-09-14T05:18:00Z</dcterms:modified>
</cp:coreProperties>
</file>