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B" w:rsidRDefault="0047346B" w:rsidP="00293591">
      <w:pPr>
        <w:spacing w:after="0"/>
        <w:rPr>
          <w:rFonts w:ascii="Times New Roman" w:hAnsi="Times New Roman"/>
          <w:b/>
        </w:rPr>
      </w:pP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0F2BED">
        <w:rPr>
          <w:rFonts w:ascii="Times New Roman" w:hAnsi="Times New Roman"/>
          <w:b/>
          <w:sz w:val="24"/>
          <w:szCs w:val="24"/>
        </w:rPr>
        <w:t>Вологда, ул. Гагарина, д. 2а/2, на 1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0F2BED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47346B" w:rsidRPr="00F97A8E" w:rsidTr="000F2BE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47346B" w:rsidRDefault="000F2BED" w:rsidP="000F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47346B" w:rsidRPr="004D0A78" w:rsidRDefault="000F2BED" w:rsidP="000F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7346B" w:rsidRPr="004D0A78" w:rsidRDefault="000F2BED" w:rsidP="000F2B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47346B" w:rsidRPr="00F97A8E" w:rsidTr="004C0348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F97A8E" w:rsidRDefault="0047346B" w:rsidP="008451CA">
            <w:pPr>
              <w:spacing w:after="0" w:line="240" w:lineRule="auto"/>
            </w:pPr>
            <w:r>
              <w:t>29</w:t>
            </w:r>
          </w:p>
        </w:tc>
      </w:tr>
      <w:tr w:rsidR="0047346B" w:rsidRPr="00F97A8E" w:rsidTr="000F2BE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7346B" w:rsidRPr="00F97A8E" w:rsidTr="000F2BE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47346B" w:rsidP="00845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2а/2,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0F2BED" w:rsidRPr="00F97A8E" w:rsidTr="00606F1E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F2BED" w:rsidRPr="004D0A78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2BED" w:rsidRPr="004D0A78" w:rsidRDefault="000F2BED" w:rsidP="00606F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F2BED" w:rsidRPr="00F97A8E" w:rsidTr="00606F1E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29</w:t>
            </w:r>
          </w:p>
        </w:tc>
      </w:tr>
      <w:tr w:rsidR="000F2BED" w:rsidRPr="00F97A8E" w:rsidTr="00606F1E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F2BED" w:rsidRPr="00F97A8E" w:rsidTr="00606F1E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7346B" w:rsidRDefault="0047346B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2а/2,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0F2BED" w:rsidRPr="00F97A8E" w:rsidTr="00606F1E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F2BED" w:rsidRPr="004D0A78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2BED" w:rsidRPr="004D0A78" w:rsidRDefault="000F2BED" w:rsidP="00606F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F2BED" w:rsidRPr="00F97A8E" w:rsidTr="00606F1E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29</w:t>
            </w:r>
          </w:p>
        </w:tc>
      </w:tr>
      <w:tr w:rsidR="000F2BED" w:rsidRPr="00F97A8E" w:rsidTr="00606F1E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F2BED" w:rsidRPr="00F97A8E" w:rsidTr="00606F1E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0F2BED" w:rsidRDefault="000F2BED" w:rsidP="000F2BE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2а/2,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0F2BED" w:rsidRPr="00F97A8E" w:rsidTr="00606F1E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F2BED" w:rsidRPr="004D0A78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2BED" w:rsidRPr="004D0A78" w:rsidRDefault="000F2BED" w:rsidP="00606F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F2BED" w:rsidRPr="00F97A8E" w:rsidTr="00606F1E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F97A8E" w:rsidRDefault="000F2BED" w:rsidP="00606F1E">
            <w:pPr>
              <w:spacing w:after="0" w:line="240" w:lineRule="auto"/>
            </w:pPr>
            <w:r>
              <w:t>29</w:t>
            </w:r>
          </w:p>
        </w:tc>
      </w:tr>
      <w:tr w:rsidR="000F2BED" w:rsidRPr="00F97A8E" w:rsidTr="00606F1E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F2BED" w:rsidRPr="00F97A8E" w:rsidTr="00606F1E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0F2BED" w:rsidP="00606F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2BED" w:rsidRPr="00B55D24" w:rsidRDefault="000F2BED" w:rsidP="00606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BED" w:rsidRDefault="000F2BED" w:rsidP="000F2BE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0F2BED" w:rsidRPr="000F2BED" w:rsidRDefault="000F2BED" w:rsidP="000F2BED">
      <w:pPr>
        <w:spacing w:after="0"/>
        <w:jc w:val="right"/>
        <w:rPr>
          <w:rFonts w:ascii="Segoe Print" w:hAnsi="Segoe Print"/>
          <w:b/>
          <w:sz w:val="20"/>
          <w:szCs w:val="20"/>
        </w:rPr>
      </w:pPr>
    </w:p>
    <w:sectPr w:rsidR="000F2BED" w:rsidRPr="000F2BED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2BED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401116"/>
    <w:rsid w:val="0047346B"/>
    <w:rsid w:val="0049562C"/>
    <w:rsid w:val="004C0348"/>
    <w:rsid w:val="004C4F2C"/>
    <w:rsid w:val="004D0A78"/>
    <w:rsid w:val="00534E37"/>
    <w:rsid w:val="00537F78"/>
    <w:rsid w:val="007B03B9"/>
    <w:rsid w:val="007F0156"/>
    <w:rsid w:val="008451C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C06BF7"/>
    <w:rsid w:val="00C94F89"/>
    <w:rsid w:val="00D01AF1"/>
    <w:rsid w:val="00D1614A"/>
    <w:rsid w:val="00D2151A"/>
    <w:rsid w:val="00D706A1"/>
    <w:rsid w:val="00D90EAD"/>
    <w:rsid w:val="00E26138"/>
    <w:rsid w:val="00E30BA0"/>
    <w:rsid w:val="00E61E0B"/>
    <w:rsid w:val="00ED4FC4"/>
    <w:rsid w:val="00F54AE7"/>
    <w:rsid w:val="00F76C9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55B085"/>
  <w15:docId w15:val="{F7925E55-0C3B-4810-8BC9-ABDFDE0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414</Words>
  <Characters>2361</Characters>
  <Application>Microsoft Office Word</Application>
  <DocSecurity>0</DocSecurity>
  <Lines>19</Lines>
  <Paragraphs>5</Paragraphs>
  <ScaleCrop>false</ScaleCrop>
  <Company>Krokoz™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dcterms:created xsi:type="dcterms:W3CDTF">2020-10-15T08:54:00Z</dcterms:created>
  <dcterms:modified xsi:type="dcterms:W3CDTF">2023-01-31T06:17:00Z</dcterms:modified>
</cp:coreProperties>
</file>