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C7" w:rsidRDefault="00C55BC7" w:rsidP="008A6E56">
      <w:pPr>
        <w:spacing w:after="0"/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2502"/>
        <w:gridCol w:w="802"/>
      </w:tblGrid>
      <w:tr w:rsidR="00C55BC7" w:rsidRPr="001E1941" w:rsidTr="005D5C6E">
        <w:tc>
          <w:tcPr>
            <w:tcW w:w="9854" w:type="dxa"/>
            <w:gridSpan w:val="3"/>
          </w:tcPr>
          <w:p w:rsidR="00C55BC7" w:rsidRPr="001E1941" w:rsidRDefault="00C55BC7" w:rsidP="005D5C6E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1E1941">
                <w:rPr>
                  <w:b/>
                  <w:bCs/>
                  <w:color w:val="000000"/>
                  <w:lang w:val="en-US"/>
                </w:rPr>
                <w:t>I</w:t>
              </w:r>
              <w:r w:rsidRPr="001E1941">
                <w:rPr>
                  <w:b/>
                  <w:bCs/>
                  <w:color w:val="000000"/>
                </w:rPr>
                <w:t>.</w:t>
              </w:r>
            </w:smartTag>
            <w:r w:rsidRPr="001E1941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C55BC7" w:rsidRPr="001E1941" w:rsidTr="005D5C6E">
        <w:trPr>
          <w:gridAfter w:val="1"/>
          <w:wAfter w:w="802" w:type="dxa"/>
        </w:trPr>
        <w:tc>
          <w:tcPr>
            <w:tcW w:w="6550" w:type="dxa"/>
          </w:tcPr>
          <w:p w:rsidR="00C55BC7" w:rsidRPr="001E1941" w:rsidRDefault="00C55BC7" w:rsidP="005D5C6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Влажное подметание (мытье) пола лестничных площадок и лестничных маршей с 1-го по 3-ий этаж</w:t>
            </w:r>
          </w:p>
        </w:tc>
        <w:tc>
          <w:tcPr>
            <w:tcW w:w="2502" w:type="dxa"/>
          </w:tcPr>
          <w:p w:rsidR="00C55BC7" w:rsidRPr="001E1941" w:rsidRDefault="00C55BC7" w:rsidP="005D5C6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C55BC7" w:rsidRPr="001E1941" w:rsidTr="005D5C6E">
        <w:trPr>
          <w:gridAfter w:val="1"/>
          <w:wAfter w:w="802" w:type="dxa"/>
        </w:trPr>
        <w:tc>
          <w:tcPr>
            <w:tcW w:w="6550" w:type="dxa"/>
          </w:tcPr>
          <w:p w:rsidR="00C55BC7" w:rsidRPr="001E1941" w:rsidRDefault="00C55BC7" w:rsidP="005D5C6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 xml:space="preserve">Влажное подметание пола лестничных площадок и лестничных маршей с 4-го по последний этаж (в зависимости от этажности подъезда) </w:t>
            </w:r>
          </w:p>
        </w:tc>
        <w:tc>
          <w:tcPr>
            <w:tcW w:w="2502" w:type="dxa"/>
          </w:tcPr>
          <w:p w:rsidR="00C55BC7" w:rsidRPr="001E1941" w:rsidRDefault="00C55BC7" w:rsidP="005D5C6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C55BC7" w:rsidRPr="001E1941" w:rsidTr="005D5C6E">
        <w:trPr>
          <w:gridAfter w:val="1"/>
          <w:wAfter w:w="802" w:type="dxa"/>
        </w:trPr>
        <w:tc>
          <w:tcPr>
            <w:tcW w:w="6550" w:type="dxa"/>
          </w:tcPr>
          <w:p w:rsidR="00C55BC7" w:rsidRPr="001E1941" w:rsidRDefault="00C55BC7" w:rsidP="005D5C6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 xml:space="preserve">Мытье пола лестничных площадок и лестничных маршей с 1-го по последний этаж </w:t>
            </w:r>
          </w:p>
          <w:p w:rsidR="00C55BC7" w:rsidRPr="001E1941" w:rsidRDefault="00C55BC7" w:rsidP="005D5C6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(в зависимости от этажности подъезда)</w:t>
            </w:r>
          </w:p>
        </w:tc>
        <w:tc>
          <w:tcPr>
            <w:tcW w:w="2502" w:type="dxa"/>
          </w:tcPr>
          <w:p w:rsidR="00C55BC7" w:rsidRPr="001E1941" w:rsidRDefault="00C55BC7" w:rsidP="005D5C6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C55BC7" w:rsidRPr="001E1941" w:rsidTr="005D5C6E">
        <w:trPr>
          <w:gridAfter w:val="1"/>
          <w:wAfter w:w="802" w:type="dxa"/>
        </w:trPr>
        <w:tc>
          <w:tcPr>
            <w:tcW w:w="6550" w:type="dxa"/>
          </w:tcPr>
          <w:p w:rsidR="00C55BC7" w:rsidRPr="001E1941" w:rsidRDefault="00C55BC7" w:rsidP="008656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Подметание лифта, влажная уборка лифта</w:t>
            </w:r>
          </w:p>
        </w:tc>
        <w:tc>
          <w:tcPr>
            <w:tcW w:w="2502" w:type="dxa"/>
          </w:tcPr>
          <w:p w:rsidR="00C55BC7" w:rsidRPr="001E1941" w:rsidRDefault="00C55BC7" w:rsidP="005D5C6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</w:tbl>
    <w:p w:rsidR="00C55BC7" w:rsidRDefault="00C55BC7" w:rsidP="008A6E56">
      <w:pPr>
        <w:spacing w:after="0"/>
        <w:jc w:val="right"/>
        <w:rPr>
          <w:rFonts w:ascii="Times New Roman" w:hAnsi="Times New Roman"/>
          <w:b/>
        </w:rPr>
      </w:pPr>
    </w:p>
    <w:p w:rsidR="00C55BC7" w:rsidRDefault="00C55BC7" w:rsidP="008A6E56">
      <w:pPr>
        <w:spacing w:after="0"/>
        <w:jc w:val="right"/>
        <w:rPr>
          <w:rFonts w:ascii="Times New Roman" w:hAnsi="Times New Roman"/>
          <w:b/>
        </w:rPr>
      </w:pPr>
    </w:p>
    <w:p w:rsidR="00C55BC7" w:rsidRDefault="00C55BC7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</w:p>
    <w:p w:rsidR="00C55BC7" w:rsidRDefault="00C55BC7" w:rsidP="008A6E56">
      <w:pPr>
        <w:spacing w:after="0"/>
        <w:jc w:val="right"/>
        <w:rPr>
          <w:rFonts w:ascii="Times New Roman" w:hAnsi="Times New Roman"/>
          <w:b/>
        </w:rPr>
      </w:pPr>
    </w:p>
    <w:p w:rsidR="00C55BC7" w:rsidRDefault="00C55BC7" w:rsidP="008A6E56">
      <w:pPr>
        <w:spacing w:after="0"/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550"/>
        <w:gridCol w:w="2502"/>
      </w:tblGrid>
      <w:tr w:rsidR="00C55BC7" w:rsidRPr="001E1941" w:rsidTr="00D04A0A">
        <w:trPr>
          <w:trHeight w:val="303"/>
        </w:trPr>
        <w:tc>
          <w:tcPr>
            <w:tcW w:w="8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E1941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E1941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E1941">
              <w:rPr>
                <w:b/>
                <w:bCs/>
                <w:color w:val="000000"/>
              </w:rPr>
              <w:t>Периодичность</w:t>
            </w:r>
          </w:p>
        </w:tc>
      </w:tr>
      <w:tr w:rsidR="00C55BC7" w:rsidRPr="001E1941" w:rsidTr="00D04A0A">
        <w:tc>
          <w:tcPr>
            <w:tcW w:w="9854" w:type="dxa"/>
            <w:gridSpan w:val="3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1E1941">
                <w:rPr>
                  <w:b/>
                  <w:bCs/>
                  <w:color w:val="000000"/>
                  <w:lang w:val="en-US"/>
                </w:rPr>
                <w:t>I</w:t>
              </w:r>
              <w:r w:rsidRPr="001E1941">
                <w:rPr>
                  <w:b/>
                  <w:bCs/>
                  <w:color w:val="000000"/>
                </w:rPr>
                <w:t>.</w:t>
              </w:r>
            </w:smartTag>
            <w:r w:rsidRPr="001E1941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C55BC7" w:rsidRPr="001E1941" w:rsidTr="00D04A0A">
        <w:tc>
          <w:tcPr>
            <w:tcW w:w="8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3-ий этаж</w:t>
            </w:r>
          </w:p>
        </w:tc>
        <w:tc>
          <w:tcPr>
            <w:tcW w:w="25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C55BC7" w:rsidRPr="001E1941" w:rsidTr="00D04A0A">
        <w:tc>
          <w:tcPr>
            <w:tcW w:w="8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 xml:space="preserve">Влажное подметание пола лестничных площадок и лестничных маршей с 4-го по последний этаж (в зависимости от этажности подъезда) </w:t>
            </w:r>
          </w:p>
        </w:tc>
        <w:tc>
          <w:tcPr>
            <w:tcW w:w="25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C55BC7" w:rsidRPr="001E1941" w:rsidTr="00D04A0A">
        <w:tc>
          <w:tcPr>
            <w:tcW w:w="8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 xml:space="preserve">Мытье пола лестничных площадок и лестничных маршей с 1-го по последний этаж </w:t>
            </w:r>
          </w:p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(в зависимости от этажности подъезда)</w:t>
            </w:r>
          </w:p>
        </w:tc>
        <w:tc>
          <w:tcPr>
            <w:tcW w:w="25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C55BC7" w:rsidRPr="001E1941" w:rsidTr="00D04A0A">
        <w:tc>
          <w:tcPr>
            <w:tcW w:w="8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C55BC7" w:rsidRPr="001E1941" w:rsidTr="00D04A0A">
        <w:tc>
          <w:tcPr>
            <w:tcW w:w="8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C55BC7" w:rsidRPr="001E1941" w:rsidTr="00D04A0A">
        <w:tc>
          <w:tcPr>
            <w:tcW w:w="8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C55BC7" w:rsidRPr="001E1941" w:rsidTr="00D04A0A">
        <w:tc>
          <w:tcPr>
            <w:tcW w:w="8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C55BC7" w:rsidRPr="001E1941" w:rsidTr="00D04A0A">
        <w:tc>
          <w:tcPr>
            <w:tcW w:w="8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5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C55BC7" w:rsidRPr="001E1941" w:rsidTr="00D04A0A">
        <w:tc>
          <w:tcPr>
            <w:tcW w:w="8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50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5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C55BC7" w:rsidRPr="001E1941" w:rsidTr="00D04A0A">
        <w:tc>
          <w:tcPr>
            <w:tcW w:w="8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50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C55BC7" w:rsidRDefault="00C55BC7" w:rsidP="00D04A0A">
      <w:pPr>
        <w:spacing w:after="0"/>
        <w:rPr>
          <w:rFonts w:ascii="Times New Roman" w:hAnsi="Times New Roman"/>
          <w:b/>
        </w:rPr>
      </w:pPr>
    </w:p>
    <w:p w:rsidR="00C55BC7" w:rsidRDefault="00C55BC7" w:rsidP="008A17BD">
      <w:pPr>
        <w:spacing w:after="0"/>
        <w:jc w:val="right"/>
        <w:rPr>
          <w:rFonts w:ascii="Times New Roman" w:hAnsi="Times New Roman"/>
          <w:b/>
        </w:rPr>
      </w:pPr>
    </w:p>
    <w:p w:rsidR="00C55BC7" w:rsidRDefault="00C55BC7" w:rsidP="008A17BD">
      <w:pPr>
        <w:spacing w:after="0"/>
        <w:jc w:val="right"/>
        <w:rPr>
          <w:rFonts w:ascii="Times New Roman" w:hAnsi="Times New Roman"/>
          <w:b/>
        </w:rPr>
      </w:pPr>
    </w:p>
    <w:p w:rsidR="00C55BC7" w:rsidRDefault="00C55BC7" w:rsidP="008A17BD">
      <w:pPr>
        <w:spacing w:after="0"/>
        <w:jc w:val="right"/>
        <w:rPr>
          <w:rFonts w:ascii="Times New Roman" w:hAnsi="Times New Roman"/>
          <w:b/>
        </w:rPr>
      </w:pPr>
    </w:p>
    <w:p w:rsidR="00C55BC7" w:rsidRDefault="00C55BC7" w:rsidP="008A17BD">
      <w:pPr>
        <w:spacing w:after="0"/>
        <w:jc w:val="right"/>
        <w:rPr>
          <w:rFonts w:ascii="Times New Roman" w:hAnsi="Times New Roman"/>
          <w:b/>
        </w:rPr>
      </w:pPr>
    </w:p>
    <w:p w:rsidR="00C55BC7" w:rsidRDefault="00C55BC7" w:rsidP="008A17B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C55BC7" w:rsidRDefault="00C55BC7" w:rsidP="008A17B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C55BC7" w:rsidRDefault="00C55BC7" w:rsidP="008A17B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C55BC7" w:rsidRDefault="00C55BC7" w:rsidP="008A1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C55BC7" w:rsidRDefault="00C55BC7" w:rsidP="008A1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C55BC7" w:rsidRDefault="00C55BC7" w:rsidP="008A1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proofErr w:type="gramStart"/>
      <w:r>
        <w:rPr>
          <w:rFonts w:ascii="Times New Roman" w:hAnsi="Times New Roman"/>
          <w:b/>
          <w:sz w:val="24"/>
          <w:szCs w:val="24"/>
        </w:rPr>
        <w:t>Вологда,  ул.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Лаврова, д. 9А, на </w:t>
      </w:r>
      <w:r w:rsidR="00781F7A">
        <w:rPr>
          <w:rFonts w:ascii="Times New Roman" w:hAnsi="Times New Roman"/>
          <w:b/>
          <w:sz w:val="24"/>
          <w:szCs w:val="24"/>
        </w:rPr>
        <w:t>1 квартал 2023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2"/>
        <w:gridCol w:w="454"/>
        <w:gridCol w:w="454"/>
        <w:gridCol w:w="454"/>
        <w:gridCol w:w="454"/>
        <w:gridCol w:w="454"/>
        <w:gridCol w:w="454"/>
        <w:gridCol w:w="454"/>
        <w:gridCol w:w="452"/>
        <w:gridCol w:w="440"/>
        <w:gridCol w:w="440"/>
      </w:tblGrid>
      <w:tr w:rsidR="00781F7A" w:rsidRPr="00F97A8E" w:rsidTr="00781F7A">
        <w:trPr>
          <w:trHeight w:val="426"/>
        </w:trPr>
        <w:tc>
          <w:tcPr>
            <w:tcW w:w="28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A7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1F7A" w:rsidRDefault="00781F7A" w:rsidP="007A7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20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</w:tcPr>
          <w:p w:rsidR="00781F7A" w:rsidRPr="004D0A78" w:rsidRDefault="00781F7A" w:rsidP="0018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510" w:type="dxa"/>
            <w:gridSpan w:val="10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781F7A" w:rsidRDefault="00781F7A" w:rsidP="007A77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781F7A" w:rsidRPr="00F97A8E" w:rsidTr="00781F7A">
        <w:trPr>
          <w:trHeight w:val="258"/>
        </w:trPr>
        <w:tc>
          <w:tcPr>
            <w:tcW w:w="28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81F7A" w:rsidRDefault="00781F7A" w:rsidP="007A77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A7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A7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A7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A7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A7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A7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A7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A7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1F7A" w:rsidRDefault="00781F7A" w:rsidP="007A7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7A77E7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7A77E7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7A77E7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7A77E7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7A77E7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7A77E7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7A77E7">
            <w:pPr>
              <w:spacing w:after="0" w:line="240" w:lineRule="auto"/>
            </w:pPr>
            <w:r>
              <w:t>23</w:t>
            </w:r>
          </w:p>
        </w:tc>
        <w:tc>
          <w:tcPr>
            <w:tcW w:w="5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781F7A" w:rsidRPr="00F97A8E" w:rsidRDefault="00781F7A" w:rsidP="007A77E7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000000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7A77E7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7A77E7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7A77E7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7A77E7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7A77E7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7A77E7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7A77E7">
            <w:pPr>
              <w:spacing w:after="0" w:line="240" w:lineRule="auto"/>
            </w:pPr>
            <w:r>
              <w:t>22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7A77E7">
            <w:pPr>
              <w:spacing w:after="0" w:line="240" w:lineRule="auto"/>
            </w:pPr>
            <w:r>
              <w:t>24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7A77E7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781F7A" w:rsidRDefault="00781F7A" w:rsidP="007A77E7">
            <w:pPr>
              <w:spacing w:after="0" w:line="240" w:lineRule="auto"/>
            </w:pPr>
            <w:r>
              <w:t>31</w:t>
            </w:r>
          </w:p>
        </w:tc>
      </w:tr>
      <w:tr w:rsidR="00781F7A" w:rsidRPr="00F97A8E" w:rsidTr="00781F7A">
        <w:trPr>
          <w:trHeight w:val="1017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81F7A" w:rsidRDefault="00781F7A" w:rsidP="00781F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225EA2">
              <w:rPr>
                <w:rFonts w:ascii="Times New Roman" w:hAnsi="Times New Roman"/>
                <w:bCs/>
                <w:sz w:val="20"/>
                <w:szCs w:val="20"/>
              </w:rPr>
              <w:t>одметание лестничных площадок и  маршей с 1 – 7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nil"/>
              <w:left w:val="single" w:sz="8" w:space="0" w:color="000000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F7A" w:rsidRPr="00F97A8E" w:rsidTr="00781F7A">
        <w:trPr>
          <w:trHeight w:val="618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81F7A" w:rsidRDefault="00781F7A" w:rsidP="00781F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 маршей с 1 – 7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000000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781F7A" w:rsidRPr="00674B7B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81F7A" w:rsidRPr="00F97A8E" w:rsidTr="00781F7A">
        <w:trPr>
          <w:trHeight w:val="706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81F7A" w:rsidRDefault="00781F7A" w:rsidP="00781F7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803994" w:rsidRDefault="00781F7A" w:rsidP="00781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1F7A" w:rsidRPr="00803994" w:rsidRDefault="00781F7A" w:rsidP="00781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803994" w:rsidRDefault="00781F7A" w:rsidP="00781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781F7A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803994" w:rsidRDefault="00781F7A" w:rsidP="00781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803994" w:rsidRDefault="00781F7A" w:rsidP="00781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78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C55BC7" w:rsidRDefault="00C55BC7" w:rsidP="008A17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5BC7" w:rsidRDefault="00C55BC7" w:rsidP="008A17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55BC7" w:rsidRDefault="00C55BC7" w:rsidP="008A17BD">
      <w:pPr>
        <w:spacing w:after="0"/>
        <w:jc w:val="right"/>
        <w:rPr>
          <w:rFonts w:ascii="Times New Roman" w:hAnsi="Times New Roman"/>
          <w:b/>
        </w:rPr>
      </w:pPr>
    </w:p>
    <w:p w:rsidR="00C55BC7" w:rsidRDefault="00C55BC7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Pr="00225EA2" w:rsidRDefault="00781F7A" w:rsidP="00781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1F7A" w:rsidRPr="00225EA2" w:rsidRDefault="00781F7A" w:rsidP="00781F7A">
      <w:pPr>
        <w:spacing w:after="0"/>
        <w:rPr>
          <w:rFonts w:ascii="Times New Roman" w:hAnsi="Times New Roman"/>
          <w:b/>
          <w:sz w:val="24"/>
          <w:szCs w:val="24"/>
        </w:rPr>
      </w:pPr>
      <w:r w:rsidRPr="00225EA2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C55BC7" w:rsidRDefault="00C55BC7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781F7A" w:rsidRDefault="00781F7A" w:rsidP="00781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81F7A" w:rsidRDefault="00781F7A" w:rsidP="00781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781F7A" w:rsidRDefault="00781F7A" w:rsidP="00781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Лаврова, д. 9А, на 1 квартал 2023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2"/>
        <w:gridCol w:w="454"/>
        <w:gridCol w:w="454"/>
        <w:gridCol w:w="454"/>
        <w:gridCol w:w="454"/>
        <w:gridCol w:w="454"/>
        <w:gridCol w:w="454"/>
        <w:gridCol w:w="454"/>
        <w:gridCol w:w="452"/>
        <w:gridCol w:w="440"/>
        <w:gridCol w:w="440"/>
      </w:tblGrid>
      <w:tr w:rsidR="00781F7A" w:rsidRPr="00F97A8E" w:rsidTr="00781F7A">
        <w:trPr>
          <w:trHeight w:val="426"/>
        </w:trPr>
        <w:tc>
          <w:tcPr>
            <w:tcW w:w="28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20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</w:tcPr>
          <w:p w:rsidR="00781F7A" w:rsidRPr="004D0A78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510" w:type="dxa"/>
            <w:gridSpan w:val="10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781F7A" w:rsidRDefault="00781F7A" w:rsidP="00347F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781F7A" w:rsidRPr="00F97A8E" w:rsidTr="00781F7A">
        <w:trPr>
          <w:trHeight w:val="258"/>
        </w:trPr>
        <w:tc>
          <w:tcPr>
            <w:tcW w:w="28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81F7A" w:rsidRDefault="00781F7A" w:rsidP="00347F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23</w:t>
            </w:r>
          </w:p>
        </w:tc>
        <w:tc>
          <w:tcPr>
            <w:tcW w:w="5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000000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22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24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781F7A" w:rsidRDefault="00781F7A" w:rsidP="00347F0E">
            <w:pPr>
              <w:spacing w:after="0" w:line="240" w:lineRule="auto"/>
            </w:pPr>
            <w:r>
              <w:t>31</w:t>
            </w:r>
          </w:p>
        </w:tc>
      </w:tr>
      <w:tr w:rsidR="00781F7A" w:rsidRPr="00F97A8E" w:rsidTr="00781F7A">
        <w:trPr>
          <w:trHeight w:val="1017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81F7A" w:rsidRDefault="00781F7A" w:rsidP="00347F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225EA2">
              <w:rPr>
                <w:rFonts w:ascii="Times New Roman" w:hAnsi="Times New Roman"/>
                <w:bCs/>
                <w:sz w:val="20"/>
                <w:szCs w:val="20"/>
              </w:rPr>
              <w:t>одметание лестничных площадок и  маршей с 1 – 7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nil"/>
              <w:left w:val="single" w:sz="8" w:space="0" w:color="000000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F7A" w:rsidRPr="00F97A8E" w:rsidTr="00781F7A">
        <w:trPr>
          <w:trHeight w:val="618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81F7A" w:rsidRDefault="00781F7A" w:rsidP="00347F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 маршей с 1 – 7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000000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81F7A" w:rsidRPr="00F97A8E" w:rsidTr="00781F7A">
        <w:trPr>
          <w:trHeight w:val="706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81F7A" w:rsidRDefault="00781F7A" w:rsidP="00347F0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803994" w:rsidRDefault="00781F7A" w:rsidP="00347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1F7A" w:rsidRPr="00803994" w:rsidRDefault="00781F7A" w:rsidP="00347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803994" w:rsidRDefault="00781F7A" w:rsidP="00347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803994" w:rsidRDefault="00781F7A" w:rsidP="00347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803994" w:rsidRDefault="00781F7A" w:rsidP="00347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781F7A" w:rsidRDefault="00781F7A" w:rsidP="00781F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F7A" w:rsidRDefault="00781F7A" w:rsidP="00781F7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Pr="00225EA2" w:rsidRDefault="00781F7A" w:rsidP="00781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1F7A" w:rsidRPr="00225EA2" w:rsidRDefault="00781F7A" w:rsidP="00781F7A">
      <w:pPr>
        <w:spacing w:after="0"/>
        <w:rPr>
          <w:rFonts w:ascii="Times New Roman" w:hAnsi="Times New Roman"/>
          <w:b/>
          <w:sz w:val="24"/>
          <w:szCs w:val="24"/>
        </w:rPr>
      </w:pPr>
      <w:r w:rsidRPr="00225EA2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781F7A" w:rsidRDefault="00781F7A" w:rsidP="00781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81F7A" w:rsidRDefault="00781F7A" w:rsidP="00781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781F7A" w:rsidRDefault="00781F7A" w:rsidP="00781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Лаврова, д. 9А, на 1 квартал 2023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2"/>
        <w:gridCol w:w="454"/>
        <w:gridCol w:w="454"/>
        <w:gridCol w:w="454"/>
        <w:gridCol w:w="454"/>
        <w:gridCol w:w="454"/>
        <w:gridCol w:w="454"/>
        <w:gridCol w:w="454"/>
        <w:gridCol w:w="452"/>
        <w:gridCol w:w="440"/>
        <w:gridCol w:w="440"/>
      </w:tblGrid>
      <w:tr w:rsidR="00781F7A" w:rsidRPr="00F97A8E" w:rsidTr="00781F7A">
        <w:trPr>
          <w:trHeight w:val="426"/>
        </w:trPr>
        <w:tc>
          <w:tcPr>
            <w:tcW w:w="28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20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</w:tcPr>
          <w:p w:rsidR="00781F7A" w:rsidRPr="004D0A78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510" w:type="dxa"/>
            <w:gridSpan w:val="10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781F7A" w:rsidRDefault="00781F7A" w:rsidP="00347F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781F7A" w:rsidRPr="00F97A8E" w:rsidTr="00781F7A">
        <w:trPr>
          <w:trHeight w:val="258"/>
        </w:trPr>
        <w:tc>
          <w:tcPr>
            <w:tcW w:w="28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81F7A" w:rsidRDefault="00781F7A" w:rsidP="00347F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23</w:t>
            </w:r>
          </w:p>
        </w:tc>
        <w:tc>
          <w:tcPr>
            <w:tcW w:w="5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000000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22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24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781F7A" w:rsidRDefault="00781F7A" w:rsidP="00347F0E">
            <w:pPr>
              <w:spacing w:after="0" w:line="240" w:lineRule="auto"/>
            </w:pPr>
            <w:r>
              <w:t>31</w:t>
            </w:r>
          </w:p>
        </w:tc>
      </w:tr>
      <w:tr w:rsidR="00781F7A" w:rsidRPr="00F97A8E" w:rsidTr="00781F7A">
        <w:trPr>
          <w:trHeight w:val="1017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81F7A" w:rsidRDefault="00781F7A" w:rsidP="00347F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225EA2">
              <w:rPr>
                <w:rFonts w:ascii="Times New Roman" w:hAnsi="Times New Roman"/>
                <w:bCs/>
                <w:sz w:val="20"/>
                <w:szCs w:val="20"/>
              </w:rPr>
              <w:t>одметание лестничных площадок и  маршей с 1 – 7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nil"/>
              <w:left w:val="single" w:sz="8" w:space="0" w:color="000000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F7A" w:rsidRPr="00F97A8E" w:rsidTr="00781F7A">
        <w:trPr>
          <w:trHeight w:val="618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81F7A" w:rsidRDefault="00781F7A" w:rsidP="00347F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 маршей с 1 – 7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000000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81F7A" w:rsidRPr="00F97A8E" w:rsidTr="00781F7A">
        <w:trPr>
          <w:trHeight w:val="706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81F7A" w:rsidRDefault="00781F7A" w:rsidP="00347F0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803994" w:rsidRDefault="00781F7A" w:rsidP="00347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1F7A" w:rsidRPr="00803994" w:rsidRDefault="00781F7A" w:rsidP="00347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803994" w:rsidRDefault="00781F7A" w:rsidP="00347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803994" w:rsidRDefault="00781F7A" w:rsidP="00347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803994" w:rsidRDefault="00781F7A" w:rsidP="00347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781F7A" w:rsidRDefault="00781F7A" w:rsidP="00781F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F7A" w:rsidRDefault="00781F7A" w:rsidP="00781F7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Pr="00225EA2" w:rsidRDefault="00781F7A" w:rsidP="00781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1F7A" w:rsidRPr="00225EA2" w:rsidRDefault="00781F7A" w:rsidP="00781F7A">
      <w:pPr>
        <w:spacing w:after="0"/>
        <w:rPr>
          <w:rFonts w:ascii="Times New Roman" w:hAnsi="Times New Roman"/>
          <w:b/>
          <w:sz w:val="24"/>
          <w:szCs w:val="24"/>
        </w:rPr>
      </w:pPr>
      <w:r w:rsidRPr="00225EA2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781F7A" w:rsidRDefault="00781F7A" w:rsidP="00781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81F7A" w:rsidRDefault="00781F7A" w:rsidP="00781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781F7A" w:rsidRDefault="00781F7A" w:rsidP="00781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Лаврова, д. 9А, на 1 квартал 2023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4</w:t>
      </w:r>
      <w:bookmarkStart w:id="0" w:name="_GoBack"/>
      <w:bookmarkEnd w:id="0"/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2"/>
        <w:gridCol w:w="454"/>
        <w:gridCol w:w="454"/>
        <w:gridCol w:w="454"/>
        <w:gridCol w:w="454"/>
        <w:gridCol w:w="454"/>
        <w:gridCol w:w="454"/>
        <w:gridCol w:w="454"/>
        <w:gridCol w:w="452"/>
        <w:gridCol w:w="440"/>
        <w:gridCol w:w="440"/>
      </w:tblGrid>
      <w:tr w:rsidR="00781F7A" w:rsidRPr="00F97A8E" w:rsidTr="00781F7A">
        <w:trPr>
          <w:trHeight w:val="426"/>
        </w:trPr>
        <w:tc>
          <w:tcPr>
            <w:tcW w:w="28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20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</w:tcPr>
          <w:p w:rsidR="00781F7A" w:rsidRPr="004D0A78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510" w:type="dxa"/>
            <w:gridSpan w:val="10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781F7A" w:rsidRDefault="00781F7A" w:rsidP="00347F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781F7A" w:rsidRPr="00F97A8E" w:rsidTr="00781F7A">
        <w:trPr>
          <w:trHeight w:val="258"/>
        </w:trPr>
        <w:tc>
          <w:tcPr>
            <w:tcW w:w="28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81F7A" w:rsidRDefault="00781F7A" w:rsidP="00347F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23</w:t>
            </w:r>
          </w:p>
        </w:tc>
        <w:tc>
          <w:tcPr>
            <w:tcW w:w="5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000000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22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24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F97A8E" w:rsidRDefault="00781F7A" w:rsidP="00347F0E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781F7A" w:rsidRDefault="00781F7A" w:rsidP="00347F0E">
            <w:pPr>
              <w:spacing w:after="0" w:line="240" w:lineRule="auto"/>
            </w:pPr>
            <w:r>
              <w:t>31</w:t>
            </w:r>
          </w:p>
        </w:tc>
      </w:tr>
      <w:tr w:rsidR="00781F7A" w:rsidRPr="00F97A8E" w:rsidTr="00781F7A">
        <w:trPr>
          <w:trHeight w:val="1017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81F7A" w:rsidRDefault="00781F7A" w:rsidP="00347F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225EA2">
              <w:rPr>
                <w:rFonts w:ascii="Times New Roman" w:hAnsi="Times New Roman"/>
                <w:bCs/>
                <w:sz w:val="20"/>
                <w:szCs w:val="20"/>
              </w:rPr>
              <w:t>одметание лестничных площадок и  маршей с 1 – 7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nil"/>
              <w:left w:val="single" w:sz="8" w:space="0" w:color="000000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F7A" w:rsidRPr="00F97A8E" w:rsidTr="00781F7A">
        <w:trPr>
          <w:trHeight w:val="618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81F7A" w:rsidRDefault="00781F7A" w:rsidP="00347F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 маршей с 1 – 7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000000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781F7A" w:rsidRPr="00674B7B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81F7A" w:rsidRPr="00F97A8E" w:rsidTr="00781F7A">
        <w:trPr>
          <w:trHeight w:val="706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81F7A" w:rsidRDefault="00781F7A" w:rsidP="00347F0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803994" w:rsidRDefault="00781F7A" w:rsidP="00347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81F7A" w:rsidRPr="00803994" w:rsidRDefault="00781F7A" w:rsidP="00347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803994" w:rsidRDefault="00781F7A" w:rsidP="00347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803994" w:rsidRDefault="00781F7A" w:rsidP="00347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Pr="00803994" w:rsidRDefault="00781F7A" w:rsidP="00347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81F7A" w:rsidRDefault="00781F7A" w:rsidP="0034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781F7A" w:rsidRDefault="00781F7A" w:rsidP="00781F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F7A" w:rsidRDefault="00781F7A" w:rsidP="00781F7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Pr="00225EA2" w:rsidRDefault="00781F7A" w:rsidP="00781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1F7A" w:rsidRPr="00225EA2" w:rsidRDefault="00781F7A" w:rsidP="00781F7A">
      <w:pPr>
        <w:spacing w:after="0"/>
        <w:rPr>
          <w:rFonts w:ascii="Times New Roman" w:hAnsi="Times New Roman"/>
          <w:b/>
          <w:sz w:val="24"/>
          <w:szCs w:val="24"/>
        </w:rPr>
      </w:pPr>
      <w:r w:rsidRPr="00225EA2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C55BC7" w:rsidRDefault="00C55BC7" w:rsidP="00FA0608">
      <w:pPr>
        <w:spacing w:after="0"/>
        <w:jc w:val="right"/>
        <w:rPr>
          <w:rFonts w:ascii="Times New Roman" w:hAnsi="Times New Roman"/>
          <w:b/>
        </w:rPr>
      </w:pPr>
    </w:p>
    <w:p w:rsidR="00C55BC7" w:rsidRDefault="00C55BC7" w:rsidP="00FA0608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C55BC7" w:rsidSect="001830B7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0302A"/>
    <w:rsid w:val="00003EBB"/>
    <w:rsid w:val="00054D98"/>
    <w:rsid w:val="0007027A"/>
    <w:rsid w:val="000D55BF"/>
    <w:rsid w:val="001045AF"/>
    <w:rsid w:val="0012285C"/>
    <w:rsid w:val="00136539"/>
    <w:rsid w:val="00140EDA"/>
    <w:rsid w:val="001830B7"/>
    <w:rsid w:val="001D32E1"/>
    <w:rsid w:val="001E1941"/>
    <w:rsid w:val="001F4486"/>
    <w:rsid w:val="002129EE"/>
    <w:rsid w:val="00247C49"/>
    <w:rsid w:val="00294C7A"/>
    <w:rsid w:val="0035624F"/>
    <w:rsid w:val="00401116"/>
    <w:rsid w:val="004673C5"/>
    <w:rsid w:val="0049562C"/>
    <w:rsid w:val="004B70A8"/>
    <w:rsid w:val="004D0A78"/>
    <w:rsid w:val="004E314F"/>
    <w:rsid w:val="004E3BB5"/>
    <w:rsid w:val="005264C0"/>
    <w:rsid w:val="00554DC8"/>
    <w:rsid w:val="005862A7"/>
    <w:rsid w:val="005A31B3"/>
    <w:rsid w:val="005D5C6E"/>
    <w:rsid w:val="006178E5"/>
    <w:rsid w:val="00674B7B"/>
    <w:rsid w:val="00731C13"/>
    <w:rsid w:val="00781F7A"/>
    <w:rsid w:val="007A77E7"/>
    <w:rsid w:val="007B03B9"/>
    <w:rsid w:val="007C62B8"/>
    <w:rsid w:val="007E6495"/>
    <w:rsid w:val="00841EB9"/>
    <w:rsid w:val="0086562C"/>
    <w:rsid w:val="008A17BD"/>
    <w:rsid w:val="008A3A54"/>
    <w:rsid w:val="008A6E56"/>
    <w:rsid w:val="008D58C5"/>
    <w:rsid w:val="008F2B06"/>
    <w:rsid w:val="00916534"/>
    <w:rsid w:val="00932EC3"/>
    <w:rsid w:val="0095113F"/>
    <w:rsid w:val="00976970"/>
    <w:rsid w:val="0098421D"/>
    <w:rsid w:val="00A67671"/>
    <w:rsid w:val="00BA04C9"/>
    <w:rsid w:val="00BD0EE2"/>
    <w:rsid w:val="00C06446"/>
    <w:rsid w:val="00C55BC7"/>
    <w:rsid w:val="00D01AF1"/>
    <w:rsid w:val="00D04A0A"/>
    <w:rsid w:val="00D32998"/>
    <w:rsid w:val="00D706A1"/>
    <w:rsid w:val="00D75E9D"/>
    <w:rsid w:val="00D77ACD"/>
    <w:rsid w:val="00D934C8"/>
    <w:rsid w:val="00F01EB0"/>
    <w:rsid w:val="00F357C6"/>
    <w:rsid w:val="00F61EEE"/>
    <w:rsid w:val="00F97A8E"/>
    <w:rsid w:val="00FA0608"/>
    <w:rsid w:val="00F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54AA419F"/>
  <w15:docId w15:val="{F52B2853-E1F8-4284-8144-ED807AC5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23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718</Words>
  <Characters>4094</Characters>
  <Application>Microsoft Office Word</Application>
  <DocSecurity>0</DocSecurity>
  <Lines>34</Lines>
  <Paragraphs>9</Paragraphs>
  <ScaleCrop>false</ScaleCrop>
  <Company>Krokoz™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11</cp:revision>
  <cp:lastPrinted>2020-10-30T06:40:00Z</cp:lastPrinted>
  <dcterms:created xsi:type="dcterms:W3CDTF">2020-10-28T12:52:00Z</dcterms:created>
  <dcterms:modified xsi:type="dcterms:W3CDTF">2023-01-31T12:10:00Z</dcterms:modified>
</cp:coreProperties>
</file>