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5" w:rsidRDefault="008A4915" w:rsidP="00D706A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2573"/>
      </w:tblGrid>
      <w:tr w:rsidR="008A4915" w:rsidRPr="00136920" w:rsidTr="00136920">
        <w:trPr>
          <w:trHeight w:val="303"/>
        </w:trPr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36920">
              <w:rPr>
                <w:b/>
                <w:bCs/>
                <w:color w:val="000000"/>
              </w:rPr>
              <w:t xml:space="preserve">№ </w:t>
            </w:r>
          </w:p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3692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36920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36920">
              <w:rPr>
                <w:b/>
                <w:bCs/>
                <w:color w:val="000000"/>
              </w:rPr>
              <w:t>Периодичность</w:t>
            </w:r>
          </w:p>
        </w:tc>
      </w:tr>
      <w:tr w:rsidR="008A4915" w:rsidRPr="00136920" w:rsidTr="00136920">
        <w:tc>
          <w:tcPr>
            <w:tcW w:w="10421" w:type="dxa"/>
            <w:gridSpan w:val="3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136920">
                <w:rPr>
                  <w:b/>
                  <w:bCs/>
                  <w:color w:val="000000"/>
                  <w:lang w:val="en-US"/>
                </w:rPr>
                <w:t>I</w:t>
              </w:r>
              <w:r w:rsidRPr="00136920">
                <w:rPr>
                  <w:b/>
                  <w:bCs/>
                  <w:color w:val="000000"/>
                </w:rPr>
                <w:t>.</w:t>
              </w:r>
            </w:smartTag>
            <w:r w:rsidRPr="00136920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маршей первых трех этажей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маршей выше третьего этажа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Мытье пола лестничных площадок и маршей первых трех этажей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Мытье пола лестничных площадок и маршей выше третьего этажа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8A4915" w:rsidRPr="00136920" w:rsidTr="00136920">
        <w:tc>
          <w:tcPr>
            <w:tcW w:w="828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0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73" w:type="dxa"/>
          </w:tcPr>
          <w:p w:rsidR="008A4915" w:rsidRPr="00136920" w:rsidRDefault="008A4915" w:rsidP="00136920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36920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</w:tbl>
    <w:p w:rsidR="008A4915" w:rsidRDefault="008A4915" w:rsidP="00D706A1">
      <w:pPr>
        <w:spacing w:after="0" w:line="240" w:lineRule="auto"/>
      </w:pPr>
    </w:p>
    <w:p w:rsidR="008A4915" w:rsidRDefault="008A4915" w:rsidP="00D706A1">
      <w:pPr>
        <w:spacing w:after="0" w:line="240" w:lineRule="auto"/>
      </w:pPr>
      <w:r>
        <w:t>Гагарина д. 3</w:t>
      </w:r>
    </w:p>
    <w:p w:rsidR="008A4915" w:rsidRDefault="008A4915" w:rsidP="00D706A1">
      <w:pPr>
        <w:spacing w:after="0" w:line="240" w:lineRule="auto"/>
      </w:pPr>
      <w:r>
        <w:t>1 подъезд-10</w:t>
      </w:r>
      <w:r w:rsidRPr="007B03B9">
        <w:t xml:space="preserve"> этажей</w:t>
      </w:r>
    </w:p>
    <w:p w:rsidR="008A4915" w:rsidRDefault="008A4915" w:rsidP="00D706A1">
      <w:pPr>
        <w:spacing w:after="0" w:line="240" w:lineRule="auto"/>
      </w:pPr>
    </w:p>
    <w:p w:rsidR="008A4915" w:rsidRDefault="008A4915" w:rsidP="00D706A1">
      <w:pPr>
        <w:spacing w:after="0" w:line="240" w:lineRule="auto"/>
      </w:pPr>
      <w:proofErr w:type="spellStart"/>
      <w:r>
        <w:t>вт</w:t>
      </w:r>
      <w:proofErr w:type="spellEnd"/>
      <w:r>
        <w:t xml:space="preserve"> – подметание 1-ых </w:t>
      </w:r>
      <w:proofErr w:type="spellStart"/>
      <w:r>
        <w:t>эт</w:t>
      </w:r>
      <w:proofErr w:type="spellEnd"/>
      <w:r>
        <w:t>, мытье лифта, обработка</w:t>
      </w:r>
    </w:p>
    <w:p w:rsidR="008A4915" w:rsidRDefault="008A4915" w:rsidP="00335A5F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Пт</w:t>
      </w:r>
      <w:proofErr w:type="spellEnd"/>
      <w:r>
        <w:rPr>
          <w:rFonts w:ascii="Times New Roman" w:hAnsi="Times New Roman"/>
          <w:b/>
        </w:rPr>
        <w:t xml:space="preserve"> – подметание с 1-10 </w:t>
      </w:r>
      <w:proofErr w:type="spellStart"/>
      <w:r>
        <w:rPr>
          <w:rFonts w:ascii="Times New Roman" w:hAnsi="Times New Roman"/>
          <w:b/>
        </w:rPr>
        <w:t>эт</w:t>
      </w:r>
      <w:proofErr w:type="spellEnd"/>
      <w:r>
        <w:rPr>
          <w:rFonts w:ascii="Times New Roman" w:hAnsi="Times New Roman"/>
          <w:b/>
        </w:rPr>
        <w:t xml:space="preserve">, мытье лифта и 1 </w:t>
      </w:r>
      <w:proofErr w:type="spellStart"/>
      <w:r>
        <w:rPr>
          <w:rFonts w:ascii="Times New Roman" w:hAnsi="Times New Roman"/>
          <w:b/>
        </w:rPr>
        <w:t>эт</w:t>
      </w:r>
      <w:proofErr w:type="spellEnd"/>
    </w:p>
    <w:p w:rsidR="008A4915" w:rsidRDefault="008A4915" w:rsidP="00335A5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Мытье с 1-10 </w:t>
      </w:r>
      <w:proofErr w:type="spellStart"/>
      <w:r>
        <w:rPr>
          <w:rFonts w:ascii="Times New Roman" w:hAnsi="Times New Roman"/>
          <w:b/>
        </w:rPr>
        <w:t>эт</w:t>
      </w:r>
      <w:proofErr w:type="spellEnd"/>
      <w:r>
        <w:rPr>
          <w:rFonts w:ascii="Times New Roman" w:hAnsi="Times New Roman"/>
          <w:b/>
        </w:rPr>
        <w:t xml:space="preserve"> в феврале: 9,22</w:t>
      </w: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8A4915" w:rsidRDefault="008A4915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8A4915" w:rsidRDefault="008A4915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8A4915" w:rsidRDefault="008A4915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8A4915" w:rsidRDefault="008A4915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 ул. Гагарина, д. </w:t>
      </w:r>
      <w:r w:rsidR="00564C78">
        <w:rPr>
          <w:rFonts w:ascii="Times New Roman" w:hAnsi="Times New Roman"/>
          <w:b/>
          <w:sz w:val="24"/>
          <w:szCs w:val="24"/>
        </w:rPr>
        <w:t>3</w:t>
      </w:r>
      <w:r w:rsidR="009E29DE">
        <w:rPr>
          <w:rFonts w:ascii="Times New Roman" w:hAnsi="Times New Roman"/>
          <w:b/>
          <w:sz w:val="24"/>
          <w:szCs w:val="24"/>
        </w:rPr>
        <w:t>, на</w:t>
      </w:r>
      <w:r w:rsidR="00DA1280">
        <w:rPr>
          <w:rFonts w:ascii="Times New Roman" w:hAnsi="Times New Roman"/>
          <w:b/>
          <w:sz w:val="24"/>
          <w:szCs w:val="24"/>
        </w:rPr>
        <w:t xml:space="preserve"> </w:t>
      </w:r>
      <w:r w:rsidR="006F4107">
        <w:rPr>
          <w:rFonts w:ascii="Times New Roman" w:hAnsi="Times New Roman"/>
          <w:b/>
          <w:sz w:val="24"/>
          <w:szCs w:val="24"/>
        </w:rPr>
        <w:t>3</w:t>
      </w:r>
      <w:r w:rsidR="0060356B">
        <w:rPr>
          <w:rFonts w:ascii="Times New Roman" w:hAnsi="Times New Roman"/>
          <w:b/>
          <w:sz w:val="24"/>
          <w:szCs w:val="24"/>
        </w:rPr>
        <w:t xml:space="preserve"> 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84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51"/>
        <w:gridCol w:w="451"/>
        <w:gridCol w:w="453"/>
        <w:gridCol w:w="453"/>
        <w:gridCol w:w="453"/>
        <w:gridCol w:w="454"/>
        <w:gridCol w:w="454"/>
        <w:gridCol w:w="454"/>
        <w:gridCol w:w="456"/>
        <w:gridCol w:w="457"/>
        <w:gridCol w:w="454"/>
        <w:gridCol w:w="454"/>
        <w:gridCol w:w="454"/>
        <w:gridCol w:w="454"/>
        <w:gridCol w:w="454"/>
        <w:gridCol w:w="454"/>
        <w:gridCol w:w="454"/>
        <w:gridCol w:w="552"/>
        <w:gridCol w:w="457"/>
        <w:gridCol w:w="454"/>
        <w:gridCol w:w="454"/>
        <w:gridCol w:w="454"/>
        <w:gridCol w:w="454"/>
        <w:gridCol w:w="454"/>
        <w:gridCol w:w="454"/>
        <w:gridCol w:w="454"/>
        <w:gridCol w:w="547"/>
      </w:tblGrid>
      <w:tr w:rsidR="006F4107" w:rsidTr="009E29DE">
        <w:trPr>
          <w:trHeight w:val="426"/>
        </w:trPr>
        <w:tc>
          <w:tcPr>
            <w:tcW w:w="285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F4107" w:rsidRDefault="006F4107" w:rsidP="0095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5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6F4107" w:rsidRDefault="006F4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87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auto"/>
            </w:tcBorders>
          </w:tcPr>
          <w:p w:rsidR="006F4107" w:rsidRDefault="006F4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725" w:type="dxa"/>
            <w:gridSpan w:val="8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</w:tcPr>
          <w:p w:rsidR="006F4107" w:rsidRDefault="006F4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8A4915" w:rsidTr="00E01273">
        <w:trPr>
          <w:trHeight w:val="258"/>
        </w:trPr>
        <w:tc>
          <w:tcPr>
            <w:tcW w:w="285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A4915" w:rsidRDefault="008A49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9E29DE" w:rsidRDefault="008A4915" w:rsidP="006F4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9DE">
              <w:rPr>
                <w:rFonts w:ascii="Times New Roman" w:hAnsi="Times New Roman"/>
                <w:sz w:val="20"/>
                <w:szCs w:val="20"/>
              </w:rPr>
              <w:t>3</w:t>
            </w:r>
            <w:r w:rsidR="006F41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9E29DE" w:rsidRDefault="00564C78" w:rsidP="006F41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6F4107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8A4915">
            <w:pPr>
              <w:spacing w:after="0" w:line="240" w:lineRule="auto"/>
              <w:rPr>
                <w:sz w:val="20"/>
                <w:szCs w:val="20"/>
              </w:rPr>
            </w:pPr>
            <w:r w:rsidRPr="009E29DE">
              <w:rPr>
                <w:sz w:val="20"/>
                <w:szCs w:val="20"/>
              </w:rPr>
              <w:t>24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9E29DE" w:rsidRDefault="009E2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A4915" w:rsidTr="00E01273">
        <w:trPr>
          <w:trHeight w:val="651"/>
        </w:trPr>
        <w:tc>
          <w:tcPr>
            <w:tcW w:w="2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A4915" w:rsidRDefault="008A4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лестничной площадки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A4915" w:rsidTr="009E29DE">
        <w:trPr>
          <w:trHeight w:val="618"/>
        </w:trPr>
        <w:tc>
          <w:tcPr>
            <w:tcW w:w="2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A4915" w:rsidRDefault="008A49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1-10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915" w:rsidTr="009E29DE">
        <w:trPr>
          <w:trHeight w:val="706"/>
        </w:trPr>
        <w:tc>
          <w:tcPr>
            <w:tcW w:w="2851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8A4915" w:rsidRDefault="008A491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с дезинфицирующими средствами с 1-10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8" w:space="0" w:color="4BACC6"/>
              <w:left w:val="single" w:sz="8" w:space="0" w:color="99CCFF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8A4915" w:rsidRPr="00E01273" w:rsidRDefault="008A4915" w:rsidP="00E0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27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8A4915" w:rsidRDefault="008A4915" w:rsidP="008A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915" w:rsidRDefault="008A4915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9E29DE" w:rsidRDefault="009E29DE" w:rsidP="008A6E56">
      <w:pPr>
        <w:spacing w:after="0" w:line="240" w:lineRule="auto"/>
        <w:rPr>
          <w:rFonts w:ascii="Segoe Print" w:hAnsi="Segoe Print"/>
          <w:sz w:val="20"/>
          <w:szCs w:val="20"/>
        </w:rPr>
      </w:pPr>
    </w:p>
    <w:sectPr w:rsidR="009E29DE" w:rsidSect="00CF46EF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12285C"/>
    <w:rsid w:val="00136920"/>
    <w:rsid w:val="001462BB"/>
    <w:rsid w:val="001869BA"/>
    <w:rsid w:val="001A1E5F"/>
    <w:rsid w:val="00222DE3"/>
    <w:rsid w:val="00223C3C"/>
    <w:rsid w:val="00335A5F"/>
    <w:rsid w:val="003967F7"/>
    <w:rsid w:val="003C4CFF"/>
    <w:rsid w:val="004303AE"/>
    <w:rsid w:val="004349FF"/>
    <w:rsid w:val="004B281C"/>
    <w:rsid w:val="004B2E66"/>
    <w:rsid w:val="005231E2"/>
    <w:rsid w:val="00564C78"/>
    <w:rsid w:val="005C382C"/>
    <w:rsid w:val="005D36BF"/>
    <w:rsid w:val="0060356B"/>
    <w:rsid w:val="006463F9"/>
    <w:rsid w:val="006477DE"/>
    <w:rsid w:val="006625C2"/>
    <w:rsid w:val="00664E65"/>
    <w:rsid w:val="006F4107"/>
    <w:rsid w:val="007B03B9"/>
    <w:rsid w:val="007C055C"/>
    <w:rsid w:val="00813819"/>
    <w:rsid w:val="00871166"/>
    <w:rsid w:val="00872E9F"/>
    <w:rsid w:val="008A4915"/>
    <w:rsid w:val="008A6E56"/>
    <w:rsid w:val="008A7CBC"/>
    <w:rsid w:val="008C6358"/>
    <w:rsid w:val="008F2B06"/>
    <w:rsid w:val="00950460"/>
    <w:rsid w:val="009E29DE"/>
    <w:rsid w:val="00A25E40"/>
    <w:rsid w:val="00A33A70"/>
    <w:rsid w:val="00A76FB8"/>
    <w:rsid w:val="00B17F13"/>
    <w:rsid w:val="00B92F1F"/>
    <w:rsid w:val="00BC02AA"/>
    <w:rsid w:val="00C67F62"/>
    <w:rsid w:val="00CB0F15"/>
    <w:rsid w:val="00CF46EF"/>
    <w:rsid w:val="00D01AF1"/>
    <w:rsid w:val="00D6048F"/>
    <w:rsid w:val="00D706A1"/>
    <w:rsid w:val="00D736C9"/>
    <w:rsid w:val="00DA1280"/>
    <w:rsid w:val="00DE6363"/>
    <w:rsid w:val="00E01273"/>
    <w:rsid w:val="00E47725"/>
    <w:rsid w:val="00EA71C7"/>
    <w:rsid w:val="00E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308</Words>
  <Characters>1544</Characters>
  <Application>Microsoft Office Word</Application>
  <DocSecurity>0</DocSecurity>
  <Lines>12</Lines>
  <Paragraphs>3</Paragraphs>
  <ScaleCrop>false</ScaleCrop>
  <Company>Krokoz™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16</cp:revision>
  <cp:lastPrinted>2024-07-01T08:57:00Z</cp:lastPrinted>
  <dcterms:created xsi:type="dcterms:W3CDTF">2020-10-22T13:11:00Z</dcterms:created>
  <dcterms:modified xsi:type="dcterms:W3CDTF">2024-07-01T08:57:00Z</dcterms:modified>
</cp:coreProperties>
</file>