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ED" w:rsidRPr="008B52FB" w:rsidRDefault="008920ED" w:rsidP="008A6E56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УТВЕРЖДАЮ</w:t>
      </w:r>
    </w:p>
    <w:p w:rsidR="008920ED" w:rsidRPr="008B52FB" w:rsidRDefault="008920ED" w:rsidP="008A6E56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8920ED" w:rsidRPr="008B52FB" w:rsidRDefault="008920ED" w:rsidP="008A6E56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8920ED" w:rsidRPr="008B52FB" w:rsidRDefault="008920ED" w:rsidP="008A6E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ГРАФИК</w:t>
      </w:r>
    </w:p>
    <w:p w:rsidR="008920ED" w:rsidRPr="008B52FB" w:rsidRDefault="008920ED" w:rsidP="008A6E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8920ED" w:rsidRPr="008B52FB" w:rsidRDefault="008920ED" w:rsidP="008A6E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8B52FB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8B52FB">
        <w:rPr>
          <w:rFonts w:ascii="Times New Roman" w:hAnsi="Times New Roman"/>
          <w:b/>
          <w:sz w:val="20"/>
          <w:szCs w:val="20"/>
        </w:rPr>
        <w:t xml:space="preserve">. </w:t>
      </w:r>
      <w:r w:rsidR="00267B93" w:rsidRPr="008B52FB">
        <w:rPr>
          <w:rFonts w:ascii="Times New Roman" w:hAnsi="Times New Roman"/>
          <w:b/>
          <w:sz w:val="20"/>
          <w:szCs w:val="20"/>
        </w:rPr>
        <w:t>Волог</w:t>
      </w:r>
      <w:r w:rsidR="00267B93">
        <w:rPr>
          <w:rFonts w:ascii="Times New Roman" w:hAnsi="Times New Roman"/>
          <w:b/>
          <w:sz w:val="20"/>
          <w:szCs w:val="20"/>
        </w:rPr>
        <w:t>да, ул.</w:t>
      </w:r>
      <w:r>
        <w:rPr>
          <w:rFonts w:ascii="Times New Roman" w:hAnsi="Times New Roman"/>
          <w:b/>
          <w:sz w:val="20"/>
          <w:szCs w:val="20"/>
        </w:rPr>
        <w:t xml:space="preserve"> Гагарина, д. </w:t>
      </w:r>
      <w:r w:rsidR="00267B93">
        <w:rPr>
          <w:rFonts w:ascii="Times New Roman" w:hAnsi="Times New Roman"/>
          <w:b/>
          <w:sz w:val="20"/>
          <w:szCs w:val="20"/>
        </w:rPr>
        <w:t xml:space="preserve">25 а, на </w:t>
      </w:r>
      <w:r w:rsidR="00D5339E">
        <w:rPr>
          <w:rFonts w:ascii="Times New Roman" w:hAnsi="Times New Roman"/>
          <w:b/>
          <w:sz w:val="20"/>
          <w:szCs w:val="20"/>
        </w:rPr>
        <w:t>3</w:t>
      </w:r>
      <w:r w:rsidR="00E721BE">
        <w:rPr>
          <w:rFonts w:ascii="Times New Roman" w:hAnsi="Times New Roman"/>
          <w:b/>
          <w:sz w:val="20"/>
          <w:szCs w:val="20"/>
        </w:rPr>
        <w:t xml:space="preserve"> квартал 2024</w:t>
      </w:r>
      <w:r w:rsidRPr="008B52FB">
        <w:rPr>
          <w:rFonts w:ascii="Times New Roman" w:hAnsi="Times New Roman"/>
          <w:b/>
          <w:sz w:val="20"/>
          <w:szCs w:val="20"/>
        </w:rPr>
        <w:t xml:space="preserve">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0"/>
      </w:tblGrid>
      <w:tr w:rsidR="00D5339E" w:rsidRPr="00F97A8E" w:rsidTr="00267B93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5339E" w:rsidRDefault="00D5339E" w:rsidP="007A2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D5339E" w:rsidRDefault="00D5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D5339E" w:rsidRDefault="00D5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5339E" w:rsidRDefault="00D5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8920ED" w:rsidRPr="00F97A8E" w:rsidTr="008B52FB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920ED" w:rsidRDefault="008920ED" w:rsidP="00975B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Default="008920ED" w:rsidP="00975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920ED" w:rsidRDefault="008920ED" w:rsidP="00D5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533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8920ED" w:rsidP="00975B98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8920ED" w:rsidP="00975B98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8920ED" w:rsidP="00975B98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8920ED" w:rsidP="00975B98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8920ED" w:rsidP="00975B98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8920ED" w:rsidP="00975B98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8920ED" w:rsidP="00975B98">
            <w:pPr>
              <w:spacing w:after="0" w:line="240" w:lineRule="auto"/>
            </w:pPr>
            <w:r>
              <w:t>24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920ED" w:rsidRPr="00F97A8E" w:rsidRDefault="007A2ED5" w:rsidP="00975B98">
            <w:pPr>
              <w:spacing w:after="0" w:line="240" w:lineRule="auto"/>
            </w:pPr>
            <w: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267B93" w:rsidP="00975B98">
            <w:pPr>
              <w:spacing w:after="0" w:line="240" w:lineRule="auto"/>
            </w:pPr>
            <w:r>
              <w:t>28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F97A8E" w:rsidRDefault="003734FA" w:rsidP="00975B98">
            <w:pPr>
              <w:spacing w:after="0" w:line="240" w:lineRule="auto"/>
            </w:pPr>
            <w:r>
              <w:t>30</w:t>
            </w:r>
          </w:p>
        </w:tc>
      </w:tr>
      <w:tr w:rsidR="008920ED" w:rsidRPr="00F97A8E" w:rsidTr="00BD37B3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920ED" w:rsidRDefault="008920ED" w:rsidP="00975B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Влажное подметание пола лестничных </w:t>
            </w:r>
            <w:r w:rsidR="00267B93">
              <w:rPr>
                <w:rFonts w:ascii="Times New Roman" w:hAnsi="Times New Roman"/>
                <w:bCs/>
                <w:sz w:val="20"/>
                <w:szCs w:val="20"/>
              </w:rPr>
              <w:t>площадок и лестничных маршей с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0ED" w:rsidRPr="00F97A8E" w:rsidTr="00BD37B3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8920ED" w:rsidRDefault="008920ED" w:rsidP="00975B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лестничных маршей с д</w:t>
            </w:r>
            <w:r w:rsidR="00267B93">
              <w:rPr>
                <w:rFonts w:ascii="Times New Roman" w:hAnsi="Times New Roman"/>
                <w:bCs/>
                <w:sz w:val="20"/>
                <w:szCs w:val="20"/>
              </w:rPr>
              <w:t>езинфицирующими средствами с 1-10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8920ED" w:rsidRPr="00F97A8E" w:rsidTr="00BD37B3">
        <w:trPr>
          <w:trHeight w:val="682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920ED" w:rsidRPr="00BD37B3" w:rsidRDefault="008920ED" w:rsidP="00975B9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7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Влажное подметание пола лестничных площадок и лестничных маршей  1-го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8920ED" w:rsidRPr="00F97A8E" w:rsidTr="00BD37B3">
        <w:trPr>
          <w:trHeight w:val="787"/>
        </w:trPr>
        <w:tc>
          <w:tcPr>
            <w:tcW w:w="2866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8920ED" w:rsidRDefault="008920ED" w:rsidP="008B52F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Подметание, влажная уборка лифта дезинфицирующими средствами 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8920ED" w:rsidRPr="008D32BA" w:rsidRDefault="008920ED" w:rsidP="008D32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8920ED" w:rsidRDefault="008920ED" w:rsidP="008A6E56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8920ED" w:rsidRPr="008B52FB" w:rsidRDefault="008920ED" w:rsidP="008A6E56">
      <w:pPr>
        <w:spacing w:after="0"/>
        <w:jc w:val="right"/>
        <w:rPr>
          <w:rFonts w:ascii="Times New Roman" w:hAnsi="Times New Roman"/>
          <w:b/>
        </w:rPr>
      </w:pPr>
    </w:p>
    <w:p w:rsidR="00267B93" w:rsidRPr="009F334D" w:rsidRDefault="00267B93" w:rsidP="00267B93">
      <w:pPr>
        <w:spacing w:after="0"/>
        <w:rPr>
          <w:rFonts w:ascii="Times New Roman" w:hAnsi="Times New Roman"/>
          <w:b/>
          <w:sz w:val="24"/>
          <w:szCs w:val="24"/>
        </w:rPr>
      </w:pPr>
      <w:r w:rsidRPr="009F334D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</w:t>
      </w:r>
    </w:p>
    <w:p w:rsidR="00267B93" w:rsidRDefault="00267B93" w:rsidP="00267B93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67B93" w:rsidRDefault="00267B93" w:rsidP="00267B9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E721BE" w:rsidRPr="008B52FB" w:rsidRDefault="00E721BE" w:rsidP="00E721B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УТВЕРЖДАЮ</w:t>
      </w:r>
    </w:p>
    <w:p w:rsidR="00E721BE" w:rsidRPr="008B52FB" w:rsidRDefault="00E721BE" w:rsidP="00E721B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E721BE" w:rsidRPr="008B52FB" w:rsidRDefault="00E721BE" w:rsidP="00E721B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E721BE" w:rsidRPr="008B52FB" w:rsidRDefault="00E721BE" w:rsidP="00E721B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>ГРАФИК</w:t>
      </w:r>
    </w:p>
    <w:p w:rsidR="00E721BE" w:rsidRPr="008B52FB" w:rsidRDefault="00E721BE" w:rsidP="00E721B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E721BE" w:rsidRPr="008B52FB" w:rsidRDefault="00E721BE" w:rsidP="00E721B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B52FB"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 w:rsidRPr="008B52FB">
        <w:rPr>
          <w:rFonts w:ascii="Times New Roman" w:hAnsi="Times New Roman"/>
          <w:b/>
          <w:sz w:val="20"/>
          <w:szCs w:val="20"/>
        </w:rPr>
        <w:t>г</w:t>
      </w:r>
      <w:proofErr w:type="gramEnd"/>
      <w:r w:rsidRPr="008B52FB">
        <w:rPr>
          <w:rFonts w:ascii="Times New Roman" w:hAnsi="Times New Roman"/>
          <w:b/>
          <w:sz w:val="20"/>
          <w:szCs w:val="20"/>
        </w:rPr>
        <w:t>. Волог</w:t>
      </w:r>
      <w:r>
        <w:rPr>
          <w:rFonts w:ascii="Times New Roman" w:hAnsi="Times New Roman"/>
          <w:b/>
          <w:sz w:val="20"/>
          <w:szCs w:val="20"/>
        </w:rPr>
        <w:t xml:space="preserve">да, ул. Гагарина, д. 25 а, на </w:t>
      </w:r>
      <w:r w:rsidR="00D5339E">
        <w:rPr>
          <w:rFonts w:ascii="Times New Roman" w:hAnsi="Times New Roman"/>
          <w:b/>
          <w:sz w:val="20"/>
          <w:szCs w:val="20"/>
        </w:rPr>
        <w:t>3</w:t>
      </w:r>
      <w:r w:rsidR="007A2ED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квартал 2024 года, подъезд № 2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0"/>
      </w:tblGrid>
      <w:tr w:rsidR="00D5339E" w:rsidRPr="00F97A8E" w:rsidTr="009F3E8D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D5339E" w:rsidRDefault="00D5339E" w:rsidP="007A2E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D5339E" w:rsidRDefault="00D5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D5339E" w:rsidRDefault="00D5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5339E" w:rsidRDefault="00D53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E721BE" w:rsidRPr="00F97A8E" w:rsidTr="009F3E8D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E721BE" w:rsidRDefault="00E721BE" w:rsidP="009F3E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E721BE" w:rsidRDefault="00E721BE" w:rsidP="00D53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533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24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E721BE" w:rsidRPr="00F97A8E" w:rsidRDefault="007A2ED5" w:rsidP="009F3E8D">
            <w:pPr>
              <w:spacing w:after="0" w:line="240" w:lineRule="auto"/>
            </w:pPr>
            <w:r>
              <w:t>31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28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F97A8E" w:rsidRDefault="00E721BE" w:rsidP="009F3E8D">
            <w:pPr>
              <w:spacing w:after="0" w:line="240" w:lineRule="auto"/>
            </w:pPr>
            <w:r>
              <w:t>30</w:t>
            </w:r>
          </w:p>
        </w:tc>
      </w:tr>
      <w:tr w:rsidR="00E721BE" w:rsidRPr="00F97A8E" w:rsidTr="009F3E8D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21BE" w:rsidRDefault="00E721BE" w:rsidP="009F3E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1BE" w:rsidRPr="00F97A8E" w:rsidTr="009F3E8D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</w:tcPr>
          <w:p w:rsidR="00E721BE" w:rsidRDefault="00E721BE" w:rsidP="009F3E8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лестничных маршей с дезинфицирующими средствами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721BE" w:rsidRPr="00F97A8E" w:rsidTr="009F3E8D">
        <w:trPr>
          <w:trHeight w:val="682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721BE" w:rsidRPr="00BD37B3" w:rsidRDefault="00E721BE" w:rsidP="009F3E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7B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Влажное подметание пола лестничных площадок и лестничных маршей  1-го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E721BE" w:rsidRPr="00F97A8E" w:rsidTr="009F3E8D">
        <w:trPr>
          <w:trHeight w:val="787"/>
        </w:trPr>
        <w:tc>
          <w:tcPr>
            <w:tcW w:w="2866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E721BE" w:rsidRDefault="00E721BE" w:rsidP="009F3E8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Подметание, влажная уборка лифта дезинфицирующими средствами 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E721BE" w:rsidRPr="008D32BA" w:rsidRDefault="00E721BE" w:rsidP="009F3E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D32B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E721BE" w:rsidRDefault="00E721BE" w:rsidP="00E721B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E721BE" w:rsidRPr="008B52FB" w:rsidRDefault="00E721BE" w:rsidP="00E721BE">
      <w:pPr>
        <w:spacing w:after="0"/>
        <w:jc w:val="right"/>
        <w:rPr>
          <w:rFonts w:ascii="Times New Roman" w:hAnsi="Times New Roman"/>
          <w:b/>
        </w:rPr>
      </w:pPr>
    </w:p>
    <w:p w:rsidR="00E721BE" w:rsidRPr="009F334D" w:rsidRDefault="00E721BE" w:rsidP="00E721BE">
      <w:pPr>
        <w:spacing w:after="0"/>
        <w:rPr>
          <w:rFonts w:ascii="Times New Roman" w:hAnsi="Times New Roman"/>
          <w:b/>
          <w:sz w:val="24"/>
          <w:szCs w:val="24"/>
        </w:rPr>
      </w:pPr>
      <w:r w:rsidRPr="009F334D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</w:t>
      </w:r>
    </w:p>
    <w:p w:rsidR="00E721BE" w:rsidRDefault="00E721BE" w:rsidP="00E721B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E721BE" w:rsidRDefault="00E721BE" w:rsidP="00E721BE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920ED" w:rsidRDefault="008920ED" w:rsidP="008A6E56">
      <w:pPr>
        <w:spacing w:after="0"/>
        <w:jc w:val="right"/>
        <w:rPr>
          <w:rFonts w:ascii="Times New Roman" w:hAnsi="Times New Roman"/>
          <w:b/>
        </w:rPr>
      </w:pPr>
    </w:p>
    <w:sectPr w:rsidR="008920ED" w:rsidSect="008B52FB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933AC"/>
    <w:rsid w:val="000D1AF2"/>
    <w:rsid w:val="001045AF"/>
    <w:rsid w:val="00104DFE"/>
    <w:rsid w:val="0012285C"/>
    <w:rsid w:val="00136539"/>
    <w:rsid w:val="001D32E1"/>
    <w:rsid w:val="002129EE"/>
    <w:rsid w:val="00267B93"/>
    <w:rsid w:val="00294C7A"/>
    <w:rsid w:val="002E66B2"/>
    <w:rsid w:val="00320957"/>
    <w:rsid w:val="0035624F"/>
    <w:rsid w:val="003734FA"/>
    <w:rsid w:val="00401116"/>
    <w:rsid w:val="0049562C"/>
    <w:rsid w:val="004D018E"/>
    <w:rsid w:val="004D0A78"/>
    <w:rsid w:val="004E74F1"/>
    <w:rsid w:val="005F1D71"/>
    <w:rsid w:val="00621CE9"/>
    <w:rsid w:val="00642B83"/>
    <w:rsid w:val="00664AF3"/>
    <w:rsid w:val="00684731"/>
    <w:rsid w:val="006B0014"/>
    <w:rsid w:val="007A2ED5"/>
    <w:rsid w:val="007B03B9"/>
    <w:rsid w:val="00872D56"/>
    <w:rsid w:val="008920ED"/>
    <w:rsid w:val="008A6E56"/>
    <w:rsid w:val="008B52FB"/>
    <w:rsid w:val="008D32BA"/>
    <w:rsid w:val="008F2B06"/>
    <w:rsid w:val="00932EC3"/>
    <w:rsid w:val="00951810"/>
    <w:rsid w:val="00975B98"/>
    <w:rsid w:val="00982323"/>
    <w:rsid w:val="00AE52EB"/>
    <w:rsid w:val="00BD37B3"/>
    <w:rsid w:val="00C83EAF"/>
    <w:rsid w:val="00D01AF1"/>
    <w:rsid w:val="00D142D4"/>
    <w:rsid w:val="00D5339E"/>
    <w:rsid w:val="00D645C2"/>
    <w:rsid w:val="00D706A1"/>
    <w:rsid w:val="00D750BE"/>
    <w:rsid w:val="00D77ACD"/>
    <w:rsid w:val="00E31624"/>
    <w:rsid w:val="00E60DC7"/>
    <w:rsid w:val="00E721BE"/>
    <w:rsid w:val="00E81CF7"/>
    <w:rsid w:val="00EA0A10"/>
    <w:rsid w:val="00F17C52"/>
    <w:rsid w:val="00F97A8E"/>
    <w:rsid w:val="00FB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386</Words>
  <Characters>1637</Characters>
  <Application>Microsoft Office Word</Application>
  <DocSecurity>0</DocSecurity>
  <Lines>13</Lines>
  <Paragraphs>4</Paragraphs>
  <ScaleCrop>false</ScaleCrop>
  <Company>Krokoz™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21</cp:revision>
  <cp:lastPrinted>2024-07-01T10:06:00Z</cp:lastPrinted>
  <dcterms:created xsi:type="dcterms:W3CDTF">2020-10-14T13:59:00Z</dcterms:created>
  <dcterms:modified xsi:type="dcterms:W3CDTF">2024-07-01T10:06:00Z</dcterms:modified>
</cp:coreProperties>
</file>