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9F3" w:rsidRDefault="00FF79F3" w:rsidP="00FF79F3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FF79F3" w:rsidRDefault="00FF79F3" w:rsidP="00FF79F3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FF79F3" w:rsidRDefault="00FF79F3" w:rsidP="00FF79F3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FF79F3" w:rsidRDefault="00FF79F3" w:rsidP="00FF79F3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58668C" w:rsidRDefault="0058668C" w:rsidP="0058668C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УТВЕРЖДАЮ</w:t>
      </w:r>
    </w:p>
    <w:p w:rsidR="0058668C" w:rsidRDefault="0058668C" w:rsidP="0058668C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Директор ООО Управляющая компания «ЦентрЖилСтрой»</w:t>
      </w:r>
    </w:p>
    <w:p w:rsidR="0058668C" w:rsidRDefault="0058668C" w:rsidP="0058668C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____________________И.Р. Заозеров</w:t>
      </w:r>
    </w:p>
    <w:p w:rsidR="0058668C" w:rsidRDefault="0058668C" w:rsidP="005866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</w:t>
      </w:r>
    </w:p>
    <w:p w:rsidR="0058668C" w:rsidRDefault="0058668C" w:rsidP="005866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санитарной уборки мест общего пользования в подъездах многоквартирного дома, находящегося </w:t>
      </w:r>
    </w:p>
    <w:p w:rsidR="0058668C" w:rsidRDefault="0058668C" w:rsidP="005866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адресу: </w:t>
      </w:r>
      <w:proofErr w:type="gramStart"/>
      <w:r>
        <w:rPr>
          <w:rFonts w:ascii="Times New Roman" w:hAnsi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 Вологда, ул. Гагарина, д. </w:t>
      </w:r>
      <w:r w:rsidR="0080586E">
        <w:rPr>
          <w:rFonts w:ascii="Times New Roman" w:hAnsi="Times New Roman"/>
          <w:b/>
          <w:sz w:val="24"/>
          <w:szCs w:val="24"/>
        </w:rPr>
        <w:t xml:space="preserve">2а/7, на </w:t>
      </w:r>
      <w:r w:rsidR="00FC658C">
        <w:rPr>
          <w:rFonts w:ascii="Times New Roman" w:hAnsi="Times New Roman"/>
          <w:b/>
          <w:sz w:val="24"/>
          <w:szCs w:val="24"/>
        </w:rPr>
        <w:t>3</w:t>
      </w:r>
      <w:r w:rsidR="0080586E">
        <w:rPr>
          <w:rFonts w:ascii="Times New Roman" w:hAnsi="Times New Roman"/>
          <w:b/>
          <w:sz w:val="24"/>
          <w:szCs w:val="24"/>
        </w:rPr>
        <w:t xml:space="preserve"> квартал 2024 года, подъезд № 1</w:t>
      </w:r>
    </w:p>
    <w:tbl>
      <w:tblPr>
        <w:tblW w:w="14738" w:type="dxa"/>
        <w:tblBorders>
          <w:top w:val="single" w:sz="8" w:space="0" w:color="FFFF00"/>
          <w:left w:val="single" w:sz="8" w:space="0" w:color="FFFF00"/>
          <w:bottom w:val="single" w:sz="8" w:space="0" w:color="FFFF00"/>
          <w:right w:val="single" w:sz="8" w:space="0" w:color="FFFF00"/>
          <w:insideH w:val="single" w:sz="8" w:space="0" w:color="FFFF00"/>
          <w:insideV w:val="single" w:sz="8" w:space="0" w:color="FFFF00"/>
        </w:tblBorders>
        <w:tblLayout w:type="fixed"/>
        <w:tblLook w:val="00A0"/>
      </w:tblPr>
      <w:tblGrid>
        <w:gridCol w:w="2866"/>
        <w:gridCol w:w="451"/>
        <w:gridCol w:w="451"/>
        <w:gridCol w:w="453"/>
        <w:gridCol w:w="453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541"/>
        <w:gridCol w:w="531"/>
        <w:gridCol w:w="349"/>
        <w:gridCol w:w="395"/>
        <w:gridCol w:w="454"/>
        <w:gridCol w:w="454"/>
        <w:gridCol w:w="454"/>
        <w:gridCol w:w="454"/>
        <w:gridCol w:w="454"/>
        <w:gridCol w:w="454"/>
        <w:gridCol w:w="530"/>
      </w:tblGrid>
      <w:tr w:rsidR="00FC658C" w:rsidRPr="00F97A8E" w:rsidTr="00C93C99">
        <w:trPr>
          <w:trHeight w:val="426"/>
        </w:trPr>
        <w:tc>
          <w:tcPr>
            <w:tcW w:w="2866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C658C" w:rsidRDefault="00FC658C" w:rsidP="00E32D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работ</w:t>
            </w:r>
          </w:p>
        </w:tc>
        <w:tc>
          <w:tcPr>
            <w:tcW w:w="4078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</w:tcPr>
          <w:p w:rsidR="00FC658C" w:rsidRDefault="00FC6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3796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C658C" w:rsidRDefault="00FC6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39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C658C" w:rsidRDefault="00FC6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</w:tr>
      <w:tr w:rsidR="0058668C" w:rsidRPr="00F97A8E" w:rsidTr="00C93C99">
        <w:trPr>
          <w:trHeight w:val="258"/>
        </w:trPr>
        <w:tc>
          <w:tcPr>
            <w:tcW w:w="2866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58668C" w:rsidRDefault="0058668C" w:rsidP="00C93C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8668C" w:rsidRPr="00AF5F32" w:rsidRDefault="0058668C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F3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8668C" w:rsidRPr="00AF5F32" w:rsidRDefault="0058668C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F3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8668C" w:rsidRPr="00AF5F32" w:rsidRDefault="0058668C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F3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8668C" w:rsidRPr="00AF5F32" w:rsidRDefault="0058668C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F3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8668C" w:rsidRPr="00AF5F32" w:rsidRDefault="0058668C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F32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8668C" w:rsidRPr="00AF5F32" w:rsidRDefault="0058668C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F3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8668C" w:rsidRPr="00AF5F32" w:rsidRDefault="0058668C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F32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8668C" w:rsidRPr="00AF5F32" w:rsidRDefault="0058668C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F32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58668C" w:rsidRPr="00AF5F32" w:rsidRDefault="0058668C" w:rsidP="00FC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F32">
              <w:rPr>
                <w:rFonts w:ascii="Times New Roman" w:hAnsi="Times New Roman"/>
                <w:sz w:val="20"/>
                <w:szCs w:val="20"/>
              </w:rPr>
              <w:t>3</w:t>
            </w:r>
            <w:r w:rsidR="00FC65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8668C" w:rsidRPr="00AF5F32" w:rsidRDefault="0058668C" w:rsidP="00C93C99">
            <w:pPr>
              <w:spacing w:after="0" w:line="240" w:lineRule="auto"/>
              <w:rPr>
                <w:sz w:val="20"/>
                <w:szCs w:val="20"/>
              </w:rPr>
            </w:pPr>
            <w:r w:rsidRPr="00AF5F32"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8668C" w:rsidRPr="00AF5F32" w:rsidRDefault="0058668C" w:rsidP="00C93C99">
            <w:pPr>
              <w:spacing w:after="0" w:line="240" w:lineRule="auto"/>
              <w:rPr>
                <w:sz w:val="20"/>
                <w:szCs w:val="20"/>
              </w:rPr>
            </w:pPr>
            <w:r w:rsidRPr="00AF5F32"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8668C" w:rsidRPr="00AF5F32" w:rsidRDefault="0058668C" w:rsidP="00C93C99">
            <w:pPr>
              <w:spacing w:after="0" w:line="240" w:lineRule="auto"/>
              <w:rPr>
                <w:sz w:val="20"/>
                <w:szCs w:val="20"/>
              </w:rPr>
            </w:pPr>
            <w:r w:rsidRPr="00AF5F32">
              <w:rPr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8668C" w:rsidRPr="00AF5F32" w:rsidRDefault="0058668C" w:rsidP="00C93C99">
            <w:pPr>
              <w:spacing w:after="0" w:line="240" w:lineRule="auto"/>
              <w:rPr>
                <w:sz w:val="20"/>
                <w:szCs w:val="20"/>
              </w:rPr>
            </w:pPr>
            <w:r w:rsidRPr="00AF5F32">
              <w:rPr>
                <w:sz w:val="20"/>
                <w:szCs w:val="20"/>
              </w:rPr>
              <w:t>13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8668C" w:rsidRPr="00AF5F32" w:rsidRDefault="0058668C" w:rsidP="00C93C9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8668C" w:rsidRPr="00AF5F32" w:rsidRDefault="0058668C" w:rsidP="00C93C9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4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58668C" w:rsidRPr="00AF5F32" w:rsidRDefault="0058668C" w:rsidP="00C93C9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31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58668C" w:rsidRPr="00AF5F32" w:rsidRDefault="00E32DB5" w:rsidP="00C93C9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8668C" w:rsidRPr="00AF5F32" w:rsidRDefault="0058668C" w:rsidP="00C93C9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5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8668C" w:rsidRPr="00AF5F32" w:rsidRDefault="0058668C" w:rsidP="00C93C9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8668C" w:rsidRPr="00AF5F32" w:rsidRDefault="0058668C" w:rsidP="00C93C9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8668C" w:rsidRPr="00AF5F32" w:rsidRDefault="0058668C" w:rsidP="00C93C9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8668C" w:rsidRPr="00AF5F32" w:rsidRDefault="0058668C" w:rsidP="00C93C9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8668C" w:rsidRPr="00AF5F32" w:rsidRDefault="0058668C" w:rsidP="00C93C9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58668C" w:rsidRDefault="0058668C" w:rsidP="00C93C9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8668C" w:rsidRPr="00AF5F32" w:rsidRDefault="0058668C" w:rsidP="00C93C9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30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8668C" w:rsidRPr="00AF5F32" w:rsidRDefault="0058668C" w:rsidP="00C93C9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58668C" w:rsidRPr="00F97A8E" w:rsidTr="00C93C99">
        <w:trPr>
          <w:trHeight w:val="1017"/>
        </w:trPr>
        <w:tc>
          <w:tcPr>
            <w:tcW w:w="28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8668C" w:rsidRDefault="0058668C" w:rsidP="00C93C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Влажное подметание пола лестничных площадок и лестничных маршей с 1-5 этаж</w:t>
            </w:r>
          </w:p>
        </w:tc>
        <w:tc>
          <w:tcPr>
            <w:tcW w:w="4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8668C" w:rsidRPr="00CB537F" w:rsidRDefault="0058668C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8668C" w:rsidRPr="00CB537F" w:rsidRDefault="0058668C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537F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8668C" w:rsidRPr="00CB537F" w:rsidRDefault="0058668C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8668C" w:rsidRPr="00CB537F" w:rsidRDefault="0058668C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537F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8668C" w:rsidRPr="00CB537F" w:rsidRDefault="0058668C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8668C" w:rsidRPr="00CB537F" w:rsidRDefault="0058668C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537F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8668C" w:rsidRPr="00CB537F" w:rsidRDefault="0058668C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8668C" w:rsidRPr="00CB537F" w:rsidRDefault="0058668C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537F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58668C" w:rsidRPr="00CB537F" w:rsidRDefault="0058668C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8668C" w:rsidRPr="00CB537F" w:rsidRDefault="0058668C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537F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8668C" w:rsidRPr="00CB537F" w:rsidRDefault="0058668C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8668C" w:rsidRPr="00CB537F" w:rsidRDefault="0058668C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537F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8668C" w:rsidRPr="00CB537F" w:rsidRDefault="0058668C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8668C" w:rsidRPr="00CB537F" w:rsidRDefault="0058668C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8668C" w:rsidRPr="00CB537F" w:rsidRDefault="0058668C" w:rsidP="00C93C9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537F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4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58668C" w:rsidRPr="00CB537F" w:rsidRDefault="0058668C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58668C" w:rsidRPr="00CB537F" w:rsidRDefault="0058668C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537F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49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8668C" w:rsidRPr="00CB537F" w:rsidRDefault="0058668C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8668C" w:rsidRPr="00CB537F" w:rsidRDefault="0058668C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537F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8668C" w:rsidRPr="00CB537F" w:rsidRDefault="0058668C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8668C" w:rsidRPr="00CB537F" w:rsidRDefault="0058668C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537F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8668C" w:rsidRPr="00CB537F" w:rsidRDefault="0058668C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8668C" w:rsidRPr="00CB537F" w:rsidRDefault="0058668C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537F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58668C" w:rsidRPr="00CB537F" w:rsidRDefault="0058668C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8668C" w:rsidRPr="00CB537F" w:rsidRDefault="0058668C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8668C" w:rsidRPr="00CB537F" w:rsidRDefault="0058668C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537F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58668C" w:rsidRPr="00F97A8E" w:rsidTr="00C93C99">
        <w:trPr>
          <w:trHeight w:val="618"/>
        </w:trPr>
        <w:tc>
          <w:tcPr>
            <w:tcW w:w="28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8668C" w:rsidRDefault="0058668C" w:rsidP="00C93C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Влажное подметание пола лестничных площадок и лестничных маршей с 1-3 этаж</w:t>
            </w:r>
          </w:p>
        </w:tc>
        <w:tc>
          <w:tcPr>
            <w:tcW w:w="4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8668C" w:rsidRPr="0030094A" w:rsidRDefault="0058668C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8668C" w:rsidRPr="00CB537F" w:rsidRDefault="0058668C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8668C" w:rsidRPr="00CB537F" w:rsidRDefault="0058668C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537F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8668C" w:rsidRPr="00CB537F" w:rsidRDefault="0058668C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8668C" w:rsidRPr="00CB537F" w:rsidRDefault="0058668C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8668C" w:rsidRPr="00CB537F" w:rsidRDefault="0058668C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8668C" w:rsidRPr="00CB537F" w:rsidRDefault="0058668C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537F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8668C" w:rsidRPr="00CB537F" w:rsidRDefault="0058668C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58668C" w:rsidRPr="00CB537F" w:rsidRDefault="0058668C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8668C" w:rsidRPr="00CB537F" w:rsidRDefault="0058668C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8668C" w:rsidRPr="00CB537F" w:rsidRDefault="0058668C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537F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8668C" w:rsidRPr="00CB537F" w:rsidRDefault="0058668C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8668C" w:rsidRPr="00CB537F" w:rsidRDefault="0058668C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8668C" w:rsidRPr="00CB537F" w:rsidRDefault="0058668C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537F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8668C" w:rsidRPr="00CB537F" w:rsidRDefault="0058668C" w:rsidP="00C93C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58668C" w:rsidRPr="00CB537F" w:rsidRDefault="0058668C" w:rsidP="00C93C9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31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58668C" w:rsidRPr="00CB537F" w:rsidRDefault="0058668C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49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8668C" w:rsidRPr="00CB537F" w:rsidRDefault="0058668C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537F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95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8668C" w:rsidRPr="00CB537F" w:rsidRDefault="0058668C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8668C" w:rsidRPr="00CB537F" w:rsidRDefault="0058668C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8668C" w:rsidRPr="00CB537F" w:rsidRDefault="0058668C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8668C" w:rsidRPr="00CB537F" w:rsidRDefault="0058668C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8668C" w:rsidRPr="00CB537F" w:rsidRDefault="0058668C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58668C" w:rsidRPr="00CB537F" w:rsidRDefault="0058668C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8668C" w:rsidRPr="00CB537F" w:rsidRDefault="0058668C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537F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30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58668C" w:rsidRPr="00CB537F" w:rsidRDefault="0058668C" w:rsidP="00C93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8668C" w:rsidRDefault="0058668C" w:rsidP="0058668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8668C" w:rsidRDefault="0058668C" w:rsidP="0058668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8668C" w:rsidRDefault="0058668C" w:rsidP="0058668C">
      <w:pPr>
        <w:spacing w:after="0" w:line="240" w:lineRule="auto"/>
        <w:rPr>
          <w:rFonts w:ascii="Segoe Print" w:hAnsi="Segoe Print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графиком уборки ознакомле</w:t>
      </w:r>
      <w:proofErr w:type="gramStart"/>
      <w:r>
        <w:rPr>
          <w:rFonts w:ascii="Times New Roman" w:hAnsi="Times New Roman"/>
          <w:sz w:val="20"/>
          <w:szCs w:val="20"/>
        </w:rPr>
        <w:t>н(</w:t>
      </w:r>
      <w:proofErr w:type="gramEnd"/>
      <w:r>
        <w:rPr>
          <w:rFonts w:ascii="Times New Roman" w:hAnsi="Times New Roman"/>
          <w:sz w:val="20"/>
          <w:szCs w:val="20"/>
        </w:rPr>
        <w:t xml:space="preserve">а)  </w:t>
      </w:r>
      <w:r>
        <w:rPr>
          <w:rFonts w:ascii="Segoe Print" w:hAnsi="Segoe Print"/>
          <w:sz w:val="20"/>
          <w:szCs w:val="20"/>
        </w:rPr>
        <w:t>____________________________</w:t>
      </w:r>
    </w:p>
    <w:p w:rsidR="0058668C" w:rsidRDefault="0058668C" w:rsidP="0058668C">
      <w:pPr>
        <w:spacing w:after="0"/>
        <w:jc w:val="right"/>
        <w:rPr>
          <w:rFonts w:ascii="Times New Roman" w:hAnsi="Times New Roman"/>
          <w:b/>
        </w:rPr>
      </w:pPr>
    </w:p>
    <w:p w:rsidR="0058668C" w:rsidRDefault="0058668C" w:rsidP="0058668C">
      <w:pPr>
        <w:spacing w:after="0"/>
        <w:jc w:val="right"/>
        <w:rPr>
          <w:rFonts w:ascii="Times New Roman" w:hAnsi="Times New Roman"/>
          <w:b/>
        </w:rPr>
      </w:pPr>
    </w:p>
    <w:p w:rsidR="0058668C" w:rsidRDefault="0058668C" w:rsidP="0058668C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Times New Roman" w:hAnsi="Times New Roman"/>
          <w:b/>
        </w:rPr>
        <w:tab/>
      </w:r>
      <w:r>
        <w:rPr>
          <w:rFonts w:ascii="Arial Black" w:hAnsi="Arial Black"/>
          <w:sz w:val="20"/>
          <w:szCs w:val="20"/>
        </w:rPr>
        <w:t>Управляющая компания оставляет за собой право на смещение графика на 2 дня</w:t>
      </w:r>
    </w:p>
    <w:p w:rsidR="0058668C" w:rsidRDefault="0058668C" w:rsidP="0058668C">
      <w:pPr>
        <w:tabs>
          <w:tab w:val="left" w:pos="390"/>
        </w:tabs>
        <w:spacing w:after="0"/>
        <w:rPr>
          <w:rFonts w:ascii="Times New Roman" w:hAnsi="Times New Roman"/>
          <w:b/>
        </w:rPr>
      </w:pPr>
    </w:p>
    <w:p w:rsidR="0058668C" w:rsidRDefault="0058668C" w:rsidP="0058668C">
      <w:pPr>
        <w:tabs>
          <w:tab w:val="left" w:pos="390"/>
        </w:tabs>
        <w:spacing w:after="0"/>
        <w:rPr>
          <w:rFonts w:ascii="Times New Roman" w:hAnsi="Times New Roman"/>
          <w:b/>
        </w:rPr>
      </w:pPr>
    </w:p>
    <w:p w:rsidR="0058668C" w:rsidRDefault="0058668C" w:rsidP="0058668C">
      <w:pPr>
        <w:tabs>
          <w:tab w:val="left" w:pos="390"/>
        </w:tabs>
        <w:spacing w:after="0"/>
        <w:rPr>
          <w:rFonts w:ascii="Times New Roman" w:hAnsi="Times New Roman"/>
          <w:b/>
        </w:rPr>
      </w:pPr>
    </w:p>
    <w:p w:rsidR="0058668C" w:rsidRDefault="0058668C" w:rsidP="0058668C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58668C" w:rsidRDefault="0058668C" w:rsidP="0058668C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58668C" w:rsidRDefault="0058668C" w:rsidP="0058668C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FF79F3" w:rsidRDefault="00FF79F3" w:rsidP="00B309A0">
      <w:pPr>
        <w:spacing w:after="0"/>
        <w:jc w:val="right"/>
        <w:rPr>
          <w:rFonts w:ascii="Times New Roman" w:hAnsi="Times New Roman"/>
          <w:b/>
        </w:rPr>
      </w:pPr>
    </w:p>
    <w:p w:rsidR="00FF79F3" w:rsidRDefault="00FF79F3" w:rsidP="00B309A0">
      <w:pPr>
        <w:spacing w:after="0"/>
        <w:jc w:val="right"/>
        <w:rPr>
          <w:rFonts w:ascii="Times New Roman" w:hAnsi="Times New Roman"/>
          <w:b/>
        </w:rPr>
      </w:pPr>
    </w:p>
    <w:p w:rsidR="00FF79F3" w:rsidRDefault="00FF79F3" w:rsidP="00B309A0">
      <w:pPr>
        <w:spacing w:after="0"/>
        <w:jc w:val="right"/>
        <w:rPr>
          <w:rFonts w:ascii="Times New Roman" w:hAnsi="Times New Roman"/>
          <w:b/>
        </w:rPr>
      </w:pPr>
    </w:p>
    <w:p w:rsidR="00FF79F3" w:rsidRDefault="00FF79F3" w:rsidP="00B309A0">
      <w:pPr>
        <w:spacing w:after="0"/>
        <w:jc w:val="right"/>
        <w:rPr>
          <w:rFonts w:ascii="Times New Roman" w:hAnsi="Times New Roman"/>
          <w:b/>
        </w:rPr>
      </w:pPr>
    </w:p>
    <w:p w:rsidR="00FF79F3" w:rsidRDefault="00FF79F3" w:rsidP="00B309A0">
      <w:pPr>
        <w:spacing w:after="0"/>
        <w:jc w:val="right"/>
        <w:rPr>
          <w:rFonts w:ascii="Times New Roman" w:hAnsi="Times New Roman"/>
          <w:b/>
        </w:rPr>
      </w:pPr>
    </w:p>
    <w:p w:rsidR="00FF79F3" w:rsidRDefault="00FF79F3" w:rsidP="00B309A0">
      <w:pPr>
        <w:spacing w:after="0"/>
        <w:jc w:val="right"/>
        <w:rPr>
          <w:rFonts w:ascii="Times New Roman" w:hAnsi="Times New Roman"/>
          <w:b/>
        </w:rPr>
      </w:pPr>
    </w:p>
    <w:p w:rsidR="00FF79F3" w:rsidRDefault="00FF79F3" w:rsidP="00B309A0">
      <w:pPr>
        <w:spacing w:after="0"/>
        <w:jc w:val="right"/>
        <w:rPr>
          <w:rFonts w:ascii="Times New Roman" w:hAnsi="Times New Roman"/>
          <w:b/>
        </w:rPr>
      </w:pPr>
    </w:p>
    <w:p w:rsidR="00FF79F3" w:rsidRDefault="00FF79F3" w:rsidP="00B309A0">
      <w:pPr>
        <w:spacing w:after="0"/>
        <w:jc w:val="right"/>
        <w:rPr>
          <w:rFonts w:ascii="Times New Roman" w:hAnsi="Times New Roman"/>
          <w:b/>
        </w:rPr>
      </w:pPr>
    </w:p>
    <w:p w:rsidR="00FF79F3" w:rsidRDefault="00FF79F3" w:rsidP="00B309A0">
      <w:pPr>
        <w:spacing w:after="0"/>
        <w:jc w:val="right"/>
        <w:rPr>
          <w:rFonts w:ascii="Times New Roman" w:hAnsi="Times New Roman"/>
          <w:b/>
        </w:rPr>
      </w:pPr>
    </w:p>
    <w:p w:rsidR="0080586E" w:rsidRDefault="0080586E" w:rsidP="0080586E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80586E" w:rsidRDefault="0080586E" w:rsidP="0080586E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УТВЕРЖДАЮ</w:t>
      </w:r>
    </w:p>
    <w:p w:rsidR="0080586E" w:rsidRDefault="0080586E" w:rsidP="0080586E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Директор ООО Управляющая компания «ЦентрЖилСтрой»</w:t>
      </w:r>
    </w:p>
    <w:p w:rsidR="0080586E" w:rsidRDefault="0080586E" w:rsidP="0080586E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____________________И.Р. Заозеров</w:t>
      </w:r>
    </w:p>
    <w:p w:rsidR="0080586E" w:rsidRDefault="0080586E" w:rsidP="008058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</w:t>
      </w:r>
    </w:p>
    <w:p w:rsidR="0080586E" w:rsidRDefault="0080586E" w:rsidP="008058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санитарной уборки мест общего пользования в подъездах многоквартирного дома, находящегося </w:t>
      </w:r>
    </w:p>
    <w:p w:rsidR="0080586E" w:rsidRDefault="0080586E" w:rsidP="008058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адресу: </w:t>
      </w:r>
      <w:proofErr w:type="gramStart"/>
      <w:r>
        <w:rPr>
          <w:rFonts w:ascii="Times New Roman" w:hAnsi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 Вологда, ул. Гагарина, д. 2а/7, на </w:t>
      </w:r>
      <w:r w:rsidR="00FC658C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квартал 2024 года, подъезд № 2</w:t>
      </w:r>
    </w:p>
    <w:tbl>
      <w:tblPr>
        <w:tblW w:w="14738" w:type="dxa"/>
        <w:tblBorders>
          <w:top w:val="single" w:sz="8" w:space="0" w:color="FFFF00"/>
          <w:left w:val="single" w:sz="8" w:space="0" w:color="FFFF00"/>
          <w:bottom w:val="single" w:sz="8" w:space="0" w:color="FFFF00"/>
          <w:right w:val="single" w:sz="8" w:space="0" w:color="FFFF00"/>
          <w:insideH w:val="single" w:sz="8" w:space="0" w:color="FFFF00"/>
          <w:insideV w:val="single" w:sz="8" w:space="0" w:color="FFFF00"/>
        </w:tblBorders>
        <w:tblLayout w:type="fixed"/>
        <w:tblLook w:val="00A0"/>
      </w:tblPr>
      <w:tblGrid>
        <w:gridCol w:w="2866"/>
        <w:gridCol w:w="451"/>
        <w:gridCol w:w="451"/>
        <w:gridCol w:w="453"/>
        <w:gridCol w:w="453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541"/>
        <w:gridCol w:w="531"/>
        <w:gridCol w:w="349"/>
        <w:gridCol w:w="395"/>
        <w:gridCol w:w="454"/>
        <w:gridCol w:w="454"/>
        <w:gridCol w:w="454"/>
        <w:gridCol w:w="454"/>
        <w:gridCol w:w="454"/>
        <w:gridCol w:w="454"/>
        <w:gridCol w:w="530"/>
      </w:tblGrid>
      <w:tr w:rsidR="00FC658C" w:rsidRPr="00F97A8E" w:rsidTr="005D236A">
        <w:trPr>
          <w:trHeight w:val="426"/>
        </w:trPr>
        <w:tc>
          <w:tcPr>
            <w:tcW w:w="2866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C658C" w:rsidRDefault="00FC658C" w:rsidP="00E32D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работ</w:t>
            </w:r>
          </w:p>
        </w:tc>
        <w:tc>
          <w:tcPr>
            <w:tcW w:w="4078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</w:tcPr>
          <w:p w:rsidR="00FC658C" w:rsidRDefault="00FC6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3796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C658C" w:rsidRDefault="00FC6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39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C658C" w:rsidRDefault="00FC6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</w:tr>
      <w:tr w:rsidR="0080586E" w:rsidRPr="00F97A8E" w:rsidTr="005D236A">
        <w:trPr>
          <w:trHeight w:val="258"/>
        </w:trPr>
        <w:tc>
          <w:tcPr>
            <w:tcW w:w="2866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0586E" w:rsidRDefault="0080586E" w:rsidP="005D236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AF5F32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F3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AF5F32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F3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AF5F32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F3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AF5F32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F3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AF5F32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F32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AF5F32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F3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AF5F32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F32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AF5F32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F32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80586E" w:rsidRPr="00AF5F32" w:rsidRDefault="0080586E" w:rsidP="00FC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F32">
              <w:rPr>
                <w:rFonts w:ascii="Times New Roman" w:hAnsi="Times New Roman"/>
                <w:sz w:val="20"/>
                <w:szCs w:val="20"/>
              </w:rPr>
              <w:t>3</w:t>
            </w:r>
            <w:r w:rsidR="00FC65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AF5F32" w:rsidRDefault="0080586E" w:rsidP="005D236A">
            <w:pPr>
              <w:spacing w:after="0" w:line="240" w:lineRule="auto"/>
              <w:rPr>
                <w:sz w:val="20"/>
                <w:szCs w:val="20"/>
              </w:rPr>
            </w:pPr>
            <w:r w:rsidRPr="00AF5F32"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AF5F32" w:rsidRDefault="0080586E" w:rsidP="005D236A">
            <w:pPr>
              <w:spacing w:after="0" w:line="240" w:lineRule="auto"/>
              <w:rPr>
                <w:sz w:val="20"/>
                <w:szCs w:val="20"/>
              </w:rPr>
            </w:pPr>
            <w:r w:rsidRPr="00AF5F32"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AF5F32" w:rsidRDefault="0080586E" w:rsidP="005D236A">
            <w:pPr>
              <w:spacing w:after="0" w:line="240" w:lineRule="auto"/>
              <w:rPr>
                <w:sz w:val="20"/>
                <w:szCs w:val="20"/>
              </w:rPr>
            </w:pPr>
            <w:r w:rsidRPr="00AF5F32">
              <w:rPr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AF5F32" w:rsidRDefault="0080586E" w:rsidP="005D236A">
            <w:pPr>
              <w:spacing w:after="0" w:line="240" w:lineRule="auto"/>
              <w:rPr>
                <w:sz w:val="20"/>
                <w:szCs w:val="20"/>
              </w:rPr>
            </w:pPr>
            <w:r w:rsidRPr="00AF5F32">
              <w:rPr>
                <w:sz w:val="20"/>
                <w:szCs w:val="20"/>
              </w:rPr>
              <w:t>13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AF5F32" w:rsidRDefault="0080586E" w:rsidP="005D23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AF5F32" w:rsidRDefault="0080586E" w:rsidP="005D23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4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80586E" w:rsidRPr="00AF5F32" w:rsidRDefault="0080586E" w:rsidP="005D23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31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80586E" w:rsidRPr="00AF5F32" w:rsidRDefault="00E32DB5" w:rsidP="005D23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AF5F32" w:rsidRDefault="0080586E" w:rsidP="005D23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5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AF5F32" w:rsidRDefault="0080586E" w:rsidP="005D23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AF5F32" w:rsidRDefault="0080586E" w:rsidP="005D23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AF5F32" w:rsidRDefault="0080586E" w:rsidP="005D23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AF5F32" w:rsidRDefault="0080586E" w:rsidP="005D23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AF5F32" w:rsidRDefault="0080586E" w:rsidP="005D23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80586E" w:rsidRDefault="0080586E" w:rsidP="005D23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AF5F32" w:rsidRDefault="0080586E" w:rsidP="005D23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30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AF5F32" w:rsidRDefault="0080586E" w:rsidP="005D23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80586E" w:rsidRPr="00F97A8E" w:rsidTr="005D236A">
        <w:trPr>
          <w:trHeight w:val="1017"/>
        </w:trPr>
        <w:tc>
          <w:tcPr>
            <w:tcW w:w="28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0586E" w:rsidRDefault="0080586E" w:rsidP="005D236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Влажное подметание пола лестничных площадок и лестничных маршей с 1-5 этаж</w:t>
            </w:r>
          </w:p>
        </w:tc>
        <w:tc>
          <w:tcPr>
            <w:tcW w:w="4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CB537F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CB537F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537F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CB537F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CB537F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537F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CB537F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CB537F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537F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CB537F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CB537F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537F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80586E" w:rsidRPr="00CB537F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CB537F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537F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CB537F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CB537F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537F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CB537F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CB537F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CB537F" w:rsidRDefault="0080586E" w:rsidP="005D236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537F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4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80586E" w:rsidRPr="00CB537F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80586E" w:rsidRPr="00CB537F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537F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49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CB537F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CB537F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537F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CB537F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CB537F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537F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CB537F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CB537F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537F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80586E" w:rsidRPr="00CB537F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CB537F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CB537F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537F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80586E" w:rsidRPr="00F97A8E" w:rsidTr="005D236A">
        <w:trPr>
          <w:trHeight w:val="618"/>
        </w:trPr>
        <w:tc>
          <w:tcPr>
            <w:tcW w:w="28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0586E" w:rsidRDefault="0080586E" w:rsidP="005D236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Влажное подметание пола лестничных площадок и лестничных маршей с 1-3 этаж</w:t>
            </w:r>
          </w:p>
        </w:tc>
        <w:tc>
          <w:tcPr>
            <w:tcW w:w="4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30094A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CB537F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CB537F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537F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CB537F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CB537F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CB537F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CB537F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537F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CB537F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80586E" w:rsidRPr="00CB537F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CB537F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CB537F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537F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CB537F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CB537F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CB537F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537F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CB537F" w:rsidRDefault="0080586E" w:rsidP="005D23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80586E" w:rsidRPr="00CB537F" w:rsidRDefault="0080586E" w:rsidP="005D236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31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80586E" w:rsidRPr="00CB537F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49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CB537F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537F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95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CB537F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CB537F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CB537F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CB537F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CB537F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80586E" w:rsidRPr="00CB537F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CB537F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537F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30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CB537F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0586E" w:rsidRDefault="0080586E" w:rsidP="0080586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0586E" w:rsidRDefault="0080586E" w:rsidP="0080586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0586E" w:rsidRDefault="0080586E" w:rsidP="0080586E">
      <w:pPr>
        <w:spacing w:after="0" w:line="240" w:lineRule="auto"/>
        <w:rPr>
          <w:rFonts w:ascii="Segoe Print" w:hAnsi="Segoe Print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графиком уборки ознакомле</w:t>
      </w:r>
      <w:proofErr w:type="gramStart"/>
      <w:r>
        <w:rPr>
          <w:rFonts w:ascii="Times New Roman" w:hAnsi="Times New Roman"/>
          <w:sz w:val="20"/>
          <w:szCs w:val="20"/>
        </w:rPr>
        <w:t>н(</w:t>
      </w:r>
      <w:proofErr w:type="gramEnd"/>
      <w:r>
        <w:rPr>
          <w:rFonts w:ascii="Times New Roman" w:hAnsi="Times New Roman"/>
          <w:sz w:val="20"/>
          <w:szCs w:val="20"/>
        </w:rPr>
        <w:t xml:space="preserve">а)  </w:t>
      </w:r>
      <w:r>
        <w:rPr>
          <w:rFonts w:ascii="Segoe Print" w:hAnsi="Segoe Print"/>
          <w:sz w:val="20"/>
          <w:szCs w:val="20"/>
        </w:rPr>
        <w:t>____________________________</w:t>
      </w:r>
    </w:p>
    <w:p w:rsidR="0080586E" w:rsidRDefault="0080586E" w:rsidP="0080586E">
      <w:pPr>
        <w:spacing w:after="0"/>
        <w:jc w:val="right"/>
        <w:rPr>
          <w:rFonts w:ascii="Times New Roman" w:hAnsi="Times New Roman"/>
          <w:b/>
        </w:rPr>
      </w:pPr>
    </w:p>
    <w:p w:rsidR="0080586E" w:rsidRDefault="0080586E" w:rsidP="0080586E">
      <w:pPr>
        <w:spacing w:after="0"/>
        <w:jc w:val="right"/>
        <w:rPr>
          <w:rFonts w:ascii="Times New Roman" w:hAnsi="Times New Roman"/>
          <w:b/>
        </w:rPr>
      </w:pPr>
    </w:p>
    <w:p w:rsidR="0080586E" w:rsidRDefault="0080586E" w:rsidP="0080586E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Times New Roman" w:hAnsi="Times New Roman"/>
          <w:b/>
        </w:rPr>
        <w:tab/>
      </w:r>
      <w:r>
        <w:rPr>
          <w:rFonts w:ascii="Arial Black" w:hAnsi="Arial Black"/>
          <w:sz w:val="20"/>
          <w:szCs w:val="20"/>
        </w:rPr>
        <w:t>Управляющая компания оставляет за собой право на смещение графика на 2 дня</w:t>
      </w:r>
    </w:p>
    <w:p w:rsidR="0080586E" w:rsidRDefault="0080586E" w:rsidP="0080586E">
      <w:pPr>
        <w:tabs>
          <w:tab w:val="left" w:pos="390"/>
        </w:tabs>
        <w:spacing w:after="0"/>
        <w:rPr>
          <w:rFonts w:ascii="Times New Roman" w:hAnsi="Times New Roman"/>
          <w:b/>
        </w:rPr>
      </w:pPr>
    </w:p>
    <w:p w:rsidR="0080586E" w:rsidRDefault="0080586E" w:rsidP="0080586E">
      <w:pPr>
        <w:tabs>
          <w:tab w:val="left" w:pos="390"/>
        </w:tabs>
        <w:spacing w:after="0"/>
        <w:rPr>
          <w:rFonts w:ascii="Times New Roman" w:hAnsi="Times New Roman"/>
          <w:b/>
        </w:rPr>
      </w:pPr>
    </w:p>
    <w:p w:rsidR="0058668C" w:rsidRDefault="0058668C" w:rsidP="0058668C">
      <w:pPr>
        <w:tabs>
          <w:tab w:val="left" w:pos="390"/>
        </w:tabs>
        <w:spacing w:after="0"/>
        <w:rPr>
          <w:rFonts w:ascii="Times New Roman" w:hAnsi="Times New Roman"/>
          <w:b/>
        </w:rPr>
      </w:pPr>
    </w:p>
    <w:p w:rsidR="0058668C" w:rsidRDefault="0058668C" w:rsidP="0058668C">
      <w:pPr>
        <w:tabs>
          <w:tab w:val="left" w:pos="390"/>
        </w:tabs>
        <w:spacing w:after="0"/>
        <w:rPr>
          <w:rFonts w:ascii="Times New Roman" w:hAnsi="Times New Roman"/>
          <w:b/>
        </w:rPr>
      </w:pPr>
    </w:p>
    <w:p w:rsidR="0058668C" w:rsidRDefault="0058668C" w:rsidP="0058668C">
      <w:pPr>
        <w:tabs>
          <w:tab w:val="left" w:pos="390"/>
        </w:tabs>
        <w:spacing w:after="0"/>
        <w:rPr>
          <w:rFonts w:ascii="Times New Roman" w:hAnsi="Times New Roman"/>
          <w:b/>
        </w:rPr>
      </w:pPr>
    </w:p>
    <w:p w:rsidR="0058668C" w:rsidRDefault="0058668C" w:rsidP="0058668C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58668C" w:rsidRDefault="0058668C" w:rsidP="0058668C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58668C" w:rsidRDefault="0058668C" w:rsidP="0058668C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FF79F3" w:rsidRDefault="00FF79F3" w:rsidP="00B309A0">
      <w:pPr>
        <w:spacing w:after="0"/>
        <w:jc w:val="right"/>
        <w:rPr>
          <w:rFonts w:ascii="Times New Roman" w:hAnsi="Times New Roman"/>
          <w:b/>
        </w:rPr>
      </w:pPr>
    </w:p>
    <w:p w:rsidR="00FF79F3" w:rsidRDefault="00FF79F3" w:rsidP="00B309A0">
      <w:pPr>
        <w:spacing w:after="0"/>
        <w:jc w:val="right"/>
        <w:rPr>
          <w:rFonts w:ascii="Times New Roman" w:hAnsi="Times New Roman"/>
          <w:b/>
        </w:rPr>
      </w:pPr>
    </w:p>
    <w:p w:rsidR="00FF79F3" w:rsidRDefault="00FF79F3" w:rsidP="00B309A0">
      <w:pPr>
        <w:spacing w:after="0"/>
        <w:jc w:val="right"/>
        <w:rPr>
          <w:rFonts w:ascii="Times New Roman" w:hAnsi="Times New Roman"/>
          <w:b/>
        </w:rPr>
      </w:pPr>
    </w:p>
    <w:p w:rsidR="00FF79F3" w:rsidRDefault="00FF79F3" w:rsidP="00B309A0">
      <w:pPr>
        <w:spacing w:after="0"/>
        <w:jc w:val="right"/>
        <w:rPr>
          <w:rFonts w:ascii="Times New Roman" w:hAnsi="Times New Roman"/>
          <w:b/>
        </w:rPr>
      </w:pPr>
    </w:p>
    <w:p w:rsidR="0080586E" w:rsidRDefault="0080586E" w:rsidP="0080586E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80586E" w:rsidRDefault="0080586E" w:rsidP="0080586E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УТВЕРЖДАЮ</w:t>
      </w:r>
    </w:p>
    <w:p w:rsidR="0080586E" w:rsidRDefault="0080586E" w:rsidP="0080586E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Директор ООО Управляющая компания «ЦентрЖилСтрой»</w:t>
      </w:r>
    </w:p>
    <w:p w:rsidR="0080586E" w:rsidRDefault="0080586E" w:rsidP="0080586E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____________________И.Р. Заозеров</w:t>
      </w:r>
    </w:p>
    <w:p w:rsidR="0080586E" w:rsidRDefault="0080586E" w:rsidP="008058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</w:t>
      </w:r>
    </w:p>
    <w:p w:rsidR="0080586E" w:rsidRDefault="0080586E" w:rsidP="008058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санитарной уборки мест общего пользования в подъездах многоквартирного дома, находящегося </w:t>
      </w:r>
    </w:p>
    <w:p w:rsidR="0080586E" w:rsidRDefault="0080586E" w:rsidP="008058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адресу: </w:t>
      </w:r>
      <w:proofErr w:type="gramStart"/>
      <w:r>
        <w:rPr>
          <w:rFonts w:ascii="Times New Roman" w:hAnsi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 Вологда, ул. Гагарина, д. 2а/7, на </w:t>
      </w:r>
      <w:r w:rsidR="00FC658C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квартал 2024 года, подъезд № 3</w:t>
      </w:r>
    </w:p>
    <w:tbl>
      <w:tblPr>
        <w:tblW w:w="14738" w:type="dxa"/>
        <w:tblBorders>
          <w:top w:val="single" w:sz="8" w:space="0" w:color="FFFF00"/>
          <w:left w:val="single" w:sz="8" w:space="0" w:color="FFFF00"/>
          <w:bottom w:val="single" w:sz="8" w:space="0" w:color="FFFF00"/>
          <w:right w:val="single" w:sz="8" w:space="0" w:color="FFFF00"/>
          <w:insideH w:val="single" w:sz="8" w:space="0" w:color="FFFF00"/>
          <w:insideV w:val="single" w:sz="8" w:space="0" w:color="FFFF00"/>
        </w:tblBorders>
        <w:tblLayout w:type="fixed"/>
        <w:tblLook w:val="00A0"/>
      </w:tblPr>
      <w:tblGrid>
        <w:gridCol w:w="2866"/>
        <w:gridCol w:w="451"/>
        <w:gridCol w:w="451"/>
        <w:gridCol w:w="453"/>
        <w:gridCol w:w="453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541"/>
        <w:gridCol w:w="531"/>
        <w:gridCol w:w="349"/>
        <w:gridCol w:w="395"/>
        <w:gridCol w:w="454"/>
        <w:gridCol w:w="454"/>
        <w:gridCol w:w="454"/>
        <w:gridCol w:w="454"/>
        <w:gridCol w:w="454"/>
        <w:gridCol w:w="454"/>
        <w:gridCol w:w="530"/>
      </w:tblGrid>
      <w:tr w:rsidR="00FC658C" w:rsidRPr="00F97A8E" w:rsidTr="005D236A">
        <w:trPr>
          <w:trHeight w:val="426"/>
        </w:trPr>
        <w:tc>
          <w:tcPr>
            <w:tcW w:w="2866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C658C" w:rsidRDefault="00FC658C" w:rsidP="00E32D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работ</w:t>
            </w:r>
          </w:p>
        </w:tc>
        <w:tc>
          <w:tcPr>
            <w:tcW w:w="4078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</w:tcPr>
          <w:p w:rsidR="00FC658C" w:rsidRDefault="00FC6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3796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C658C" w:rsidRDefault="00FC6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39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C658C" w:rsidRDefault="00FC6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</w:tr>
      <w:tr w:rsidR="0080586E" w:rsidRPr="00F97A8E" w:rsidTr="005D236A">
        <w:trPr>
          <w:trHeight w:val="258"/>
        </w:trPr>
        <w:tc>
          <w:tcPr>
            <w:tcW w:w="2866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80586E" w:rsidRDefault="0080586E" w:rsidP="005D236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AF5F32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F3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AF5F32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F3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AF5F32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F3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AF5F32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F3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AF5F32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F32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AF5F32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F3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AF5F32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F32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AF5F32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F32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80586E" w:rsidRPr="00AF5F32" w:rsidRDefault="0080586E" w:rsidP="00FC6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F32">
              <w:rPr>
                <w:rFonts w:ascii="Times New Roman" w:hAnsi="Times New Roman"/>
                <w:sz w:val="20"/>
                <w:szCs w:val="20"/>
              </w:rPr>
              <w:t>3</w:t>
            </w:r>
            <w:r w:rsidR="00FC65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AF5F32" w:rsidRDefault="0080586E" w:rsidP="005D236A">
            <w:pPr>
              <w:spacing w:after="0" w:line="240" w:lineRule="auto"/>
              <w:rPr>
                <w:sz w:val="20"/>
                <w:szCs w:val="20"/>
              </w:rPr>
            </w:pPr>
            <w:r w:rsidRPr="00AF5F32"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AF5F32" w:rsidRDefault="0080586E" w:rsidP="005D236A">
            <w:pPr>
              <w:spacing w:after="0" w:line="240" w:lineRule="auto"/>
              <w:rPr>
                <w:sz w:val="20"/>
                <w:szCs w:val="20"/>
              </w:rPr>
            </w:pPr>
            <w:r w:rsidRPr="00AF5F32"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AF5F32" w:rsidRDefault="0080586E" w:rsidP="005D236A">
            <w:pPr>
              <w:spacing w:after="0" w:line="240" w:lineRule="auto"/>
              <w:rPr>
                <w:sz w:val="20"/>
                <w:szCs w:val="20"/>
              </w:rPr>
            </w:pPr>
            <w:r w:rsidRPr="00AF5F32">
              <w:rPr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AF5F32" w:rsidRDefault="0080586E" w:rsidP="005D236A">
            <w:pPr>
              <w:spacing w:after="0" w:line="240" w:lineRule="auto"/>
              <w:rPr>
                <w:sz w:val="20"/>
                <w:szCs w:val="20"/>
              </w:rPr>
            </w:pPr>
            <w:r w:rsidRPr="00AF5F32">
              <w:rPr>
                <w:sz w:val="20"/>
                <w:szCs w:val="20"/>
              </w:rPr>
              <w:t>13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AF5F32" w:rsidRDefault="0080586E" w:rsidP="005D23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AF5F32" w:rsidRDefault="0080586E" w:rsidP="005D23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4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80586E" w:rsidRPr="00AF5F32" w:rsidRDefault="0080586E" w:rsidP="005D23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31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80586E" w:rsidRPr="00AF5F32" w:rsidRDefault="00E32DB5" w:rsidP="005D23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bookmarkStart w:id="0" w:name="_GoBack"/>
            <w:bookmarkEnd w:id="0"/>
          </w:p>
        </w:tc>
        <w:tc>
          <w:tcPr>
            <w:tcW w:w="349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AF5F32" w:rsidRDefault="0080586E" w:rsidP="005D23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5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AF5F32" w:rsidRDefault="0080586E" w:rsidP="005D23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AF5F32" w:rsidRDefault="0080586E" w:rsidP="005D23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AF5F32" w:rsidRDefault="0080586E" w:rsidP="005D23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AF5F32" w:rsidRDefault="0080586E" w:rsidP="005D23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AF5F32" w:rsidRDefault="0080586E" w:rsidP="005D23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80586E" w:rsidRDefault="0080586E" w:rsidP="005D23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AF5F32" w:rsidRDefault="0080586E" w:rsidP="005D23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30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AF5F32" w:rsidRDefault="0080586E" w:rsidP="005D23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80586E" w:rsidRPr="00F97A8E" w:rsidTr="005D236A">
        <w:trPr>
          <w:trHeight w:val="1017"/>
        </w:trPr>
        <w:tc>
          <w:tcPr>
            <w:tcW w:w="28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0586E" w:rsidRDefault="0080586E" w:rsidP="005D236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Влажное подметание пола лестничных площадок и лестничных маршей с 1-5 этаж</w:t>
            </w:r>
          </w:p>
        </w:tc>
        <w:tc>
          <w:tcPr>
            <w:tcW w:w="4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CB537F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CB537F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537F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CB537F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CB537F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537F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CB537F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CB537F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537F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CB537F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CB537F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537F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80586E" w:rsidRPr="00CB537F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CB537F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537F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CB537F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CB537F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537F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CB537F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CB537F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CB537F" w:rsidRDefault="0080586E" w:rsidP="005D236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537F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4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80586E" w:rsidRPr="00CB537F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80586E" w:rsidRPr="00CB537F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537F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49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CB537F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CB537F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537F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CB537F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CB537F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537F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CB537F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CB537F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537F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80586E" w:rsidRPr="00CB537F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CB537F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CB537F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537F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80586E" w:rsidRPr="00F97A8E" w:rsidTr="005D236A">
        <w:trPr>
          <w:trHeight w:val="618"/>
        </w:trPr>
        <w:tc>
          <w:tcPr>
            <w:tcW w:w="28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0586E" w:rsidRDefault="0080586E" w:rsidP="005D236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Влажное подметание пола лестничных площадок и лестничных маршей с 1-3 этаж</w:t>
            </w:r>
          </w:p>
        </w:tc>
        <w:tc>
          <w:tcPr>
            <w:tcW w:w="4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30094A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CB537F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CB537F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537F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CB537F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CB537F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CB537F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CB537F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537F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CB537F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80586E" w:rsidRPr="00CB537F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CB537F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CB537F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537F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CB537F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CB537F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CB537F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537F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CB537F" w:rsidRDefault="0080586E" w:rsidP="005D23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80586E" w:rsidRPr="00CB537F" w:rsidRDefault="0080586E" w:rsidP="005D236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31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80586E" w:rsidRPr="00CB537F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49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CB537F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537F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95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CB537F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CB537F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CB537F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CB537F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CB537F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80586E" w:rsidRPr="00CB537F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CB537F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537F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30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80586E" w:rsidRPr="00CB537F" w:rsidRDefault="0080586E" w:rsidP="005D23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0586E" w:rsidRDefault="0080586E" w:rsidP="0080586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0586E" w:rsidRDefault="0080586E" w:rsidP="0080586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0586E" w:rsidRDefault="0080586E" w:rsidP="0080586E">
      <w:pPr>
        <w:spacing w:after="0" w:line="240" w:lineRule="auto"/>
        <w:rPr>
          <w:rFonts w:ascii="Segoe Print" w:hAnsi="Segoe Print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графиком уборки ознакомле</w:t>
      </w:r>
      <w:proofErr w:type="gramStart"/>
      <w:r>
        <w:rPr>
          <w:rFonts w:ascii="Times New Roman" w:hAnsi="Times New Roman"/>
          <w:sz w:val="20"/>
          <w:szCs w:val="20"/>
        </w:rPr>
        <w:t>н(</w:t>
      </w:r>
      <w:proofErr w:type="gramEnd"/>
      <w:r>
        <w:rPr>
          <w:rFonts w:ascii="Times New Roman" w:hAnsi="Times New Roman"/>
          <w:sz w:val="20"/>
          <w:szCs w:val="20"/>
        </w:rPr>
        <w:t xml:space="preserve">а)  </w:t>
      </w:r>
      <w:r>
        <w:rPr>
          <w:rFonts w:ascii="Segoe Print" w:hAnsi="Segoe Print"/>
          <w:sz w:val="20"/>
          <w:szCs w:val="20"/>
        </w:rPr>
        <w:t>____________________________</w:t>
      </w:r>
    </w:p>
    <w:p w:rsidR="0080586E" w:rsidRDefault="0080586E" w:rsidP="0080586E">
      <w:pPr>
        <w:spacing w:after="0"/>
        <w:jc w:val="right"/>
        <w:rPr>
          <w:rFonts w:ascii="Times New Roman" w:hAnsi="Times New Roman"/>
          <w:b/>
        </w:rPr>
      </w:pPr>
    </w:p>
    <w:p w:rsidR="0080586E" w:rsidRDefault="0080586E" w:rsidP="0080586E">
      <w:pPr>
        <w:spacing w:after="0"/>
        <w:jc w:val="right"/>
        <w:rPr>
          <w:rFonts w:ascii="Times New Roman" w:hAnsi="Times New Roman"/>
          <w:b/>
        </w:rPr>
      </w:pPr>
    </w:p>
    <w:p w:rsidR="0080586E" w:rsidRDefault="0080586E" w:rsidP="0080586E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Times New Roman" w:hAnsi="Times New Roman"/>
          <w:b/>
        </w:rPr>
        <w:tab/>
      </w:r>
      <w:r>
        <w:rPr>
          <w:rFonts w:ascii="Arial Black" w:hAnsi="Arial Black"/>
          <w:sz w:val="20"/>
          <w:szCs w:val="20"/>
        </w:rPr>
        <w:t>Управляющая компания оставляет за собой право на смещение графика на 2 дня</w:t>
      </w:r>
    </w:p>
    <w:p w:rsidR="0080586E" w:rsidRDefault="0080586E" w:rsidP="0080586E">
      <w:pPr>
        <w:tabs>
          <w:tab w:val="left" w:pos="390"/>
        </w:tabs>
        <w:spacing w:after="0"/>
        <w:rPr>
          <w:rFonts w:ascii="Times New Roman" w:hAnsi="Times New Roman"/>
          <w:b/>
        </w:rPr>
      </w:pPr>
    </w:p>
    <w:p w:rsidR="0080586E" w:rsidRDefault="0080586E" w:rsidP="0080586E">
      <w:pPr>
        <w:tabs>
          <w:tab w:val="left" w:pos="390"/>
        </w:tabs>
        <w:spacing w:after="0"/>
        <w:rPr>
          <w:rFonts w:ascii="Times New Roman" w:hAnsi="Times New Roman"/>
          <w:b/>
        </w:rPr>
      </w:pPr>
    </w:p>
    <w:p w:rsidR="0058668C" w:rsidRDefault="0058668C" w:rsidP="0058668C">
      <w:pPr>
        <w:tabs>
          <w:tab w:val="left" w:pos="390"/>
        </w:tabs>
        <w:spacing w:after="0"/>
        <w:rPr>
          <w:rFonts w:ascii="Times New Roman" w:hAnsi="Times New Roman"/>
          <w:b/>
        </w:rPr>
      </w:pPr>
    </w:p>
    <w:p w:rsidR="0058668C" w:rsidRDefault="0058668C" w:rsidP="0058668C">
      <w:pPr>
        <w:tabs>
          <w:tab w:val="left" w:pos="390"/>
        </w:tabs>
        <w:spacing w:after="0"/>
        <w:rPr>
          <w:rFonts w:ascii="Times New Roman" w:hAnsi="Times New Roman"/>
          <w:b/>
        </w:rPr>
      </w:pPr>
    </w:p>
    <w:p w:rsidR="0058668C" w:rsidRDefault="0058668C" w:rsidP="0058668C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58668C" w:rsidRDefault="0058668C" w:rsidP="0058668C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58668C" w:rsidRDefault="0058668C" w:rsidP="0058668C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FF79F3" w:rsidRDefault="00FF79F3" w:rsidP="00B309A0">
      <w:pPr>
        <w:spacing w:after="0"/>
        <w:jc w:val="right"/>
        <w:rPr>
          <w:rFonts w:ascii="Times New Roman" w:hAnsi="Times New Roman"/>
          <w:b/>
        </w:rPr>
      </w:pPr>
    </w:p>
    <w:sectPr w:rsidR="00FF79F3" w:rsidSect="001846E7">
      <w:pgSz w:w="16838" w:h="11906" w:orient="landscape"/>
      <w:pgMar w:top="89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6E56"/>
    <w:rsid w:val="001045AF"/>
    <w:rsid w:val="0012285C"/>
    <w:rsid w:val="0013067D"/>
    <w:rsid w:val="00136539"/>
    <w:rsid w:val="001846E7"/>
    <w:rsid w:val="00195ADF"/>
    <w:rsid w:val="001B2D8C"/>
    <w:rsid w:val="001D32E1"/>
    <w:rsid w:val="001E4ABB"/>
    <w:rsid w:val="002129EE"/>
    <w:rsid w:val="002C7D4D"/>
    <w:rsid w:val="00311616"/>
    <w:rsid w:val="0035624F"/>
    <w:rsid w:val="003704EE"/>
    <w:rsid w:val="003D5CE4"/>
    <w:rsid w:val="004C4F2C"/>
    <w:rsid w:val="0058668C"/>
    <w:rsid w:val="005B2F72"/>
    <w:rsid w:val="006700B7"/>
    <w:rsid w:val="0069597E"/>
    <w:rsid w:val="006D7026"/>
    <w:rsid w:val="006F60B7"/>
    <w:rsid w:val="007555E8"/>
    <w:rsid w:val="007B03B9"/>
    <w:rsid w:val="007C3749"/>
    <w:rsid w:val="007F74D8"/>
    <w:rsid w:val="0080586E"/>
    <w:rsid w:val="00895A4D"/>
    <w:rsid w:val="008A6E56"/>
    <w:rsid w:val="008F2B06"/>
    <w:rsid w:val="00932EC3"/>
    <w:rsid w:val="009D52E6"/>
    <w:rsid w:val="00A35BE1"/>
    <w:rsid w:val="00B14533"/>
    <w:rsid w:val="00B309A0"/>
    <w:rsid w:val="00B57E11"/>
    <w:rsid w:val="00BF707A"/>
    <w:rsid w:val="00C45AF9"/>
    <w:rsid w:val="00C720AD"/>
    <w:rsid w:val="00C94F89"/>
    <w:rsid w:val="00D01AF1"/>
    <w:rsid w:val="00D1614A"/>
    <w:rsid w:val="00D706A1"/>
    <w:rsid w:val="00D8491A"/>
    <w:rsid w:val="00D9743C"/>
    <w:rsid w:val="00E26138"/>
    <w:rsid w:val="00E30BA0"/>
    <w:rsid w:val="00E32DB5"/>
    <w:rsid w:val="00E50FFA"/>
    <w:rsid w:val="00ED1CCC"/>
    <w:rsid w:val="00F2763F"/>
    <w:rsid w:val="00F679E7"/>
    <w:rsid w:val="00F76C9C"/>
    <w:rsid w:val="00F81F7E"/>
    <w:rsid w:val="00FC658C"/>
    <w:rsid w:val="00FF7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E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B03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369</Words>
  <Characters>1928</Characters>
  <Application>Microsoft Office Word</Application>
  <DocSecurity>0</DocSecurity>
  <Lines>16</Lines>
  <Paragraphs>4</Paragraphs>
  <ScaleCrop>false</ScaleCrop>
  <Company>Krokoz™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Admin</cp:lastModifiedBy>
  <cp:revision>13</cp:revision>
  <cp:lastPrinted>2024-07-01T10:03:00Z</cp:lastPrinted>
  <dcterms:created xsi:type="dcterms:W3CDTF">2020-11-30T02:30:00Z</dcterms:created>
  <dcterms:modified xsi:type="dcterms:W3CDTF">2024-07-01T10:03:00Z</dcterms:modified>
</cp:coreProperties>
</file>