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C7" w:rsidRDefault="00C55BC7" w:rsidP="008A6E56">
      <w:pPr>
        <w:spacing w:after="0"/>
        <w:jc w:val="righ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0"/>
        <w:gridCol w:w="2502"/>
        <w:gridCol w:w="802"/>
      </w:tblGrid>
      <w:tr w:rsidR="00C55BC7" w:rsidRPr="001E1941" w:rsidTr="005D5C6E">
        <w:tc>
          <w:tcPr>
            <w:tcW w:w="9854" w:type="dxa"/>
            <w:gridSpan w:val="3"/>
          </w:tcPr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1E1941">
                <w:rPr>
                  <w:b/>
                  <w:bCs/>
                  <w:color w:val="000000"/>
                  <w:lang w:val="en-US"/>
                </w:rPr>
                <w:t>I</w:t>
              </w:r>
              <w:r w:rsidRPr="001E1941">
                <w:rPr>
                  <w:b/>
                  <w:bCs/>
                  <w:color w:val="000000"/>
                </w:rPr>
                <w:t>.</w:t>
              </w:r>
            </w:smartTag>
            <w:r w:rsidRPr="001E1941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C55BC7" w:rsidRPr="001E1941" w:rsidTr="005D5C6E">
        <w:trPr>
          <w:gridAfter w:val="1"/>
          <w:wAfter w:w="802" w:type="dxa"/>
        </w:trPr>
        <w:tc>
          <w:tcPr>
            <w:tcW w:w="6550" w:type="dxa"/>
          </w:tcPr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Влажное подметание (мытье) пола лестничных площадок и лестничных маршей с 1-го по 3-ий этаж</w:t>
            </w:r>
          </w:p>
        </w:tc>
        <w:tc>
          <w:tcPr>
            <w:tcW w:w="2502" w:type="dxa"/>
          </w:tcPr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C55BC7" w:rsidRPr="001E1941" w:rsidTr="005D5C6E">
        <w:trPr>
          <w:gridAfter w:val="1"/>
          <w:wAfter w:w="802" w:type="dxa"/>
        </w:trPr>
        <w:tc>
          <w:tcPr>
            <w:tcW w:w="6550" w:type="dxa"/>
          </w:tcPr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 xml:space="preserve">Влажное подметание пола лестничных площадок и лестничных маршей с 4-го по последний этаж (в зависимости от этажности подъезда) </w:t>
            </w:r>
          </w:p>
        </w:tc>
        <w:tc>
          <w:tcPr>
            <w:tcW w:w="2502" w:type="dxa"/>
          </w:tcPr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C55BC7" w:rsidRPr="001E1941" w:rsidTr="005D5C6E">
        <w:trPr>
          <w:gridAfter w:val="1"/>
          <w:wAfter w:w="802" w:type="dxa"/>
        </w:trPr>
        <w:tc>
          <w:tcPr>
            <w:tcW w:w="6550" w:type="dxa"/>
          </w:tcPr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 xml:space="preserve">Мытье пола лестничных площадок и лестничных маршей с 1-го по последний этаж </w:t>
            </w:r>
          </w:p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(в зависимости от этажности подъезда)</w:t>
            </w:r>
          </w:p>
        </w:tc>
        <w:tc>
          <w:tcPr>
            <w:tcW w:w="2502" w:type="dxa"/>
          </w:tcPr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C55BC7" w:rsidRPr="001E1941" w:rsidTr="005D5C6E">
        <w:trPr>
          <w:gridAfter w:val="1"/>
          <w:wAfter w:w="802" w:type="dxa"/>
        </w:trPr>
        <w:tc>
          <w:tcPr>
            <w:tcW w:w="6550" w:type="dxa"/>
          </w:tcPr>
          <w:p w:rsidR="00C55BC7" w:rsidRPr="001E1941" w:rsidRDefault="00C55BC7" w:rsidP="0086562C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Подметание лифта, влажная уборка лифта</w:t>
            </w:r>
          </w:p>
        </w:tc>
        <w:tc>
          <w:tcPr>
            <w:tcW w:w="2502" w:type="dxa"/>
          </w:tcPr>
          <w:p w:rsidR="00C55BC7" w:rsidRPr="001E1941" w:rsidRDefault="00C55BC7" w:rsidP="005D5C6E">
            <w:pPr>
              <w:tabs>
                <w:tab w:val="left" w:leader="underscore" w:pos="2880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</w:tbl>
    <w:p w:rsidR="00C55BC7" w:rsidRDefault="00C55BC7" w:rsidP="008A6E56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8A6E56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:rsidR="00C55BC7" w:rsidRDefault="00C55BC7" w:rsidP="008A6E56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8A6E56">
      <w:pPr>
        <w:spacing w:after="0"/>
        <w:jc w:val="righ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6550"/>
        <w:gridCol w:w="2502"/>
      </w:tblGrid>
      <w:tr w:rsidR="00C55BC7" w:rsidRPr="001E1941" w:rsidTr="00D04A0A">
        <w:trPr>
          <w:trHeight w:val="303"/>
        </w:trPr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194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1941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1941">
              <w:rPr>
                <w:b/>
                <w:bCs/>
                <w:color w:val="000000"/>
              </w:rPr>
              <w:t>Периодичность</w:t>
            </w:r>
          </w:p>
        </w:tc>
      </w:tr>
      <w:tr w:rsidR="00C55BC7" w:rsidRPr="001E1941" w:rsidTr="00D04A0A">
        <w:tc>
          <w:tcPr>
            <w:tcW w:w="9854" w:type="dxa"/>
            <w:gridSpan w:val="3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1E1941">
                <w:rPr>
                  <w:b/>
                  <w:bCs/>
                  <w:color w:val="000000"/>
                  <w:lang w:val="en-US"/>
                </w:rPr>
                <w:t>I</w:t>
              </w:r>
              <w:r w:rsidRPr="001E1941">
                <w:rPr>
                  <w:b/>
                  <w:bCs/>
                  <w:color w:val="000000"/>
                </w:rPr>
                <w:t>.</w:t>
              </w:r>
            </w:smartTag>
            <w:r w:rsidRPr="001E1941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 с 1-го по 3-ий этаж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 xml:space="preserve">Влажное подметание пола лестничных площадок и лестничных маршей с 4-го по последний этаж (в зависимости от этажности подъезда) 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 xml:space="preserve">Мытье пола лестничных площадок и лестничных маршей с 1-го по последний этаж </w:t>
            </w:r>
          </w:p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(в зависимости от этажности подъезда)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маршей 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Подметание лифта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Влажная уборка лифта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C55BC7" w:rsidRPr="001E1941" w:rsidTr="00D04A0A">
        <w:tc>
          <w:tcPr>
            <w:tcW w:w="8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50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Дератизация (дезинсекция) подвальных помещений (технических этажей)</w:t>
            </w:r>
          </w:p>
        </w:tc>
        <w:tc>
          <w:tcPr>
            <w:tcW w:w="2502" w:type="dxa"/>
          </w:tcPr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 xml:space="preserve">по мере необходимости, </w:t>
            </w:r>
          </w:p>
          <w:p w:rsidR="00C55BC7" w:rsidRPr="001E1941" w:rsidRDefault="00C55BC7" w:rsidP="00D04A0A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E1941">
              <w:rPr>
                <w:bCs/>
                <w:color w:val="000000"/>
                <w:sz w:val="16"/>
                <w:szCs w:val="16"/>
              </w:rPr>
              <w:t>но не реже 1 раза в месяц</w:t>
            </w:r>
          </w:p>
        </w:tc>
      </w:tr>
    </w:tbl>
    <w:p w:rsidR="00C55BC7" w:rsidRDefault="00C55BC7" w:rsidP="00D04A0A">
      <w:pPr>
        <w:spacing w:after="0"/>
        <w:rPr>
          <w:rFonts w:ascii="Times New Roman" w:hAnsi="Times New Roman"/>
          <w:b/>
        </w:rPr>
      </w:pPr>
    </w:p>
    <w:p w:rsidR="00C55BC7" w:rsidRDefault="00C55BC7" w:rsidP="008A17BD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8A17BD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8A17BD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8A17BD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8A17B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C55BC7" w:rsidRDefault="00C55BC7" w:rsidP="008A17B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C55BC7" w:rsidRDefault="00C55BC7" w:rsidP="008A17B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DD26A5" w:rsidRDefault="00DD26A5" w:rsidP="00DD26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DD26A5" w:rsidRDefault="00DD26A5" w:rsidP="00DD26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DD26A5" w:rsidRDefault="00DD26A5" w:rsidP="00DD26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г. Вологда, ул. Лаврова, д. 9</w:t>
      </w:r>
      <w:proofErr w:type="gramStart"/>
      <w:r w:rsidR="000F17B5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="005C09EC">
        <w:rPr>
          <w:rFonts w:ascii="Times New Roman" w:hAnsi="Times New Roman"/>
          <w:b/>
          <w:sz w:val="24"/>
          <w:szCs w:val="24"/>
        </w:rPr>
        <w:t xml:space="preserve">, на </w:t>
      </w:r>
      <w:r w:rsidR="0026450E">
        <w:rPr>
          <w:rFonts w:ascii="Times New Roman" w:hAnsi="Times New Roman"/>
          <w:b/>
          <w:sz w:val="24"/>
          <w:szCs w:val="24"/>
        </w:rPr>
        <w:t>3</w:t>
      </w:r>
      <w:r w:rsidR="005C09EC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p w:rsidR="00DD26A5" w:rsidRDefault="00DD26A5" w:rsidP="00DD26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60" w:type="dxa"/>
        <w:tblInd w:w="-44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3614"/>
        <w:gridCol w:w="436"/>
        <w:gridCol w:w="437"/>
        <w:gridCol w:w="437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7"/>
        <w:gridCol w:w="426"/>
        <w:gridCol w:w="443"/>
        <w:gridCol w:w="436"/>
        <w:gridCol w:w="436"/>
        <w:gridCol w:w="436"/>
        <w:gridCol w:w="436"/>
        <w:gridCol w:w="436"/>
        <w:gridCol w:w="436"/>
        <w:gridCol w:w="436"/>
      </w:tblGrid>
      <w:tr w:rsidR="0026450E" w:rsidRPr="005451F4" w:rsidTr="00C93C99">
        <w:trPr>
          <w:trHeight w:val="426"/>
        </w:trPr>
        <w:tc>
          <w:tcPr>
            <w:tcW w:w="36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6450E" w:rsidRPr="005451F4" w:rsidRDefault="0026450E" w:rsidP="005C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51F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393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495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21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DD26A5" w:rsidRPr="00F97A8E" w:rsidTr="00C93C99">
        <w:trPr>
          <w:trHeight w:val="289"/>
        </w:trPr>
        <w:tc>
          <w:tcPr>
            <w:tcW w:w="36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D26A5" w:rsidRPr="005451F4" w:rsidRDefault="00DD26A5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D26A5" w:rsidRPr="007A0557" w:rsidRDefault="00DD26A5" w:rsidP="00264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4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DD26A5" w:rsidRPr="007A0557" w:rsidRDefault="005C58E7" w:rsidP="00264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4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7A0557" w:rsidRDefault="00DD26A5" w:rsidP="00C93C9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D26A5" w:rsidRPr="00F97A8E" w:rsidTr="00C93C99">
        <w:trPr>
          <w:trHeight w:val="1017"/>
        </w:trPr>
        <w:tc>
          <w:tcPr>
            <w:tcW w:w="36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26A5" w:rsidRPr="004469E4" w:rsidRDefault="00DD26A5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9E4">
              <w:rPr>
                <w:rFonts w:ascii="Times New Roman" w:hAnsi="Times New Roman"/>
                <w:bCs/>
                <w:sz w:val="26"/>
                <w:szCs w:val="26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DD26A5" w:rsidRPr="00F97A8E" w:rsidTr="00C93C99">
        <w:trPr>
          <w:trHeight w:val="618"/>
        </w:trPr>
        <w:tc>
          <w:tcPr>
            <w:tcW w:w="3614" w:type="dxa"/>
            <w:tcBorders>
              <w:top w:val="single" w:sz="8" w:space="0" w:color="4BACC6"/>
              <w:left w:val="single" w:sz="8" w:space="0" w:color="4BACC6"/>
              <w:bottom w:val="single" w:sz="8" w:space="0" w:color="99CCFF"/>
              <w:right w:val="single" w:sz="8" w:space="0" w:color="4BACC6"/>
            </w:tcBorders>
          </w:tcPr>
          <w:p w:rsidR="00DD26A5" w:rsidRPr="004469E4" w:rsidRDefault="00DD26A5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9E4">
              <w:rPr>
                <w:rFonts w:ascii="Times New Roman" w:hAnsi="Times New Roman"/>
                <w:bCs/>
                <w:sz w:val="26"/>
                <w:szCs w:val="26"/>
              </w:rPr>
              <w:t>Мытье лестничных площадок с дезинфицирующими средствами с 1-5 этаж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D26A5" w:rsidRPr="00FF2C90" w:rsidRDefault="00DD26A5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6A5" w:rsidRDefault="00DD26A5" w:rsidP="00DD26A5">
      <w:pPr>
        <w:spacing w:after="0"/>
        <w:rPr>
          <w:rFonts w:ascii="Times New Roman" w:hAnsi="Times New Roman"/>
          <w:sz w:val="18"/>
          <w:szCs w:val="18"/>
        </w:rPr>
      </w:pPr>
    </w:p>
    <w:p w:rsidR="00DD26A5" w:rsidRDefault="00DD26A5" w:rsidP="00DD26A5">
      <w:pPr>
        <w:spacing w:after="0"/>
        <w:rPr>
          <w:rFonts w:ascii="Times New Roman" w:hAnsi="Times New Roman"/>
          <w:sz w:val="18"/>
          <w:szCs w:val="18"/>
        </w:rPr>
      </w:pPr>
    </w:p>
    <w:p w:rsidR="00DD26A5" w:rsidRDefault="00DD26A5" w:rsidP="00DD26A5">
      <w:pPr>
        <w:spacing w:after="0"/>
        <w:rPr>
          <w:rFonts w:ascii="Times New Roman" w:hAnsi="Times New Roman"/>
          <w:sz w:val="18"/>
          <w:szCs w:val="18"/>
        </w:rPr>
      </w:pPr>
    </w:p>
    <w:p w:rsidR="00DD26A5" w:rsidRDefault="00DD26A5" w:rsidP="00DD26A5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DD26A5" w:rsidRDefault="00DD26A5" w:rsidP="00DD26A5">
      <w:pPr>
        <w:spacing w:after="0"/>
        <w:rPr>
          <w:rFonts w:ascii="Times New Roman" w:hAnsi="Times New Roman"/>
          <w:b/>
        </w:rPr>
      </w:pPr>
    </w:p>
    <w:p w:rsidR="00DD26A5" w:rsidRDefault="00DD26A5" w:rsidP="00DD26A5">
      <w:pPr>
        <w:spacing w:after="0"/>
        <w:rPr>
          <w:rFonts w:ascii="Times New Roman" w:hAnsi="Times New Roman"/>
          <w:b/>
        </w:rPr>
      </w:pPr>
    </w:p>
    <w:p w:rsidR="00DD26A5" w:rsidRDefault="00DD26A5" w:rsidP="00DD26A5">
      <w:pPr>
        <w:spacing w:after="0"/>
        <w:rPr>
          <w:rFonts w:ascii="Times New Roman" w:hAnsi="Times New Roman"/>
          <w:b/>
        </w:rPr>
      </w:pPr>
    </w:p>
    <w:p w:rsidR="00DD26A5" w:rsidRDefault="00DD26A5" w:rsidP="00DD26A5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DD26A5" w:rsidRDefault="00DD26A5" w:rsidP="00DD26A5">
      <w:pPr>
        <w:spacing w:after="0"/>
        <w:rPr>
          <w:rFonts w:ascii="Times New Roman" w:hAnsi="Times New Roman"/>
          <w:b/>
        </w:rPr>
      </w:pPr>
    </w:p>
    <w:p w:rsidR="00C55BC7" w:rsidRDefault="00C55BC7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8A17BD">
      <w:pPr>
        <w:spacing w:after="0"/>
        <w:jc w:val="right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г. Вологда, ул. Лаврова, д. 9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на </w:t>
      </w:r>
      <w:r w:rsidR="0026450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2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60" w:type="dxa"/>
        <w:tblInd w:w="-44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3614"/>
        <w:gridCol w:w="436"/>
        <w:gridCol w:w="437"/>
        <w:gridCol w:w="437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7"/>
        <w:gridCol w:w="426"/>
        <w:gridCol w:w="443"/>
        <w:gridCol w:w="436"/>
        <w:gridCol w:w="436"/>
        <w:gridCol w:w="436"/>
        <w:gridCol w:w="436"/>
        <w:gridCol w:w="436"/>
        <w:gridCol w:w="436"/>
        <w:gridCol w:w="436"/>
      </w:tblGrid>
      <w:tr w:rsidR="0026450E" w:rsidRPr="005451F4" w:rsidTr="00AC106C">
        <w:trPr>
          <w:trHeight w:val="426"/>
        </w:trPr>
        <w:tc>
          <w:tcPr>
            <w:tcW w:w="36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6450E" w:rsidRPr="005451F4" w:rsidRDefault="0026450E" w:rsidP="005C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51F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393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495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21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C09EC" w:rsidRPr="00F97A8E" w:rsidTr="00AC106C">
        <w:trPr>
          <w:trHeight w:val="289"/>
        </w:trPr>
        <w:tc>
          <w:tcPr>
            <w:tcW w:w="36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C09EC" w:rsidRPr="005451F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C09EC" w:rsidRPr="007A0557" w:rsidRDefault="005C09EC" w:rsidP="00264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4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7A0557" w:rsidRDefault="005C58E7" w:rsidP="00264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4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C09EC" w:rsidRPr="00F97A8E" w:rsidTr="00AC106C">
        <w:trPr>
          <w:trHeight w:val="1017"/>
        </w:trPr>
        <w:tc>
          <w:tcPr>
            <w:tcW w:w="36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9EC" w:rsidRPr="004469E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9E4">
              <w:rPr>
                <w:rFonts w:ascii="Times New Roman" w:hAnsi="Times New Roman"/>
                <w:bCs/>
                <w:sz w:val="26"/>
                <w:szCs w:val="26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5C09EC" w:rsidRPr="00F97A8E" w:rsidTr="00AC106C">
        <w:trPr>
          <w:trHeight w:val="618"/>
        </w:trPr>
        <w:tc>
          <w:tcPr>
            <w:tcW w:w="3614" w:type="dxa"/>
            <w:tcBorders>
              <w:top w:val="single" w:sz="8" w:space="0" w:color="4BACC6"/>
              <w:left w:val="single" w:sz="8" w:space="0" w:color="4BACC6"/>
              <w:bottom w:val="single" w:sz="8" w:space="0" w:color="99CCFF"/>
              <w:right w:val="single" w:sz="8" w:space="0" w:color="4BACC6"/>
            </w:tcBorders>
          </w:tcPr>
          <w:p w:rsidR="005C09EC" w:rsidRPr="004469E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9E4">
              <w:rPr>
                <w:rFonts w:ascii="Times New Roman" w:hAnsi="Times New Roman"/>
                <w:bCs/>
                <w:sz w:val="26"/>
                <w:szCs w:val="26"/>
              </w:rPr>
              <w:t>Мытье лестничных площадок с дезинфицирующими средствами с 1-5 этаж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г. Во</w:t>
      </w:r>
      <w:r w:rsidR="005C58E7">
        <w:rPr>
          <w:rFonts w:ascii="Times New Roman" w:hAnsi="Times New Roman"/>
          <w:b/>
          <w:sz w:val="24"/>
          <w:szCs w:val="24"/>
        </w:rPr>
        <w:t>логда, ул. Лаврова, д. 9</w:t>
      </w:r>
      <w:proofErr w:type="gramStart"/>
      <w:r w:rsidR="005C58E7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="005C58E7">
        <w:rPr>
          <w:rFonts w:ascii="Times New Roman" w:hAnsi="Times New Roman"/>
          <w:b/>
          <w:sz w:val="24"/>
          <w:szCs w:val="24"/>
        </w:rPr>
        <w:t xml:space="preserve">, на </w:t>
      </w:r>
      <w:r w:rsidR="0026450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3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60" w:type="dxa"/>
        <w:tblInd w:w="-44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3614"/>
        <w:gridCol w:w="436"/>
        <w:gridCol w:w="437"/>
        <w:gridCol w:w="437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7"/>
        <w:gridCol w:w="426"/>
        <w:gridCol w:w="443"/>
        <w:gridCol w:w="436"/>
        <w:gridCol w:w="436"/>
        <w:gridCol w:w="436"/>
        <w:gridCol w:w="436"/>
        <w:gridCol w:w="436"/>
        <w:gridCol w:w="436"/>
        <w:gridCol w:w="436"/>
      </w:tblGrid>
      <w:tr w:rsidR="0026450E" w:rsidRPr="005451F4" w:rsidTr="00AC106C">
        <w:trPr>
          <w:trHeight w:val="426"/>
        </w:trPr>
        <w:tc>
          <w:tcPr>
            <w:tcW w:w="36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6450E" w:rsidRPr="005451F4" w:rsidRDefault="0026450E" w:rsidP="005C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51F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393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495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21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C09EC" w:rsidRPr="00F97A8E" w:rsidTr="00AC106C">
        <w:trPr>
          <w:trHeight w:val="289"/>
        </w:trPr>
        <w:tc>
          <w:tcPr>
            <w:tcW w:w="36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C09EC" w:rsidRPr="005451F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C09EC" w:rsidRPr="007A0557" w:rsidRDefault="005C09EC" w:rsidP="00264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4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7A0557" w:rsidRDefault="005C58E7" w:rsidP="00264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4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C09EC" w:rsidRPr="00F97A8E" w:rsidTr="00AC106C">
        <w:trPr>
          <w:trHeight w:val="1017"/>
        </w:trPr>
        <w:tc>
          <w:tcPr>
            <w:tcW w:w="36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9EC" w:rsidRPr="004469E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9E4">
              <w:rPr>
                <w:rFonts w:ascii="Times New Roman" w:hAnsi="Times New Roman"/>
                <w:bCs/>
                <w:sz w:val="26"/>
                <w:szCs w:val="26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5C09EC" w:rsidRPr="00F97A8E" w:rsidTr="00AC106C">
        <w:trPr>
          <w:trHeight w:val="618"/>
        </w:trPr>
        <w:tc>
          <w:tcPr>
            <w:tcW w:w="3614" w:type="dxa"/>
            <w:tcBorders>
              <w:top w:val="single" w:sz="8" w:space="0" w:color="4BACC6"/>
              <w:left w:val="single" w:sz="8" w:space="0" w:color="4BACC6"/>
              <w:bottom w:val="single" w:sz="8" w:space="0" w:color="99CCFF"/>
              <w:right w:val="single" w:sz="8" w:space="0" w:color="4BACC6"/>
            </w:tcBorders>
          </w:tcPr>
          <w:p w:rsidR="005C09EC" w:rsidRPr="004469E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9E4">
              <w:rPr>
                <w:rFonts w:ascii="Times New Roman" w:hAnsi="Times New Roman"/>
                <w:bCs/>
                <w:sz w:val="26"/>
                <w:szCs w:val="26"/>
              </w:rPr>
              <w:t>Мытье лестничных площадок с дезинфицирующими средствами с 1-5 этаж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5C09EC" w:rsidRDefault="005C09EC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C09EC" w:rsidRDefault="005C09EC" w:rsidP="005C09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г. Вологда, ул. Лаврова, д. 9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на </w:t>
      </w:r>
      <w:r w:rsidR="0026450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4</w:t>
      </w:r>
    </w:p>
    <w:p w:rsidR="005C09EC" w:rsidRDefault="005C09EC" w:rsidP="005C0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60" w:type="dxa"/>
        <w:tblInd w:w="-44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3614"/>
        <w:gridCol w:w="436"/>
        <w:gridCol w:w="437"/>
        <w:gridCol w:w="437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7"/>
        <w:gridCol w:w="426"/>
        <w:gridCol w:w="443"/>
        <w:gridCol w:w="436"/>
        <w:gridCol w:w="436"/>
        <w:gridCol w:w="436"/>
        <w:gridCol w:w="436"/>
        <w:gridCol w:w="436"/>
        <w:gridCol w:w="436"/>
        <w:gridCol w:w="436"/>
      </w:tblGrid>
      <w:tr w:rsidR="0026450E" w:rsidRPr="005451F4" w:rsidTr="00AC106C">
        <w:trPr>
          <w:trHeight w:val="426"/>
        </w:trPr>
        <w:tc>
          <w:tcPr>
            <w:tcW w:w="36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6450E" w:rsidRPr="005451F4" w:rsidRDefault="0026450E" w:rsidP="005C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51F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393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495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21" w:type="dxa"/>
            <w:gridSpan w:val="9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26450E" w:rsidRDefault="0026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C09EC" w:rsidRPr="00F97A8E" w:rsidTr="00AC106C">
        <w:trPr>
          <w:trHeight w:val="289"/>
        </w:trPr>
        <w:tc>
          <w:tcPr>
            <w:tcW w:w="36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C09EC" w:rsidRPr="005451F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C09EC" w:rsidRPr="007A0557" w:rsidRDefault="005C09EC" w:rsidP="00264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4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7A0557" w:rsidRDefault="005C58E7" w:rsidP="00264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264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7A0557" w:rsidRDefault="005C09EC" w:rsidP="00AC106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C09EC" w:rsidRPr="00F97A8E" w:rsidTr="00AC106C">
        <w:trPr>
          <w:trHeight w:val="1017"/>
        </w:trPr>
        <w:tc>
          <w:tcPr>
            <w:tcW w:w="36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9EC" w:rsidRPr="004469E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9E4">
              <w:rPr>
                <w:rFonts w:ascii="Times New Roman" w:hAnsi="Times New Roman"/>
                <w:bCs/>
                <w:sz w:val="26"/>
                <w:szCs w:val="26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5C09EC" w:rsidRPr="00F97A8E" w:rsidTr="00AC106C">
        <w:trPr>
          <w:trHeight w:val="618"/>
        </w:trPr>
        <w:tc>
          <w:tcPr>
            <w:tcW w:w="3614" w:type="dxa"/>
            <w:tcBorders>
              <w:top w:val="single" w:sz="8" w:space="0" w:color="4BACC6"/>
              <w:left w:val="single" w:sz="8" w:space="0" w:color="4BACC6"/>
              <w:bottom w:val="single" w:sz="8" w:space="0" w:color="99CCFF"/>
              <w:right w:val="single" w:sz="8" w:space="0" w:color="4BACC6"/>
            </w:tcBorders>
          </w:tcPr>
          <w:p w:rsidR="005C09EC" w:rsidRPr="004469E4" w:rsidRDefault="005C09EC" w:rsidP="00AC10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9E4">
              <w:rPr>
                <w:rFonts w:ascii="Times New Roman" w:hAnsi="Times New Roman"/>
                <w:bCs/>
                <w:sz w:val="26"/>
                <w:szCs w:val="26"/>
              </w:rPr>
              <w:t>Мытье лестничных площадок с дезинфицирующими средствами с 1-5 этаж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2C9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C09EC" w:rsidRPr="00FF2C90" w:rsidRDefault="005C09EC" w:rsidP="00AC1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/>
        <w:rPr>
          <w:rFonts w:ascii="Times New Roman" w:hAnsi="Times New Roman"/>
          <w:sz w:val="18"/>
          <w:szCs w:val="18"/>
        </w:rPr>
      </w:pPr>
    </w:p>
    <w:p w:rsidR="005C09EC" w:rsidRDefault="005C09EC" w:rsidP="005C09EC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/>
        <w:rPr>
          <w:rFonts w:ascii="Times New Roman" w:hAnsi="Times New Roman"/>
          <w:b/>
        </w:rPr>
      </w:pPr>
    </w:p>
    <w:p w:rsidR="005C09EC" w:rsidRDefault="005C09EC" w:rsidP="005C09E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DD26A5" w:rsidRDefault="00DD26A5" w:rsidP="00DD26A5">
      <w:pPr>
        <w:spacing w:after="0"/>
        <w:rPr>
          <w:rFonts w:ascii="Times New Roman" w:hAnsi="Times New Roman"/>
          <w:b/>
        </w:rPr>
      </w:pPr>
    </w:p>
    <w:p w:rsidR="00DD26A5" w:rsidRDefault="00DD26A5" w:rsidP="00DD26A5">
      <w:pPr>
        <w:spacing w:after="0"/>
        <w:rPr>
          <w:rFonts w:ascii="Times New Roman" w:hAnsi="Times New Roman"/>
          <w:b/>
        </w:rPr>
      </w:pPr>
    </w:p>
    <w:p w:rsidR="00DD26A5" w:rsidRDefault="00DD26A5" w:rsidP="00DD26A5">
      <w:pPr>
        <w:spacing w:after="0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781F7A" w:rsidRDefault="00781F7A" w:rsidP="00781F7A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FA0608">
      <w:pPr>
        <w:spacing w:after="0"/>
        <w:jc w:val="right"/>
        <w:rPr>
          <w:rFonts w:ascii="Times New Roman" w:hAnsi="Times New Roman"/>
          <w:b/>
        </w:rPr>
      </w:pPr>
    </w:p>
    <w:p w:rsidR="00C55BC7" w:rsidRDefault="00C55BC7" w:rsidP="00FA0608">
      <w:pPr>
        <w:spacing w:after="0"/>
        <w:jc w:val="right"/>
        <w:rPr>
          <w:rFonts w:ascii="Segoe Print" w:hAnsi="Segoe Print"/>
          <w:sz w:val="20"/>
          <w:szCs w:val="20"/>
        </w:rPr>
      </w:pPr>
    </w:p>
    <w:sectPr w:rsidR="00C55BC7" w:rsidSect="001830B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0302A"/>
    <w:rsid w:val="00003EBB"/>
    <w:rsid w:val="00054D98"/>
    <w:rsid w:val="0007027A"/>
    <w:rsid w:val="000D55BF"/>
    <w:rsid w:val="000F17B5"/>
    <w:rsid w:val="001045AF"/>
    <w:rsid w:val="0012285C"/>
    <w:rsid w:val="00136539"/>
    <w:rsid w:val="00140EDA"/>
    <w:rsid w:val="001830B7"/>
    <w:rsid w:val="001D32E1"/>
    <w:rsid w:val="001E1941"/>
    <w:rsid w:val="001F4486"/>
    <w:rsid w:val="002129EE"/>
    <w:rsid w:val="00247C49"/>
    <w:rsid w:val="0026450E"/>
    <w:rsid w:val="00294C7A"/>
    <w:rsid w:val="0035624F"/>
    <w:rsid w:val="00401116"/>
    <w:rsid w:val="004673C5"/>
    <w:rsid w:val="0049562C"/>
    <w:rsid w:val="004B70A8"/>
    <w:rsid w:val="004D0A78"/>
    <w:rsid w:val="004E314F"/>
    <w:rsid w:val="004E3BB5"/>
    <w:rsid w:val="005264C0"/>
    <w:rsid w:val="00554DC8"/>
    <w:rsid w:val="005862A7"/>
    <w:rsid w:val="005A31B3"/>
    <w:rsid w:val="005C09EC"/>
    <w:rsid w:val="005C58E7"/>
    <w:rsid w:val="005D5C6E"/>
    <w:rsid w:val="006178E5"/>
    <w:rsid w:val="00674B7B"/>
    <w:rsid w:val="00731C13"/>
    <w:rsid w:val="00781F7A"/>
    <w:rsid w:val="007A77E7"/>
    <w:rsid w:val="007B03B9"/>
    <w:rsid w:val="007C62B8"/>
    <w:rsid w:val="007E6495"/>
    <w:rsid w:val="00841EB9"/>
    <w:rsid w:val="0086562C"/>
    <w:rsid w:val="008A17BD"/>
    <w:rsid w:val="008A3A54"/>
    <w:rsid w:val="008A6E56"/>
    <w:rsid w:val="008D58C5"/>
    <w:rsid w:val="008F2B06"/>
    <w:rsid w:val="00916534"/>
    <w:rsid w:val="00932EC3"/>
    <w:rsid w:val="0095113F"/>
    <w:rsid w:val="00976970"/>
    <w:rsid w:val="0098421D"/>
    <w:rsid w:val="00A67671"/>
    <w:rsid w:val="00B00DC7"/>
    <w:rsid w:val="00BA04C9"/>
    <w:rsid w:val="00BD0EE2"/>
    <w:rsid w:val="00C06446"/>
    <w:rsid w:val="00C55BC7"/>
    <w:rsid w:val="00D01AF1"/>
    <w:rsid w:val="00D04A0A"/>
    <w:rsid w:val="00D32998"/>
    <w:rsid w:val="00D706A1"/>
    <w:rsid w:val="00D75E9D"/>
    <w:rsid w:val="00D77ACD"/>
    <w:rsid w:val="00D934C8"/>
    <w:rsid w:val="00DD26A5"/>
    <w:rsid w:val="00F01EB0"/>
    <w:rsid w:val="00F357C6"/>
    <w:rsid w:val="00F61EEE"/>
    <w:rsid w:val="00F87DAD"/>
    <w:rsid w:val="00F97A8E"/>
    <w:rsid w:val="00FA0608"/>
    <w:rsid w:val="00FC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765</Words>
  <Characters>3872</Characters>
  <Application>Microsoft Office Word</Application>
  <DocSecurity>0</DocSecurity>
  <Lines>32</Lines>
  <Paragraphs>9</Paragraphs>
  <ScaleCrop>false</ScaleCrop>
  <Company>Krokoz™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17</cp:revision>
  <cp:lastPrinted>2024-07-01T10:11:00Z</cp:lastPrinted>
  <dcterms:created xsi:type="dcterms:W3CDTF">2020-10-28T12:52:00Z</dcterms:created>
  <dcterms:modified xsi:type="dcterms:W3CDTF">2024-07-01T10:11:00Z</dcterms:modified>
</cp:coreProperties>
</file>