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020"/>
        <w:gridCol w:w="2573"/>
      </w:tblGrid>
      <w:tr w:rsidR="00DC29E1" w:rsidRPr="000F2BC1" w:rsidTr="000F2BC1">
        <w:trPr>
          <w:trHeight w:val="303"/>
        </w:trPr>
        <w:tc>
          <w:tcPr>
            <w:tcW w:w="828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F2BC1">
              <w:rPr>
                <w:b/>
                <w:bCs/>
                <w:color w:val="000000"/>
              </w:rPr>
              <w:t xml:space="preserve">№ </w:t>
            </w:r>
          </w:p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F2BC1">
              <w:rPr>
                <w:b/>
                <w:bCs/>
                <w:color w:val="000000"/>
              </w:rPr>
              <w:t>п/п</w:t>
            </w:r>
          </w:p>
        </w:tc>
        <w:tc>
          <w:tcPr>
            <w:tcW w:w="7020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F2BC1">
              <w:rPr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2573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F2BC1">
              <w:rPr>
                <w:b/>
                <w:bCs/>
                <w:color w:val="000000"/>
              </w:rPr>
              <w:t>Периодичность</w:t>
            </w:r>
          </w:p>
        </w:tc>
      </w:tr>
      <w:tr w:rsidR="00DC29E1" w:rsidRPr="000F2BC1" w:rsidTr="000F2BC1">
        <w:tc>
          <w:tcPr>
            <w:tcW w:w="10421" w:type="dxa"/>
            <w:gridSpan w:val="3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 w:rsidRPr="000F2BC1">
                <w:rPr>
                  <w:b/>
                  <w:bCs/>
                  <w:color w:val="000000"/>
                  <w:lang w:val="en-US"/>
                </w:rPr>
                <w:t>I</w:t>
              </w:r>
              <w:r w:rsidRPr="000F2BC1">
                <w:rPr>
                  <w:b/>
                  <w:bCs/>
                  <w:color w:val="000000"/>
                </w:rPr>
                <w:t>.</w:t>
              </w:r>
            </w:smartTag>
            <w:r w:rsidRPr="000F2BC1">
              <w:rPr>
                <w:b/>
                <w:bCs/>
                <w:color w:val="000000"/>
              </w:rPr>
              <w:t xml:space="preserve"> Санитарные работы по содержанию помещений мест общего пользования</w:t>
            </w:r>
          </w:p>
        </w:tc>
      </w:tr>
      <w:tr w:rsidR="00DC29E1" w:rsidRPr="000F2BC1" w:rsidTr="000F2BC1">
        <w:tc>
          <w:tcPr>
            <w:tcW w:w="828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0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Влажное подметание пола лестничных площадок и лестничных  маршей первых трех этажей</w:t>
            </w:r>
          </w:p>
        </w:tc>
        <w:tc>
          <w:tcPr>
            <w:tcW w:w="2573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</w:tr>
      <w:tr w:rsidR="00DC29E1" w:rsidRPr="000F2BC1" w:rsidTr="000F2BC1">
        <w:tc>
          <w:tcPr>
            <w:tcW w:w="828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0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Мытье пола лестничных площадок  и лестничных маршей с 1-го по 5-ый этаж</w:t>
            </w:r>
          </w:p>
        </w:tc>
        <w:tc>
          <w:tcPr>
            <w:tcW w:w="2573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2 раза в месяц</w:t>
            </w:r>
          </w:p>
        </w:tc>
      </w:tr>
      <w:tr w:rsidR="00DC29E1" w:rsidRPr="000F2BC1" w:rsidTr="000F2BC1">
        <w:tc>
          <w:tcPr>
            <w:tcW w:w="828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0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 xml:space="preserve">Обметание пыли с потолков лестничных площадок и маршей </w:t>
            </w:r>
          </w:p>
        </w:tc>
        <w:tc>
          <w:tcPr>
            <w:tcW w:w="2573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DC29E1" w:rsidRPr="000F2BC1" w:rsidTr="000F2BC1">
        <w:tc>
          <w:tcPr>
            <w:tcW w:w="828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20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Влажная протирка стен, дверей (за исключением квартирных дверей), плафонов светильников, оконных решеток, лестниц, ведущих на чердак, поверхности шкафов этажных электрических щитов, почтовых ящиков.</w:t>
            </w:r>
          </w:p>
        </w:tc>
        <w:tc>
          <w:tcPr>
            <w:tcW w:w="2573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DC29E1" w:rsidRPr="000F2BC1" w:rsidTr="000F2BC1">
        <w:tc>
          <w:tcPr>
            <w:tcW w:w="828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20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Влажная протирка подоконников, отопительных приборов</w:t>
            </w:r>
          </w:p>
        </w:tc>
        <w:tc>
          <w:tcPr>
            <w:tcW w:w="2573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DC29E1" w:rsidRPr="000F2BC1" w:rsidTr="000F2BC1">
        <w:tc>
          <w:tcPr>
            <w:tcW w:w="828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20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Мытье окон</w:t>
            </w:r>
          </w:p>
        </w:tc>
        <w:tc>
          <w:tcPr>
            <w:tcW w:w="2573" w:type="dxa"/>
          </w:tcPr>
          <w:p w:rsidR="00DC29E1" w:rsidRPr="000F2BC1" w:rsidRDefault="00DC29E1" w:rsidP="000F2BC1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F2BC1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</w:tbl>
    <w:p w:rsidR="00DC29E1" w:rsidRDefault="00DC29E1" w:rsidP="00D706A1">
      <w:pPr>
        <w:spacing w:after="0" w:line="240" w:lineRule="auto"/>
      </w:pPr>
    </w:p>
    <w:p w:rsidR="00DC29E1" w:rsidRDefault="00DC29E1" w:rsidP="00D706A1">
      <w:pPr>
        <w:spacing w:after="0" w:line="240" w:lineRule="auto"/>
      </w:pPr>
      <w:r>
        <w:t>Некрасовский пер 4</w:t>
      </w:r>
    </w:p>
    <w:p w:rsidR="00DC29E1" w:rsidRDefault="00DC29E1" w:rsidP="00D706A1">
      <w:pPr>
        <w:spacing w:after="0" w:line="240" w:lineRule="auto"/>
      </w:pPr>
      <w:r>
        <w:t>5 подъездов-5</w:t>
      </w:r>
      <w:r w:rsidRPr="007B03B9">
        <w:t xml:space="preserve"> этажей</w:t>
      </w:r>
      <w:r>
        <w:t>.</w:t>
      </w:r>
    </w:p>
    <w:p w:rsidR="00DC29E1" w:rsidRDefault="00DC29E1" w:rsidP="00D706A1">
      <w:pPr>
        <w:spacing w:after="0" w:line="240" w:lineRule="auto"/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B65072">
      <w:pPr>
        <w:tabs>
          <w:tab w:val="left" w:pos="138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Всегда: </w:t>
      </w:r>
      <w:proofErr w:type="spellStart"/>
      <w:r>
        <w:rPr>
          <w:rFonts w:ascii="Times New Roman" w:hAnsi="Times New Roman"/>
          <w:b/>
        </w:rPr>
        <w:t>Пн</w:t>
      </w:r>
      <w:proofErr w:type="spellEnd"/>
      <w:r>
        <w:rPr>
          <w:rFonts w:ascii="Times New Roman" w:hAnsi="Times New Roman"/>
          <w:b/>
        </w:rPr>
        <w:t xml:space="preserve"> – мытье, обработка</w:t>
      </w:r>
    </w:p>
    <w:p w:rsidR="00DC29E1" w:rsidRDefault="00DC29E1" w:rsidP="00B65072">
      <w:pPr>
        <w:tabs>
          <w:tab w:val="left" w:pos="222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Пт</w:t>
      </w:r>
      <w:proofErr w:type="spellEnd"/>
      <w:r>
        <w:rPr>
          <w:rFonts w:ascii="Times New Roman" w:hAnsi="Times New Roman"/>
          <w:b/>
        </w:rPr>
        <w:t xml:space="preserve">  - подметание</w:t>
      </w: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DC29E1" w:rsidRDefault="00DC29E1" w:rsidP="008A6E5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DC29E1" w:rsidRDefault="00DC29E1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DC29E1" w:rsidRDefault="00DC29E1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DC29E1" w:rsidRDefault="00DC29E1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 Некрасовский пер., д. 4, на </w:t>
      </w:r>
      <w:r w:rsidR="003C7D11">
        <w:rPr>
          <w:rFonts w:ascii="Times New Roman" w:hAnsi="Times New Roman"/>
          <w:b/>
          <w:sz w:val="24"/>
          <w:szCs w:val="24"/>
        </w:rPr>
        <w:t>3</w:t>
      </w:r>
      <w:r w:rsidR="005601DD">
        <w:rPr>
          <w:rFonts w:ascii="Times New Roman" w:hAnsi="Times New Roman"/>
          <w:b/>
          <w:sz w:val="24"/>
          <w:szCs w:val="24"/>
        </w:rPr>
        <w:t xml:space="preserve"> квартал 2024</w:t>
      </w:r>
      <w:r>
        <w:rPr>
          <w:rFonts w:ascii="Times New Roman" w:hAnsi="Times New Roman"/>
          <w:b/>
          <w:sz w:val="24"/>
          <w:szCs w:val="24"/>
        </w:rPr>
        <w:t xml:space="preserve"> года, подъезд № 1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6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70"/>
        <w:gridCol w:w="567"/>
        <w:gridCol w:w="411"/>
        <w:gridCol w:w="454"/>
        <w:gridCol w:w="454"/>
        <w:gridCol w:w="454"/>
        <w:gridCol w:w="454"/>
        <w:gridCol w:w="454"/>
        <w:gridCol w:w="452"/>
        <w:gridCol w:w="440"/>
      </w:tblGrid>
      <w:tr w:rsidR="003C7D11" w:rsidRPr="00F97A8E" w:rsidTr="00F41DEA">
        <w:trPr>
          <w:trHeight w:val="552"/>
        </w:trPr>
        <w:tc>
          <w:tcPr>
            <w:tcW w:w="286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C7D11" w:rsidRDefault="003C7D11" w:rsidP="000A7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3C7D11" w:rsidRDefault="003C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648" w:type="dxa"/>
            <w:gridSpan w:val="8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C7D11" w:rsidRDefault="003C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140" w:type="dxa"/>
            <w:gridSpan w:val="9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C7D11" w:rsidRDefault="003C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3B4F79" w:rsidRPr="00F97A8E" w:rsidTr="003B4F79">
        <w:trPr>
          <w:trHeight w:val="258"/>
        </w:trPr>
        <w:tc>
          <w:tcPr>
            <w:tcW w:w="286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DC29E1" w:rsidRDefault="00DC29E1" w:rsidP="006F4D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DC29E1" w:rsidP="006F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DC29E1" w:rsidP="006F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DC29E1" w:rsidP="006F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DC29E1" w:rsidP="006F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DC29E1" w:rsidP="006F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DC29E1" w:rsidP="006F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DC29E1" w:rsidP="006F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DC29E1" w:rsidP="006F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DC29E1" w:rsidRPr="003B4F79" w:rsidRDefault="00DC29E1" w:rsidP="003C7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3</w:t>
            </w:r>
            <w:r w:rsidR="003C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DC29E1" w:rsidP="006F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DC29E1" w:rsidP="006F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DC29E1" w:rsidP="006F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DC29E1" w:rsidP="006F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DC29E1" w:rsidP="006F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DC29E1" w:rsidP="006F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DC29E1" w:rsidP="006F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7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000000"/>
            </w:tcBorders>
            <w:shd w:val="clear" w:color="auto" w:fill="FFFFFF"/>
            <w:vAlign w:val="center"/>
          </w:tcPr>
          <w:p w:rsidR="00DC29E1" w:rsidRPr="003B4F79" w:rsidRDefault="000A7CAA" w:rsidP="003C7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C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3B4F79" w:rsidP="006F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3B4F79" w:rsidP="006F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3B4F79" w:rsidP="006F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DC29E1" w:rsidP="006F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3B4F79" w:rsidP="006F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3B4F79" w:rsidP="006F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3B4F79" w:rsidP="006F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3B4F79" w:rsidP="006F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3B4F79" w:rsidRDefault="00F41DEA" w:rsidP="006F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B4F79" w:rsidRPr="00F97A8E" w:rsidTr="003B4F79">
        <w:trPr>
          <w:trHeight w:val="1017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C29E1" w:rsidRDefault="00DC29E1" w:rsidP="006F4D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000000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F79" w:rsidRPr="00F97A8E" w:rsidTr="003B4F79">
        <w:trPr>
          <w:trHeight w:val="618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C29E1" w:rsidRDefault="00DC29E1" w:rsidP="006F4D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с дезинфицирующими средствами с 1-5 этаж</w:t>
            </w:r>
          </w:p>
          <w:p w:rsidR="003B4F79" w:rsidRDefault="003B4F79" w:rsidP="006F4D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bottom"/>
          </w:tcPr>
          <w:p w:rsidR="00DC29E1" w:rsidRPr="00EF4B8C" w:rsidRDefault="00DC29E1" w:rsidP="003B4F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7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000000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3B4F79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29E1" w:rsidRPr="00EF4B8C" w:rsidRDefault="00DC29E1" w:rsidP="00EF4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DC29E1" w:rsidRDefault="00DC29E1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29E1" w:rsidRDefault="00DC29E1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29E1" w:rsidRDefault="00DC29E1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29E1" w:rsidRDefault="00DC29E1" w:rsidP="008A6E56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графиком уборки ознакомлен(а)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DC29E1" w:rsidRDefault="00DC29E1" w:rsidP="008A6E56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DC29E1" w:rsidRDefault="00DC29E1" w:rsidP="008A6E56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DC29E1" w:rsidRDefault="00DC29E1" w:rsidP="008A6E56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DC29E1" w:rsidRDefault="00DC29E1" w:rsidP="00B65072">
      <w:pPr>
        <w:spacing w:after="0"/>
        <w:jc w:val="right"/>
        <w:rPr>
          <w:rFonts w:ascii="Times New Roman" w:hAnsi="Times New Roman"/>
          <w:b/>
        </w:rPr>
      </w:pPr>
    </w:p>
    <w:p w:rsidR="003B4F79" w:rsidRDefault="003B4F79" w:rsidP="00B65072">
      <w:pPr>
        <w:spacing w:after="0"/>
        <w:jc w:val="right"/>
        <w:rPr>
          <w:rFonts w:ascii="Times New Roman" w:hAnsi="Times New Roman"/>
          <w:b/>
        </w:rPr>
      </w:pPr>
    </w:p>
    <w:p w:rsidR="003B4F79" w:rsidRDefault="003B4F79" w:rsidP="00B65072">
      <w:pPr>
        <w:spacing w:after="0"/>
        <w:jc w:val="right"/>
        <w:rPr>
          <w:rFonts w:ascii="Times New Roman" w:hAnsi="Times New Roman"/>
          <w:b/>
        </w:rPr>
      </w:pPr>
    </w:p>
    <w:p w:rsidR="003B4F79" w:rsidRDefault="003B4F79" w:rsidP="00B65072">
      <w:pPr>
        <w:spacing w:after="0"/>
        <w:jc w:val="right"/>
        <w:rPr>
          <w:rFonts w:ascii="Times New Roman" w:hAnsi="Times New Roman"/>
          <w:b/>
        </w:rPr>
      </w:pPr>
    </w:p>
    <w:p w:rsidR="003B4F79" w:rsidRDefault="003B4F79" w:rsidP="00B65072">
      <w:pPr>
        <w:spacing w:after="0"/>
        <w:jc w:val="right"/>
        <w:rPr>
          <w:rFonts w:ascii="Times New Roman" w:hAnsi="Times New Roman"/>
          <w:b/>
        </w:rPr>
      </w:pPr>
    </w:p>
    <w:p w:rsidR="003B4F79" w:rsidRDefault="003B4F79" w:rsidP="00B65072">
      <w:pPr>
        <w:spacing w:after="0"/>
        <w:jc w:val="right"/>
        <w:rPr>
          <w:rFonts w:ascii="Times New Roman" w:hAnsi="Times New Roman"/>
          <w:b/>
        </w:rPr>
      </w:pPr>
    </w:p>
    <w:p w:rsidR="003B4F79" w:rsidRDefault="003B4F79" w:rsidP="00B65072">
      <w:pPr>
        <w:spacing w:after="0"/>
        <w:jc w:val="right"/>
        <w:rPr>
          <w:rFonts w:ascii="Times New Roman" w:hAnsi="Times New Roman"/>
          <w:b/>
        </w:rPr>
      </w:pPr>
    </w:p>
    <w:p w:rsidR="003B4F79" w:rsidRDefault="003B4F79" w:rsidP="00B65072">
      <w:pPr>
        <w:spacing w:after="0"/>
        <w:jc w:val="right"/>
        <w:rPr>
          <w:rFonts w:ascii="Times New Roman" w:hAnsi="Times New Roman"/>
          <w:b/>
        </w:rPr>
      </w:pPr>
    </w:p>
    <w:p w:rsidR="003B4F79" w:rsidRDefault="003B4F79" w:rsidP="00B65072">
      <w:pPr>
        <w:spacing w:after="0"/>
        <w:jc w:val="right"/>
        <w:rPr>
          <w:rFonts w:ascii="Times New Roman" w:hAnsi="Times New Roman"/>
          <w:b/>
        </w:rPr>
      </w:pPr>
    </w:p>
    <w:p w:rsidR="003B4F79" w:rsidRDefault="003B4F79" w:rsidP="00B65072">
      <w:pPr>
        <w:spacing w:after="0"/>
        <w:jc w:val="right"/>
        <w:rPr>
          <w:rFonts w:ascii="Times New Roman" w:hAnsi="Times New Roman"/>
          <w:b/>
        </w:rPr>
      </w:pPr>
    </w:p>
    <w:p w:rsidR="003B4F79" w:rsidRDefault="003B4F79" w:rsidP="00B65072">
      <w:pPr>
        <w:spacing w:after="0"/>
        <w:jc w:val="right"/>
        <w:rPr>
          <w:rFonts w:ascii="Times New Roman" w:hAnsi="Times New Roman"/>
          <w:b/>
        </w:rPr>
      </w:pPr>
    </w:p>
    <w:p w:rsidR="003B4F79" w:rsidRDefault="003B4F79" w:rsidP="00B65072">
      <w:pPr>
        <w:spacing w:after="0"/>
        <w:jc w:val="right"/>
        <w:rPr>
          <w:rFonts w:ascii="Times New Roman" w:hAnsi="Times New Roman"/>
          <w:b/>
        </w:rPr>
      </w:pPr>
    </w:p>
    <w:p w:rsidR="003B4F79" w:rsidRDefault="003B4F79" w:rsidP="00B65072">
      <w:pPr>
        <w:spacing w:after="0"/>
        <w:jc w:val="right"/>
        <w:rPr>
          <w:rFonts w:ascii="Times New Roman" w:hAnsi="Times New Roman"/>
          <w:b/>
        </w:rPr>
      </w:pPr>
    </w:p>
    <w:p w:rsidR="005601DD" w:rsidRDefault="005601DD" w:rsidP="005601D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5601DD" w:rsidRDefault="005601DD" w:rsidP="005601D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5601DD" w:rsidRDefault="005601DD" w:rsidP="005601D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 Некрасовский пер., д. 4, на </w:t>
      </w:r>
      <w:r w:rsidR="003C7D1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2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6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70"/>
        <w:gridCol w:w="567"/>
        <w:gridCol w:w="411"/>
        <w:gridCol w:w="454"/>
        <w:gridCol w:w="454"/>
        <w:gridCol w:w="454"/>
        <w:gridCol w:w="454"/>
        <w:gridCol w:w="454"/>
        <w:gridCol w:w="452"/>
        <w:gridCol w:w="440"/>
      </w:tblGrid>
      <w:tr w:rsidR="003C7D11" w:rsidRPr="00F97A8E" w:rsidTr="00771EC3">
        <w:trPr>
          <w:trHeight w:val="552"/>
        </w:trPr>
        <w:tc>
          <w:tcPr>
            <w:tcW w:w="286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C7D11" w:rsidRDefault="003C7D11" w:rsidP="000A7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3C7D11" w:rsidRDefault="003C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648" w:type="dxa"/>
            <w:gridSpan w:val="8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C7D11" w:rsidRDefault="003C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140" w:type="dxa"/>
            <w:gridSpan w:val="9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C7D11" w:rsidRDefault="003C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5601DD" w:rsidRPr="00F97A8E" w:rsidTr="00771EC3">
        <w:trPr>
          <w:trHeight w:val="258"/>
        </w:trPr>
        <w:tc>
          <w:tcPr>
            <w:tcW w:w="286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601DD" w:rsidRDefault="005601DD" w:rsidP="00771E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601DD" w:rsidRPr="003B4F79" w:rsidRDefault="005601DD" w:rsidP="003C7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3</w:t>
            </w:r>
            <w:r w:rsidR="003C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7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000000"/>
            </w:tcBorders>
            <w:shd w:val="clear" w:color="auto" w:fill="FFFFFF"/>
            <w:vAlign w:val="center"/>
          </w:tcPr>
          <w:p w:rsidR="005601DD" w:rsidRPr="003B4F79" w:rsidRDefault="000A7CAA" w:rsidP="003C7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C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01DD" w:rsidRPr="00F97A8E" w:rsidTr="00771EC3">
        <w:trPr>
          <w:trHeight w:val="1017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601DD" w:rsidRDefault="005601DD" w:rsidP="00771E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000000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1DD" w:rsidRPr="00F97A8E" w:rsidTr="00771EC3">
        <w:trPr>
          <w:trHeight w:val="618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601DD" w:rsidRDefault="005601DD" w:rsidP="00771E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с дезинфицирующими средствами с 1-5 этаж</w:t>
            </w:r>
          </w:p>
          <w:p w:rsidR="005601DD" w:rsidRDefault="005601DD" w:rsidP="00771E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bottom"/>
          </w:tcPr>
          <w:p w:rsidR="005601DD" w:rsidRPr="00EF4B8C" w:rsidRDefault="005601DD" w:rsidP="00771EC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7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000000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01DD" w:rsidRDefault="005601DD" w:rsidP="005601DD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5601DD" w:rsidRDefault="005601DD" w:rsidP="005601D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5601DD" w:rsidRDefault="005601DD" w:rsidP="005601D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5601DD" w:rsidRDefault="005601DD" w:rsidP="005601D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601DD" w:rsidRDefault="005601DD" w:rsidP="005601DD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5601DD" w:rsidRDefault="005601DD" w:rsidP="005601D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5601DD" w:rsidRDefault="005601DD" w:rsidP="005601DD">
      <w:pPr>
        <w:spacing w:after="0"/>
        <w:jc w:val="right"/>
        <w:rPr>
          <w:rFonts w:ascii="Times New Roman" w:hAnsi="Times New Roman"/>
          <w:b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601DD" w:rsidRDefault="005601DD" w:rsidP="005601D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5601DD" w:rsidRDefault="005601DD" w:rsidP="005601D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5601DD" w:rsidRDefault="005601DD" w:rsidP="005601D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 Некрасовский пер., д. 4, на </w:t>
      </w:r>
      <w:r w:rsidR="003C7D1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3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6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70"/>
        <w:gridCol w:w="567"/>
        <w:gridCol w:w="411"/>
        <w:gridCol w:w="454"/>
        <w:gridCol w:w="454"/>
        <w:gridCol w:w="454"/>
        <w:gridCol w:w="454"/>
        <w:gridCol w:w="454"/>
        <w:gridCol w:w="452"/>
        <w:gridCol w:w="440"/>
      </w:tblGrid>
      <w:tr w:rsidR="003C7D11" w:rsidRPr="00F97A8E" w:rsidTr="00771EC3">
        <w:trPr>
          <w:trHeight w:val="552"/>
        </w:trPr>
        <w:tc>
          <w:tcPr>
            <w:tcW w:w="286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C7D11" w:rsidRDefault="003C7D11" w:rsidP="000A7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3C7D11" w:rsidRDefault="003C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648" w:type="dxa"/>
            <w:gridSpan w:val="8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C7D11" w:rsidRDefault="003C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140" w:type="dxa"/>
            <w:gridSpan w:val="9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C7D11" w:rsidRDefault="003C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5601DD" w:rsidRPr="00F97A8E" w:rsidTr="00771EC3">
        <w:trPr>
          <w:trHeight w:val="258"/>
        </w:trPr>
        <w:tc>
          <w:tcPr>
            <w:tcW w:w="286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601DD" w:rsidRDefault="005601DD" w:rsidP="00771E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601DD" w:rsidRPr="003B4F79" w:rsidRDefault="005601DD" w:rsidP="003C7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3</w:t>
            </w:r>
            <w:r w:rsidR="003C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7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000000"/>
            </w:tcBorders>
            <w:shd w:val="clear" w:color="auto" w:fill="FFFFFF"/>
            <w:vAlign w:val="center"/>
          </w:tcPr>
          <w:p w:rsidR="005601DD" w:rsidRPr="003B4F79" w:rsidRDefault="000A7CAA" w:rsidP="003C7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C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01DD" w:rsidRPr="00F97A8E" w:rsidTr="00771EC3">
        <w:trPr>
          <w:trHeight w:val="1017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601DD" w:rsidRDefault="005601DD" w:rsidP="00771E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000000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1DD" w:rsidRPr="00F97A8E" w:rsidTr="00771EC3">
        <w:trPr>
          <w:trHeight w:val="618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601DD" w:rsidRDefault="005601DD" w:rsidP="00771E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с дезинфицирующими средствами с 1-5 этаж</w:t>
            </w:r>
          </w:p>
          <w:p w:rsidR="005601DD" w:rsidRDefault="005601DD" w:rsidP="00771E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bottom"/>
          </w:tcPr>
          <w:p w:rsidR="005601DD" w:rsidRPr="00EF4B8C" w:rsidRDefault="005601DD" w:rsidP="00771EC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7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000000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01DD" w:rsidRDefault="005601DD" w:rsidP="005601DD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5601DD" w:rsidRDefault="005601DD" w:rsidP="005601D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5601DD" w:rsidRDefault="005601DD" w:rsidP="005601D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5601DD" w:rsidRDefault="005601DD" w:rsidP="005601D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601DD" w:rsidRDefault="005601DD" w:rsidP="005601DD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5601DD" w:rsidRDefault="005601DD" w:rsidP="005601D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5601DD" w:rsidRDefault="005601DD" w:rsidP="005601DD">
      <w:pPr>
        <w:spacing w:after="0"/>
        <w:jc w:val="right"/>
        <w:rPr>
          <w:rFonts w:ascii="Times New Roman" w:hAnsi="Times New Roman"/>
          <w:b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B4F79" w:rsidRDefault="003B4F79" w:rsidP="003B4F7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601DD" w:rsidRDefault="005601DD" w:rsidP="005601D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5601DD" w:rsidRDefault="005601DD" w:rsidP="005601D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5601DD" w:rsidRDefault="005601DD" w:rsidP="005601D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 Некрасовский пер., д. 4, на </w:t>
      </w:r>
      <w:r w:rsidR="003C7D1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4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6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70"/>
        <w:gridCol w:w="567"/>
        <w:gridCol w:w="411"/>
        <w:gridCol w:w="454"/>
        <w:gridCol w:w="454"/>
        <w:gridCol w:w="454"/>
        <w:gridCol w:w="454"/>
        <w:gridCol w:w="454"/>
        <w:gridCol w:w="452"/>
        <w:gridCol w:w="440"/>
      </w:tblGrid>
      <w:tr w:rsidR="003C7D11" w:rsidRPr="00F97A8E" w:rsidTr="00771EC3">
        <w:trPr>
          <w:trHeight w:val="552"/>
        </w:trPr>
        <w:tc>
          <w:tcPr>
            <w:tcW w:w="286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C7D11" w:rsidRDefault="003C7D11" w:rsidP="000A7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3C7D11" w:rsidRDefault="003C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648" w:type="dxa"/>
            <w:gridSpan w:val="8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C7D11" w:rsidRDefault="003C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140" w:type="dxa"/>
            <w:gridSpan w:val="9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C7D11" w:rsidRDefault="003C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5601DD" w:rsidRPr="00F97A8E" w:rsidTr="00771EC3">
        <w:trPr>
          <w:trHeight w:val="258"/>
        </w:trPr>
        <w:tc>
          <w:tcPr>
            <w:tcW w:w="286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601DD" w:rsidRDefault="005601DD" w:rsidP="00771E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601DD" w:rsidRPr="003B4F79" w:rsidRDefault="005601DD" w:rsidP="003C7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3</w:t>
            </w:r>
            <w:r w:rsidR="003C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7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000000"/>
            </w:tcBorders>
            <w:shd w:val="clear" w:color="auto" w:fill="FFFFFF"/>
            <w:vAlign w:val="center"/>
          </w:tcPr>
          <w:p w:rsidR="005601DD" w:rsidRPr="003B4F79" w:rsidRDefault="000A7CAA" w:rsidP="003C7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C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01DD" w:rsidRPr="00F97A8E" w:rsidTr="00771EC3">
        <w:trPr>
          <w:trHeight w:val="1017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601DD" w:rsidRDefault="005601DD" w:rsidP="00771E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000000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1DD" w:rsidRPr="00F97A8E" w:rsidTr="00771EC3">
        <w:trPr>
          <w:trHeight w:val="618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601DD" w:rsidRDefault="005601DD" w:rsidP="00771E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с дезинфицирующими средствами с 1-5 этаж</w:t>
            </w:r>
          </w:p>
          <w:p w:rsidR="005601DD" w:rsidRDefault="005601DD" w:rsidP="00771E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bottom"/>
          </w:tcPr>
          <w:p w:rsidR="005601DD" w:rsidRPr="00EF4B8C" w:rsidRDefault="005601DD" w:rsidP="00771EC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7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000000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01DD" w:rsidRDefault="005601DD" w:rsidP="005601DD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5601DD" w:rsidRDefault="005601DD" w:rsidP="005601D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5601DD" w:rsidRDefault="005601DD" w:rsidP="005601D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5601DD" w:rsidRDefault="005601DD" w:rsidP="005601D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601DD" w:rsidRDefault="005601DD" w:rsidP="005601DD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5601DD" w:rsidRDefault="005601DD" w:rsidP="005601D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5601DD" w:rsidRDefault="005601DD" w:rsidP="005601DD">
      <w:pPr>
        <w:spacing w:after="0"/>
        <w:jc w:val="right"/>
        <w:rPr>
          <w:rFonts w:ascii="Times New Roman" w:hAnsi="Times New Roman"/>
          <w:b/>
        </w:rPr>
      </w:pPr>
    </w:p>
    <w:p w:rsidR="00DC29E1" w:rsidRDefault="00DC29E1" w:rsidP="003B4F79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3B4F79" w:rsidRDefault="003B4F79" w:rsidP="003B4F79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3B4F79" w:rsidRDefault="003B4F79" w:rsidP="003B4F79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3B4F79" w:rsidRDefault="003B4F79" w:rsidP="003B4F79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3B4F79" w:rsidRDefault="003B4F79" w:rsidP="003B4F79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3B4F79" w:rsidRDefault="003B4F79" w:rsidP="003B4F79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5601DD" w:rsidRDefault="005601DD" w:rsidP="005601D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5601DD" w:rsidRDefault="005601DD" w:rsidP="005601D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5601DD" w:rsidRDefault="005601DD" w:rsidP="005601D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 Некрасовский пер., д. 4, на </w:t>
      </w:r>
      <w:r w:rsidR="003C7D1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5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6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70"/>
        <w:gridCol w:w="567"/>
        <w:gridCol w:w="411"/>
        <w:gridCol w:w="454"/>
        <w:gridCol w:w="454"/>
        <w:gridCol w:w="454"/>
        <w:gridCol w:w="454"/>
        <w:gridCol w:w="454"/>
        <w:gridCol w:w="452"/>
        <w:gridCol w:w="440"/>
      </w:tblGrid>
      <w:tr w:rsidR="003C7D11" w:rsidRPr="00F97A8E" w:rsidTr="00771EC3">
        <w:trPr>
          <w:trHeight w:val="552"/>
        </w:trPr>
        <w:tc>
          <w:tcPr>
            <w:tcW w:w="286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C7D11" w:rsidRDefault="003C7D11" w:rsidP="000A7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3C7D11" w:rsidRDefault="003C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648" w:type="dxa"/>
            <w:gridSpan w:val="8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C7D11" w:rsidRDefault="003C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140" w:type="dxa"/>
            <w:gridSpan w:val="9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C7D11" w:rsidRDefault="003C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5601DD" w:rsidRPr="00F97A8E" w:rsidTr="00771EC3">
        <w:trPr>
          <w:trHeight w:val="258"/>
        </w:trPr>
        <w:tc>
          <w:tcPr>
            <w:tcW w:w="286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601DD" w:rsidRDefault="005601DD" w:rsidP="00771E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601DD" w:rsidRPr="003B4F79" w:rsidRDefault="005601DD" w:rsidP="003C7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3</w:t>
            </w:r>
            <w:r w:rsidR="003C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7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000000"/>
            </w:tcBorders>
            <w:shd w:val="clear" w:color="auto" w:fill="FFFFFF"/>
            <w:vAlign w:val="center"/>
          </w:tcPr>
          <w:p w:rsidR="005601DD" w:rsidRPr="003B4F79" w:rsidRDefault="000A7CAA" w:rsidP="003C7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="003C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7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3B4F79" w:rsidRDefault="005601DD" w:rsidP="0077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01DD" w:rsidRPr="00F97A8E" w:rsidTr="00771EC3">
        <w:trPr>
          <w:trHeight w:val="1017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601DD" w:rsidRDefault="005601DD" w:rsidP="00771E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000000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1DD" w:rsidRPr="00F97A8E" w:rsidTr="00771EC3">
        <w:trPr>
          <w:trHeight w:val="618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601DD" w:rsidRDefault="005601DD" w:rsidP="00771E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с дезинфицирующими средствами с 1-5 этаж</w:t>
            </w:r>
          </w:p>
          <w:p w:rsidR="005601DD" w:rsidRDefault="005601DD" w:rsidP="00771E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bottom"/>
          </w:tcPr>
          <w:p w:rsidR="005601DD" w:rsidRPr="00EF4B8C" w:rsidRDefault="005601DD" w:rsidP="00771EC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7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000000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601DD" w:rsidRPr="00EF4B8C" w:rsidRDefault="005601DD" w:rsidP="00771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B8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01DD" w:rsidRDefault="005601DD" w:rsidP="005601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01DD" w:rsidRDefault="005601DD" w:rsidP="005601DD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5601DD" w:rsidRDefault="005601DD" w:rsidP="005601D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5601DD" w:rsidRDefault="005601DD" w:rsidP="005601D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5601DD" w:rsidRDefault="005601DD" w:rsidP="005601DD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601DD" w:rsidRDefault="005601DD" w:rsidP="005601DD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5601DD" w:rsidRDefault="005601DD" w:rsidP="005601D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5601DD" w:rsidRDefault="005601DD" w:rsidP="005601DD">
      <w:pPr>
        <w:spacing w:after="0"/>
        <w:jc w:val="right"/>
        <w:rPr>
          <w:rFonts w:ascii="Times New Roman" w:hAnsi="Times New Roman"/>
          <w:b/>
        </w:rPr>
      </w:pPr>
    </w:p>
    <w:p w:rsidR="003B4F79" w:rsidRPr="00B65072" w:rsidRDefault="003B4F79" w:rsidP="003B4F79">
      <w:pPr>
        <w:spacing w:after="0"/>
        <w:jc w:val="right"/>
        <w:rPr>
          <w:rFonts w:ascii="Segoe Print" w:hAnsi="Segoe Print"/>
          <w:sz w:val="20"/>
          <w:szCs w:val="20"/>
        </w:rPr>
      </w:pPr>
    </w:p>
    <w:sectPr w:rsidR="003B4F79" w:rsidRPr="00B65072" w:rsidSect="004D6B6B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24EAB"/>
    <w:rsid w:val="00077253"/>
    <w:rsid w:val="000A7CAA"/>
    <w:rsid w:val="000C0940"/>
    <w:rsid w:val="000F2BC1"/>
    <w:rsid w:val="0012285C"/>
    <w:rsid w:val="00321631"/>
    <w:rsid w:val="00363E04"/>
    <w:rsid w:val="003B4F79"/>
    <w:rsid w:val="003C4CFF"/>
    <w:rsid w:val="003C7D11"/>
    <w:rsid w:val="00401116"/>
    <w:rsid w:val="004303AE"/>
    <w:rsid w:val="0043715C"/>
    <w:rsid w:val="0049562C"/>
    <w:rsid w:val="004977DA"/>
    <w:rsid w:val="004D0A78"/>
    <w:rsid w:val="004D6B6B"/>
    <w:rsid w:val="005231E2"/>
    <w:rsid w:val="005601DD"/>
    <w:rsid w:val="00577084"/>
    <w:rsid w:val="0063193F"/>
    <w:rsid w:val="00674A5B"/>
    <w:rsid w:val="006F4D73"/>
    <w:rsid w:val="00725B0D"/>
    <w:rsid w:val="007B03B9"/>
    <w:rsid w:val="00822F83"/>
    <w:rsid w:val="008A6E56"/>
    <w:rsid w:val="008A7CBC"/>
    <w:rsid w:val="008C6358"/>
    <w:rsid w:val="008E5160"/>
    <w:rsid w:val="008F2B06"/>
    <w:rsid w:val="008F3C2F"/>
    <w:rsid w:val="008F4C0E"/>
    <w:rsid w:val="009A4F2F"/>
    <w:rsid w:val="00A25E40"/>
    <w:rsid w:val="00B65072"/>
    <w:rsid w:val="00BC02AA"/>
    <w:rsid w:val="00C61681"/>
    <w:rsid w:val="00C8298F"/>
    <w:rsid w:val="00CB0F15"/>
    <w:rsid w:val="00D01AF1"/>
    <w:rsid w:val="00D31A98"/>
    <w:rsid w:val="00D5410F"/>
    <w:rsid w:val="00D706A1"/>
    <w:rsid w:val="00D769CA"/>
    <w:rsid w:val="00DB1163"/>
    <w:rsid w:val="00DC29E1"/>
    <w:rsid w:val="00EF4B8C"/>
    <w:rsid w:val="00F41DEA"/>
    <w:rsid w:val="00F70EEE"/>
    <w:rsid w:val="00F9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728</Words>
  <Characters>3853</Characters>
  <Application>Microsoft Office Word</Application>
  <DocSecurity>0</DocSecurity>
  <Lines>32</Lines>
  <Paragraphs>9</Paragraphs>
  <ScaleCrop>false</ScaleCrop>
  <Company>Krokoz™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14</cp:revision>
  <cp:lastPrinted>2024-07-01T10:13:00Z</cp:lastPrinted>
  <dcterms:created xsi:type="dcterms:W3CDTF">2020-10-19T12:01:00Z</dcterms:created>
  <dcterms:modified xsi:type="dcterms:W3CDTF">2024-07-01T10:13:00Z</dcterms:modified>
</cp:coreProperties>
</file>