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2573"/>
      </w:tblGrid>
      <w:tr w:rsidR="00EC2885" w:rsidRPr="003A5232" w:rsidTr="00512DBB">
        <w:trPr>
          <w:trHeight w:val="303"/>
        </w:trPr>
        <w:tc>
          <w:tcPr>
            <w:tcW w:w="828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23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3A523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A5232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3A523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020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232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232">
              <w:rPr>
                <w:rFonts w:ascii="Times New Roman" w:hAnsi="Times New Roman"/>
                <w:b/>
                <w:bCs/>
                <w:color w:val="000000"/>
              </w:rPr>
              <w:t>Периодичность</w:t>
            </w:r>
          </w:p>
        </w:tc>
      </w:tr>
      <w:tr w:rsidR="00EC2885" w:rsidRPr="003A5232" w:rsidTr="00512DBB">
        <w:tc>
          <w:tcPr>
            <w:tcW w:w="10421" w:type="dxa"/>
            <w:gridSpan w:val="3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place">
              <w:r w:rsidRPr="003A5232">
                <w:rPr>
                  <w:rFonts w:ascii="Times New Roman" w:hAnsi="Times New Roman"/>
                  <w:b/>
                  <w:bCs/>
                  <w:color w:val="000000"/>
                  <w:lang w:val="en-US"/>
                </w:rPr>
                <w:t>I</w:t>
              </w:r>
              <w:r w:rsidRPr="003A5232">
                <w:rPr>
                  <w:rFonts w:ascii="Times New Roman" w:hAnsi="Times New Roman"/>
                  <w:b/>
                  <w:bCs/>
                  <w:color w:val="000000"/>
                </w:rPr>
                <w:t>.</w:t>
              </w:r>
            </w:smartTag>
            <w:r w:rsidRPr="003A5232">
              <w:rPr>
                <w:rFonts w:ascii="Times New Roman" w:hAnsi="Times New Roman"/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EC2885" w:rsidRPr="003A5232" w:rsidTr="00512DBB">
        <w:tc>
          <w:tcPr>
            <w:tcW w:w="828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020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 маршей первых трех этажей</w:t>
            </w:r>
          </w:p>
        </w:tc>
        <w:tc>
          <w:tcPr>
            <w:tcW w:w="2573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неделю</w:t>
            </w:r>
          </w:p>
        </w:tc>
      </w:tr>
      <w:tr w:rsidR="00EC2885" w:rsidRPr="003A5232" w:rsidTr="00512DBB">
        <w:tc>
          <w:tcPr>
            <w:tcW w:w="828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020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Мытье пола лестничных площадок  и лестничных маршей с 1-го по 5-ый этаж</w:t>
            </w:r>
          </w:p>
        </w:tc>
        <w:tc>
          <w:tcPr>
            <w:tcW w:w="2573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2 раза в месяц</w:t>
            </w:r>
          </w:p>
        </w:tc>
      </w:tr>
      <w:tr w:rsidR="00EC2885" w:rsidRPr="003A5232" w:rsidTr="00512DBB">
        <w:tc>
          <w:tcPr>
            <w:tcW w:w="828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020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C2885" w:rsidRPr="003A5232" w:rsidTr="00512DBB">
        <w:tc>
          <w:tcPr>
            <w:tcW w:w="828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20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C2885" w:rsidRPr="003A5232" w:rsidTr="00512DBB">
        <w:tc>
          <w:tcPr>
            <w:tcW w:w="828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020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EC2885" w:rsidRPr="003A5232" w:rsidTr="00512DBB">
        <w:tc>
          <w:tcPr>
            <w:tcW w:w="828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20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Мытье окон</w:t>
            </w:r>
          </w:p>
        </w:tc>
        <w:tc>
          <w:tcPr>
            <w:tcW w:w="2573" w:type="dxa"/>
          </w:tcPr>
          <w:p w:rsidR="00EC2885" w:rsidRPr="003A5232" w:rsidRDefault="00EC2885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</w:tbl>
    <w:p w:rsidR="00EC2885" w:rsidRPr="003A5232" w:rsidRDefault="00EC2885" w:rsidP="00D706A1">
      <w:pPr>
        <w:spacing w:after="0" w:line="240" w:lineRule="auto"/>
        <w:rPr>
          <w:rFonts w:ascii="Times New Roman" w:hAnsi="Times New Roman"/>
        </w:rPr>
      </w:pPr>
    </w:p>
    <w:p w:rsidR="00EC2885" w:rsidRDefault="00EC2885" w:rsidP="00D706A1">
      <w:pPr>
        <w:spacing w:after="0" w:line="240" w:lineRule="auto"/>
      </w:pPr>
    </w:p>
    <w:p w:rsidR="00EC2885" w:rsidRPr="00C30914" w:rsidRDefault="00EC2885" w:rsidP="00D706A1">
      <w:pPr>
        <w:spacing w:after="0" w:line="240" w:lineRule="auto"/>
        <w:rPr>
          <w:rFonts w:ascii="Times New Roman" w:hAnsi="Times New Roman"/>
        </w:rPr>
      </w:pPr>
      <w:r w:rsidRPr="00C30914">
        <w:rPr>
          <w:rFonts w:ascii="Times New Roman" w:hAnsi="Times New Roman"/>
        </w:rPr>
        <w:t>Возрождения д. 26А</w:t>
      </w:r>
    </w:p>
    <w:p w:rsidR="00EC2885" w:rsidRPr="00C30914" w:rsidRDefault="00EC2885" w:rsidP="00D706A1">
      <w:pPr>
        <w:spacing w:after="0" w:line="240" w:lineRule="auto"/>
        <w:rPr>
          <w:rFonts w:ascii="Times New Roman" w:hAnsi="Times New Roman"/>
        </w:rPr>
      </w:pPr>
      <w:r w:rsidRPr="00C30914">
        <w:rPr>
          <w:rFonts w:ascii="Times New Roman" w:hAnsi="Times New Roman"/>
        </w:rPr>
        <w:t>1 подъезд-5 этажей</w:t>
      </w:r>
    </w:p>
    <w:p w:rsidR="00EC2885" w:rsidRPr="00C30914" w:rsidRDefault="00EC2885" w:rsidP="00D706A1">
      <w:pPr>
        <w:spacing w:after="0" w:line="240" w:lineRule="auto"/>
        <w:rPr>
          <w:rFonts w:ascii="Times New Roman" w:hAnsi="Times New Roman"/>
        </w:rPr>
      </w:pPr>
      <w:r w:rsidRPr="00C30914">
        <w:rPr>
          <w:rFonts w:ascii="Times New Roman" w:hAnsi="Times New Roman"/>
        </w:rPr>
        <w:t>2 подъезд – 5 этажей</w:t>
      </w:r>
    </w:p>
    <w:p w:rsidR="00EC2885" w:rsidRPr="00C30914" w:rsidRDefault="00EC2885" w:rsidP="005E7B65">
      <w:pPr>
        <w:spacing w:after="0" w:line="240" w:lineRule="auto"/>
        <w:rPr>
          <w:rFonts w:ascii="Times New Roman" w:hAnsi="Times New Roman"/>
        </w:rPr>
      </w:pPr>
      <w:r w:rsidRPr="00C30914">
        <w:rPr>
          <w:rFonts w:ascii="Times New Roman" w:hAnsi="Times New Roman"/>
        </w:rPr>
        <w:t>3 подъезд – 5 этажей</w:t>
      </w:r>
    </w:p>
    <w:p w:rsidR="00EC2885" w:rsidRPr="00C30914" w:rsidRDefault="00EC2885" w:rsidP="00D706A1">
      <w:pPr>
        <w:spacing w:after="0" w:line="240" w:lineRule="auto"/>
        <w:rPr>
          <w:rFonts w:ascii="Times New Roman" w:hAnsi="Times New Roman"/>
        </w:rPr>
      </w:pPr>
    </w:p>
    <w:p w:rsidR="00EC2885" w:rsidRPr="00C30914" w:rsidRDefault="00EC2885" w:rsidP="00D706A1">
      <w:pPr>
        <w:spacing w:after="0" w:line="240" w:lineRule="auto"/>
        <w:rPr>
          <w:rFonts w:ascii="Times New Roman" w:hAnsi="Times New Roman"/>
        </w:rPr>
      </w:pPr>
    </w:p>
    <w:p w:rsidR="00EC2885" w:rsidRPr="00C30914" w:rsidRDefault="00EC2885" w:rsidP="003F1678">
      <w:pPr>
        <w:spacing w:after="0" w:line="240" w:lineRule="auto"/>
        <w:ind w:firstLine="708"/>
        <w:rPr>
          <w:rFonts w:ascii="Times New Roman" w:hAnsi="Times New Roman"/>
        </w:rPr>
      </w:pPr>
      <w:r w:rsidRPr="00C30914">
        <w:rPr>
          <w:rFonts w:ascii="Times New Roman" w:hAnsi="Times New Roman"/>
        </w:rPr>
        <w:t xml:space="preserve">Всегда:  </w:t>
      </w:r>
      <w:proofErr w:type="spellStart"/>
      <w:r w:rsidRPr="00C30914">
        <w:rPr>
          <w:rFonts w:ascii="Times New Roman" w:hAnsi="Times New Roman"/>
        </w:rPr>
        <w:t>пн</w:t>
      </w:r>
      <w:proofErr w:type="spellEnd"/>
      <w:r w:rsidRPr="00C30914">
        <w:rPr>
          <w:rFonts w:ascii="Times New Roman" w:hAnsi="Times New Roman"/>
        </w:rPr>
        <w:t xml:space="preserve"> </w:t>
      </w:r>
      <w:proofErr w:type="gramStart"/>
      <w:r w:rsidRPr="00C30914">
        <w:rPr>
          <w:rFonts w:ascii="Times New Roman" w:hAnsi="Times New Roman"/>
        </w:rPr>
        <w:t>–п</w:t>
      </w:r>
      <w:proofErr w:type="gramEnd"/>
      <w:r w:rsidRPr="00C30914">
        <w:rPr>
          <w:rFonts w:ascii="Times New Roman" w:hAnsi="Times New Roman"/>
        </w:rPr>
        <w:t xml:space="preserve">одметание с 1-5 </w:t>
      </w:r>
      <w:proofErr w:type="spellStart"/>
      <w:r w:rsidRPr="00C30914">
        <w:rPr>
          <w:rFonts w:ascii="Times New Roman" w:hAnsi="Times New Roman"/>
        </w:rPr>
        <w:t>эт</w:t>
      </w:r>
      <w:proofErr w:type="spellEnd"/>
      <w:r w:rsidRPr="00C30914">
        <w:rPr>
          <w:rFonts w:ascii="Times New Roman" w:hAnsi="Times New Roman"/>
        </w:rPr>
        <w:t xml:space="preserve">, мытье 1-ых </w:t>
      </w:r>
      <w:proofErr w:type="spellStart"/>
      <w:r w:rsidRPr="00C30914">
        <w:rPr>
          <w:rFonts w:ascii="Times New Roman" w:hAnsi="Times New Roman"/>
        </w:rPr>
        <w:t>эт</w:t>
      </w:r>
      <w:proofErr w:type="spellEnd"/>
      <w:r w:rsidRPr="00C30914">
        <w:rPr>
          <w:rFonts w:ascii="Times New Roman" w:hAnsi="Times New Roman"/>
        </w:rPr>
        <w:t>, обработка</w:t>
      </w:r>
    </w:p>
    <w:p w:rsidR="00EC2885" w:rsidRPr="00C30914" w:rsidRDefault="00EC2885" w:rsidP="005E7B65">
      <w:pPr>
        <w:tabs>
          <w:tab w:val="left" w:pos="1455"/>
        </w:tabs>
        <w:spacing w:after="0" w:line="240" w:lineRule="auto"/>
        <w:rPr>
          <w:rFonts w:ascii="Times New Roman" w:hAnsi="Times New Roman"/>
        </w:rPr>
      </w:pPr>
      <w:r w:rsidRPr="00C30914">
        <w:rPr>
          <w:rFonts w:ascii="Times New Roman" w:hAnsi="Times New Roman"/>
        </w:rPr>
        <w:tab/>
      </w:r>
      <w:proofErr w:type="spellStart"/>
      <w:r w:rsidRPr="00C30914">
        <w:rPr>
          <w:rFonts w:ascii="Times New Roman" w:hAnsi="Times New Roman"/>
        </w:rPr>
        <w:t>Чт</w:t>
      </w:r>
      <w:proofErr w:type="spellEnd"/>
      <w:r w:rsidRPr="00C30914">
        <w:rPr>
          <w:rFonts w:ascii="Times New Roman" w:hAnsi="Times New Roman"/>
        </w:rPr>
        <w:t xml:space="preserve"> </w:t>
      </w:r>
      <w:proofErr w:type="gramStart"/>
      <w:r w:rsidRPr="00C30914">
        <w:rPr>
          <w:rFonts w:ascii="Times New Roman" w:hAnsi="Times New Roman"/>
        </w:rPr>
        <w:t>–п</w:t>
      </w:r>
      <w:proofErr w:type="gramEnd"/>
      <w:r w:rsidRPr="00C30914">
        <w:rPr>
          <w:rFonts w:ascii="Times New Roman" w:hAnsi="Times New Roman"/>
        </w:rPr>
        <w:t xml:space="preserve">одметание с 1-5 </w:t>
      </w:r>
      <w:proofErr w:type="spellStart"/>
      <w:r w:rsidRPr="00C30914">
        <w:rPr>
          <w:rFonts w:ascii="Times New Roman" w:hAnsi="Times New Roman"/>
        </w:rPr>
        <w:t>эт</w:t>
      </w:r>
      <w:proofErr w:type="spellEnd"/>
      <w:r w:rsidRPr="00C30914">
        <w:rPr>
          <w:rFonts w:ascii="Times New Roman" w:hAnsi="Times New Roman"/>
        </w:rPr>
        <w:t>, мытье 1-5</w:t>
      </w: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D706A1">
      <w:pPr>
        <w:spacing w:after="0" w:line="240" w:lineRule="auto"/>
      </w:pPr>
    </w:p>
    <w:p w:rsidR="00EC2885" w:rsidRDefault="00EC2885" w:rsidP="003A5232">
      <w:pPr>
        <w:spacing w:after="0"/>
      </w:pPr>
    </w:p>
    <w:p w:rsidR="00EC2885" w:rsidRDefault="00EC2885" w:rsidP="003A5232">
      <w:pPr>
        <w:spacing w:after="0"/>
        <w:rPr>
          <w:rFonts w:ascii="Times New Roman" w:hAnsi="Times New Roman"/>
          <w:b/>
        </w:rPr>
      </w:pPr>
    </w:p>
    <w:p w:rsidR="00EC2885" w:rsidRDefault="00EC2885" w:rsidP="008A6E56">
      <w:pPr>
        <w:spacing w:after="0"/>
        <w:jc w:val="right"/>
        <w:rPr>
          <w:rFonts w:ascii="Times New Roman" w:hAnsi="Times New Roman"/>
          <w:b/>
        </w:rPr>
      </w:pPr>
    </w:p>
    <w:p w:rsidR="002F08F6" w:rsidRDefault="002F08F6" w:rsidP="008A6E56">
      <w:pPr>
        <w:spacing w:after="0"/>
        <w:jc w:val="right"/>
        <w:rPr>
          <w:rFonts w:ascii="Times New Roman" w:hAnsi="Times New Roman"/>
          <w:b/>
        </w:rPr>
      </w:pPr>
    </w:p>
    <w:p w:rsidR="00EC2885" w:rsidRDefault="00EC288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EC2885" w:rsidRDefault="00EC288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организация «Родные озёра»</w:t>
      </w:r>
    </w:p>
    <w:p w:rsidR="00EC2885" w:rsidRDefault="00EC2885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EC2885" w:rsidRDefault="00EC2885" w:rsidP="008A6E56">
      <w:pPr>
        <w:spacing w:after="0"/>
        <w:jc w:val="right"/>
        <w:rPr>
          <w:rFonts w:ascii="Times New Roman" w:hAnsi="Times New Roman"/>
          <w:b/>
        </w:rPr>
      </w:pPr>
    </w:p>
    <w:p w:rsidR="00EC2885" w:rsidRDefault="00EC2885" w:rsidP="008A6E56">
      <w:pPr>
        <w:spacing w:after="0"/>
        <w:jc w:val="right"/>
        <w:rPr>
          <w:rFonts w:ascii="Times New Roman" w:hAnsi="Times New Roman"/>
          <w:b/>
        </w:rPr>
      </w:pPr>
    </w:p>
    <w:p w:rsidR="00EC2885" w:rsidRDefault="00EC288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C2885" w:rsidRDefault="00EC288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C2885" w:rsidRDefault="00EC288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Возрождения, д. 26А, на 4 квартал 2021 года, подъезд № 1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3"/>
        <w:gridCol w:w="454"/>
        <w:gridCol w:w="454"/>
        <w:gridCol w:w="454"/>
        <w:gridCol w:w="454"/>
        <w:gridCol w:w="454"/>
        <w:gridCol w:w="454"/>
        <w:gridCol w:w="454"/>
        <w:gridCol w:w="454"/>
        <w:gridCol w:w="534"/>
      </w:tblGrid>
      <w:tr w:rsidR="00EC2885" w:rsidRPr="00F97A8E" w:rsidTr="00674393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Default="00EC2885" w:rsidP="00584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49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C2885" w:rsidRDefault="00EC2885" w:rsidP="0058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7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C2885" w:rsidRPr="004D0A78" w:rsidRDefault="00EC2885" w:rsidP="003A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66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C2885" w:rsidRPr="004D0A78" w:rsidRDefault="00EC2885" w:rsidP="00584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C2885" w:rsidRPr="00F97A8E" w:rsidTr="00674393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C2885" w:rsidRDefault="00EC2885" w:rsidP="00584A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3091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30914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C30914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0914">
              <w:rPr>
                <w:rFonts w:ascii="Times New Roman" w:hAnsi="Times New Roman"/>
                <w:b/>
              </w:rPr>
              <w:t>30</w:t>
            </w:r>
          </w:p>
        </w:tc>
      </w:tr>
      <w:tr w:rsidR="00EC2885" w:rsidRPr="00F97A8E" w:rsidTr="00674393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584A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 и марша с дезинфицирующими средствами 1 этажа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885" w:rsidRPr="00F97A8E" w:rsidTr="00674393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C2885" w:rsidRDefault="00EC2885" w:rsidP="00584A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5218C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C2885" w:rsidRPr="00F97A8E" w:rsidTr="00674393">
        <w:trPr>
          <w:trHeight w:val="706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C2885" w:rsidRDefault="00EC2885" w:rsidP="00584A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C2885" w:rsidRPr="00F97A8E" w:rsidTr="00674393">
        <w:trPr>
          <w:trHeight w:val="682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584A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885" w:rsidRPr="00F97A8E" w:rsidTr="00674393">
        <w:trPr>
          <w:trHeight w:val="342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1E2A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EC2885" w:rsidRDefault="00EC2885" w:rsidP="001E2A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3A52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2885" w:rsidRDefault="00EC2885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2885" w:rsidRDefault="00EC288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2885" w:rsidRDefault="00EC2885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C2885" w:rsidRDefault="00EC2885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C2885" w:rsidRDefault="00EC2885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организация «Родные озёра»</w:t>
      </w:r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</w:p>
    <w:p w:rsidR="00EC2885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C2885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C2885" w:rsidRPr="00674393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Возрождения, д. 26А, на 4 квартал 2021 года, подъезд № 2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3"/>
        <w:gridCol w:w="454"/>
        <w:gridCol w:w="454"/>
        <w:gridCol w:w="454"/>
        <w:gridCol w:w="454"/>
        <w:gridCol w:w="454"/>
        <w:gridCol w:w="454"/>
        <w:gridCol w:w="454"/>
        <w:gridCol w:w="454"/>
        <w:gridCol w:w="534"/>
      </w:tblGrid>
      <w:tr w:rsidR="00EC2885" w:rsidRPr="00F97A8E" w:rsidTr="00800C01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49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C2885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7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C2885" w:rsidRPr="004D0A78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66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C2885" w:rsidRPr="004D0A78" w:rsidRDefault="00EC2885" w:rsidP="00800C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C2885" w:rsidRPr="00F97A8E" w:rsidTr="00800C01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18CA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18CA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30</w:t>
            </w:r>
          </w:p>
        </w:tc>
      </w:tr>
      <w:tr w:rsidR="00EC2885" w:rsidRPr="00F97A8E" w:rsidTr="00800C01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 и марша с дезинфицирующими средствами 1 этажа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885" w:rsidRPr="00F97A8E" w:rsidTr="00800C01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C2885" w:rsidRPr="00F97A8E" w:rsidTr="00800C01">
        <w:trPr>
          <w:trHeight w:val="706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C2885" w:rsidRPr="00F97A8E" w:rsidTr="00800C01">
        <w:trPr>
          <w:trHeight w:val="682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885" w:rsidRPr="00F97A8E" w:rsidTr="00800C01">
        <w:trPr>
          <w:trHeight w:val="342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2885" w:rsidRPr="003A5232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2885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885" w:rsidRDefault="00EC2885" w:rsidP="00C90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2885" w:rsidRPr="00674393" w:rsidRDefault="00EC2885" w:rsidP="003A5232">
      <w:pPr>
        <w:spacing w:after="0"/>
        <w:rPr>
          <w:rFonts w:ascii="Times New Roman" w:hAnsi="Times New Roman"/>
          <w:b/>
        </w:rPr>
      </w:pPr>
    </w:p>
    <w:p w:rsidR="00EC2885" w:rsidRPr="00C30914" w:rsidRDefault="00EC2885" w:rsidP="00C9064B">
      <w:pPr>
        <w:spacing w:after="0"/>
        <w:jc w:val="right"/>
        <w:rPr>
          <w:rFonts w:ascii="Times New Roman" w:hAnsi="Times New Roman"/>
          <w:b/>
        </w:rPr>
      </w:pPr>
    </w:p>
    <w:p w:rsidR="00EC2885" w:rsidRPr="00C30914" w:rsidRDefault="00EC2885" w:rsidP="00C9064B">
      <w:pPr>
        <w:spacing w:after="0"/>
        <w:jc w:val="right"/>
        <w:rPr>
          <w:rFonts w:ascii="Times New Roman" w:hAnsi="Times New Roman"/>
          <w:b/>
        </w:rPr>
      </w:pPr>
    </w:p>
    <w:p w:rsidR="00EC2885" w:rsidRPr="00C30914" w:rsidRDefault="00EC2885" w:rsidP="00C9064B">
      <w:pPr>
        <w:spacing w:after="0"/>
        <w:jc w:val="right"/>
        <w:rPr>
          <w:rFonts w:ascii="Times New Roman" w:hAnsi="Times New Roman"/>
          <w:b/>
        </w:rPr>
      </w:pPr>
    </w:p>
    <w:p w:rsidR="00EC2885" w:rsidRPr="00C30914" w:rsidRDefault="00EC2885" w:rsidP="00C9064B">
      <w:pPr>
        <w:spacing w:after="0"/>
        <w:jc w:val="right"/>
        <w:rPr>
          <w:rFonts w:ascii="Times New Roman" w:hAnsi="Times New Roman"/>
          <w:b/>
        </w:rPr>
      </w:pPr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организация «Родные озёра»</w:t>
      </w:r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</w:p>
    <w:p w:rsidR="00EC2885" w:rsidRDefault="00EC2885" w:rsidP="00C9064B">
      <w:pPr>
        <w:spacing w:after="0"/>
        <w:jc w:val="right"/>
        <w:rPr>
          <w:rFonts w:ascii="Times New Roman" w:hAnsi="Times New Roman"/>
          <w:b/>
        </w:rPr>
      </w:pPr>
    </w:p>
    <w:p w:rsidR="00EC2885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C2885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C2885" w:rsidRPr="00674393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Возрождения, д. 26А, на 4 квартал 2021 года, подъезд № 3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298"/>
        <w:gridCol w:w="4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3"/>
        <w:gridCol w:w="454"/>
        <w:gridCol w:w="454"/>
        <w:gridCol w:w="454"/>
        <w:gridCol w:w="454"/>
        <w:gridCol w:w="454"/>
        <w:gridCol w:w="454"/>
        <w:gridCol w:w="454"/>
        <w:gridCol w:w="454"/>
        <w:gridCol w:w="534"/>
      </w:tblGrid>
      <w:tr w:rsidR="00EC2885" w:rsidRPr="00F97A8E" w:rsidTr="00800C01">
        <w:trPr>
          <w:trHeight w:val="426"/>
        </w:trPr>
        <w:tc>
          <w:tcPr>
            <w:tcW w:w="32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49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C2885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75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EC2885" w:rsidRPr="004D0A78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66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C2885" w:rsidRPr="004D0A78" w:rsidRDefault="00EC2885" w:rsidP="00800C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C2885" w:rsidRPr="00F97A8E" w:rsidTr="00800C01">
        <w:trPr>
          <w:trHeight w:val="258"/>
        </w:trPr>
        <w:tc>
          <w:tcPr>
            <w:tcW w:w="32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18CA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218CA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5218CA" w:rsidRDefault="00EC2885" w:rsidP="00800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18CA">
              <w:rPr>
                <w:rFonts w:ascii="Times New Roman" w:hAnsi="Times New Roman"/>
                <w:b/>
              </w:rPr>
              <w:t>30</w:t>
            </w:r>
          </w:p>
        </w:tc>
      </w:tr>
      <w:tr w:rsidR="00EC2885" w:rsidRPr="00F97A8E" w:rsidTr="00800C01">
        <w:trPr>
          <w:trHeight w:val="1017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 и марша с дезинфицирующими средствами 1 этажа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885" w:rsidRPr="00F97A8E" w:rsidTr="00800C01">
        <w:trPr>
          <w:trHeight w:val="618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C2885" w:rsidRPr="00F97A8E" w:rsidTr="00800C01">
        <w:trPr>
          <w:trHeight w:val="706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EC2885" w:rsidRPr="00F97A8E" w:rsidTr="00800C01">
        <w:trPr>
          <w:trHeight w:val="682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14AEC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885" w:rsidRPr="00F97A8E" w:rsidTr="00800C01">
        <w:trPr>
          <w:trHeight w:val="342"/>
        </w:trPr>
        <w:tc>
          <w:tcPr>
            <w:tcW w:w="3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EC2885" w:rsidRDefault="00EC2885" w:rsidP="00800C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C2885" w:rsidRPr="003A5232" w:rsidRDefault="00EC2885" w:rsidP="00800C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2885" w:rsidRPr="003A5232" w:rsidRDefault="00EC2885" w:rsidP="00C9064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2885" w:rsidRDefault="00EC2885" w:rsidP="00C906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C2885" w:rsidRDefault="00EC2885" w:rsidP="00C9064B">
      <w:pPr>
        <w:spacing w:after="0"/>
        <w:rPr>
          <w:rFonts w:ascii="Segoe Print" w:hAnsi="Segoe Print"/>
          <w:sz w:val="20"/>
          <w:szCs w:val="20"/>
        </w:rPr>
      </w:pPr>
    </w:p>
    <w:sectPr w:rsidR="00EC2885" w:rsidSect="003A5232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230CB"/>
    <w:rsid w:val="00040976"/>
    <w:rsid w:val="00041DFE"/>
    <w:rsid w:val="0012285C"/>
    <w:rsid w:val="001E2AD9"/>
    <w:rsid w:val="002759D2"/>
    <w:rsid w:val="002847F3"/>
    <w:rsid w:val="002C047E"/>
    <w:rsid w:val="002E66B2"/>
    <w:rsid w:val="002F08F6"/>
    <w:rsid w:val="00304501"/>
    <w:rsid w:val="00314AEC"/>
    <w:rsid w:val="00367AB1"/>
    <w:rsid w:val="003A5232"/>
    <w:rsid w:val="003C4CFF"/>
    <w:rsid w:val="003D4E62"/>
    <w:rsid w:val="003F1678"/>
    <w:rsid w:val="00401116"/>
    <w:rsid w:val="004303AE"/>
    <w:rsid w:val="00437AD9"/>
    <w:rsid w:val="004604BC"/>
    <w:rsid w:val="00486DF8"/>
    <w:rsid w:val="0049562C"/>
    <w:rsid w:val="004B11BB"/>
    <w:rsid w:val="004D0A78"/>
    <w:rsid w:val="00512DBB"/>
    <w:rsid w:val="005218CA"/>
    <w:rsid w:val="0056213F"/>
    <w:rsid w:val="00584AE8"/>
    <w:rsid w:val="005E7B65"/>
    <w:rsid w:val="005F6635"/>
    <w:rsid w:val="00674393"/>
    <w:rsid w:val="00677D4C"/>
    <w:rsid w:val="006D4ECB"/>
    <w:rsid w:val="00721CFC"/>
    <w:rsid w:val="00751188"/>
    <w:rsid w:val="007B03B9"/>
    <w:rsid w:val="00800C01"/>
    <w:rsid w:val="00821E91"/>
    <w:rsid w:val="00827C80"/>
    <w:rsid w:val="008324BE"/>
    <w:rsid w:val="008A6E56"/>
    <w:rsid w:val="008A7CBC"/>
    <w:rsid w:val="008C0E42"/>
    <w:rsid w:val="008C1402"/>
    <w:rsid w:val="008E4B39"/>
    <w:rsid w:val="008F2B06"/>
    <w:rsid w:val="009958AE"/>
    <w:rsid w:val="009B2DF2"/>
    <w:rsid w:val="009D0184"/>
    <w:rsid w:val="009D046C"/>
    <w:rsid w:val="009D5F55"/>
    <w:rsid w:val="00A22FA3"/>
    <w:rsid w:val="00A25E40"/>
    <w:rsid w:val="00AC15EE"/>
    <w:rsid w:val="00BA6760"/>
    <w:rsid w:val="00BF72E9"/>
    <w:rsid w:val="00C30914"/>
    <w:rsid w:val="00C63C7C"/>
    <w:rsid w:val="00C9064B"/>
    <w:rsid w:val="00D01AF1"/>
    <w:rsid w:val="00D034A8"/>
    <w:rsid w:val="00D56576"/>
    <w:rsid w:val="00D706A1"/>
    <w:rsid w:val="00E372E7"/>
    <w:rsid w:val="00E90BCB"/>
    <w:rsid w:val="00EB1E93"/>
    <w:rsid w:val="00EC2885"/>
    <w:rsid w:val="00F97629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12</cp:revision>
  <cp:lastPrinted>2021-09-30T13:26:00Z</cp:lastPrinted>
  <dcterms:created xsi:type="dcterms:W3CDTF">2020-10-23T11:34:00Z</dcterms:created>
  <dcterms:modified xsi:type="dcterms:W3CDTF">2021-09-30T14:46:00Z</dcterms:modified>
</cp:coreProperties>
</file>