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F5" w:rsidRDefault="00B354F5" w:rsidP="00D706A1">
      <w:pPr>
        <w:spacing w:after="0" w:line="240" w:lineRule="auto"/>
      </w:pPr>
      <w:r>
        <w:t>Возрождения 47</w:t>
      </w:r>
    </w:p>
    <w:p w:rsidR="00B354F5" w:rsidRDefault="00B354F5" w:rsidP="00D706A1">
      <w:pPr>
        <w:spacing w:after="0" w:line="240" w:lineRule="auto"/>
      </w:pPr>
      <w:r>
        <w:t>8</w:t>
      </w:r>
      <w:r w:rsidRPr="007B03B9">
        <w:t xml:space="preserve"> подъезд</w:t>
      </w:r>
      <w:r>
        <w:t>ов</w:t>
      </w:r>
      <w:r w:rsidRPr="007B03B9">
        <w:t>-</w:t>
      </w:r>
      <w:r>
        <w:t xml:space="preserve">9 </w:t>
      </w:r>
      <w:r w:rsidRPr="007B03B9">
        <w:t>этаж</w:t>
      </w:r>
      <w:r>
        <w:t>ей</w:t>
      </w:r>
    </w:p>
    <w:p w:rsidR="00B354F5" w:rsidRDefault="00B354F5" w:rsidP="00D706A1">
      <w:pPr>
        <w:spacing w:after="0" w:line="240" w:lineRule="auto"/>
      </w:pPr>
    </w:p>
    <w:p w:rsidR="00B354F5" w:rsidRDefault="00B354F5" w:rsidP="00D706A1">
      <w:pPr>
        <w:spacing w:after="0" w:line="240" w:lineRule="auto"/>
      </w:pPr>
    </w:p>
    <w:p w:rsidR="00B354F5" w:rsidRDefault="00B354F5" w:rsidP="00D706A1">
      <w:pPr>
        <w:spacing w:after="0" w:line="240" w:lineRule="auto"/>
      </w:pPr>
    </w:p>
    <w:p w:rsidR="00B354F5" w:rsidRDefault="00B354F5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- все подъезды: мытье и обработка с 3 по 0 </w:t>
      </w:r>
      <w:proofErr w:type="spellStart"/>
      <w:r>
        <w:t>эт</w:t>
      </w:r>
      <w:proofErr w:type="spellEnd"/>
      <w:r>
        <w:t>.</w:t>
      </w:r>
    </w:p>
    <w:p w:rsidR="00B354F5" w:rsidRDefault="00B354F5" w:rsidP="0050117C">
      <w:pPr>
        <w:spacing w:after="0" w:line="240" w:lineRule="auto"/>
        <w:ind w:firstLine="708"/>
      </w:pPr>
      <w:r>
        <w:t xml:space="preserve">Вт – 6,7,8 под: мытье всех </w:t>
      </w:r>
      <w:proofErr w:type="spellStart"/>
      <w:r>
        <w:t>эт</w:t>
      </w:r>
      <w:proofErr w:type="spellEnd"/>
      <w:r>
        <w:t>.</w:t>
      </w:r>
    </w:p>
    <w:p w:rsidR="00B354F5" w:rsidRDefault="00B354F5" w:rsidP="00D706A1">
      <w:pPr>
        <w:spacing w:after="0" w:line="240" w:lineRule="auto"/>
      </w:pPr>
      <w:r>
        <w:t xml:space="preserve">              ср- 1,2,3 под: мытье всех </w:t>
      </w:r>
      <w:proofErr w:type="spellStart"/>
      <w:r>
        <w:t>эт</w:t>
      </w:r>
      <w:proofErr w:type="spellEnd"/>
      <w:r>
        <w:t>.</w:t>
      </w:r>
    </w:p>
    <w:p w:rsidR="00B354F5" w:rsidRDefault="00B354F5" w:rsidP="0050117C">
      <w:pPr>
        <w:spacing w:after="0" w:line="240" w:lineRule="auto"/>
        <w:ind w:firstLine="708"/>
      </w:pPr>
      <w:proofErr w:type="spellStart"/>
      <w:r>
        <w:t>Чт</w:t>
      </w:r>
      <w:proofErr w:type="spellEnd"/>
      <w:r>
        <w:t xml:space="preserve"> – 4,5 под: мытье всех </w:t>
      </w:r>
      <w:proofErr w:type="spellStart"/>
      <w:r>
        <w:t>эт</w:t>
      </w:r>
      <w:proofErr w:type="spellEnd"/>
      <w:r>
        <w:t>.</w:t>
      </w:r>
    </w:p>
    <w:p w:rsidR="00B354F5" w:rsidRDefault="00B354F5" w:rsidP="0050117C">
      <w:pPr>
        <w:spacing w:after="0" w:line="240" w:lineRule="auto"/>
      </w:pPr>
      <w:r>
        <w:t xml:space="preserve">              </w:t>
      </w:r>
      <w:proofErr w:type="spellStart"/>
      <w:r>
        <w:t>Пт</w:t>
      </w:r>
      <w:proofErr w:type="spellEnd"/>
      <w:r>
        <w:t xml:space="preserve"> - все подъезды: мытье и обработка с 3 по 0 </w:t>
      </w:r>
      <w:proofErr w:type="spellStart"/>
      <w:r>
        <w:t>эт</w:t>
      </w:r>
      <w:proofErr w:type="spellEnd"/>
      <w:r>
        <w:t>.</w:t>
      </w:r>
    </w:p>
    <w:p w:rsidR="00B354F5" w:rsidRDefault="00B354F5" w:rsidP="0050117C">
      <w:pPr>
        <w:spacing w:after="0" w:line="240" w:lineRule="auto"/>
        <w:ind w:firstLine="708"/>
      </w:pPr>
    </w:p>
    <w:p w:rsidR="00B354F5" w:rsidRDefault="00B354F5" w:rsidP="00D706A1">
      <w:pPr>
        <w:spacing w:after="0" w:line="240" w:lineRule="auto"/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4F3D5A">
      <w:pPr>
        <w:tabs>
          <w:tab w:val="left" w:pos="300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B354F5" w:rsidRPr="00D01D50" w:rsidTr="00D01D50">
        <w:trPr>
          <w:trHeight w:val="303"/>
        </w:trPr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01D50">
              <w:rPr>
                <w:b/>
                <w:bCs/>
                <w:color w:val="000000"/>
              </w:rPr>
              <w:t xml:space="preserve">№ </w:t>
            </w:r>
          </w:p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01D5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01D5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01D5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B354F5" w:rsidRPr="00D01D50" w:rsidTr="00D01D50">
        <w:tc>
          <w:tcPr>
            <w:tcW w:w="9854" w:type="dxa"/>
            <w:gridSpan w:val="3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D01D50">
                <w:rPr>
                  <w:b/>
                  <w:bCs/>
                  <w:color w:val="000000"/>
                  <w:lang w:val="en-US"/>
                </w:rPr>
                <w:t>I</w:t>
              </w:r>
              <w:r w:rsidRPr="00D01D50">
                <w:rPr>
                  <w:b/>
                  <w:bCs/>
                  <w:color w:val="000000"/>
                </w:rPr>
                <w:t>.</w:t>
              </w:r>
            </w:smartTag>
            <w:r w:rsidRPr="00D01D5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9-ыий этаж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Мытье пола лестничных площадок с 1-го по 9-ый этаж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B354F5" w:rsidRPr="00D01D50" w:rsidTr="00D01D50">
        <w:tc>
          <w:tcPr>
            <w:tcW w:w="8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B354F5" w:rsidRPr="00D01D50" w:rsidRDefault="00B354F5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01D5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B354F5" w:rsidRDefault="00B354F5" w:rsidP="004F3D5A">
      <w:pPr>
        <w:tabs>
          <w:tab w:val="left" w:pos="3000"/>
        </w:tabs>
        <w:spacing w:after="0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B354F5" w:rsidRDefault="00B354F5" w:rsidP="008A6E56">
      <w:pPr>
        <w:spacing w:after="0"/>
        <w:jc w:val="right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Pr="00ED7567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C215EB" w:rsidRPr="00ED7567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C215EB" w:rsidRPr="00ED7567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C215EB" w:rsidRPr="00ED7567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C215EB" w:rsidRPr="00ED7567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215EB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 xml:space="preserve">а, ул. Возрождения, д. 47, на </w:t>
      </w:r>
      <w:r w:rsidR="003477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 1</w:t>
      </w:r>
    </w:p>
    <w:p w:rsidR="00C215EB" w:rsidRPr="00ED7567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C215EB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C215EB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215EB" w:rsidRPr="00E86302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C215EB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15EB" w:rsidRPr="00B501D5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6C367B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6C367B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C215EB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215EB" w:rsidRPr="00B501D5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C215EB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15EB" w:rsidRPr="00B501D5" w:rsidRDefault="00C215EB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D7EB7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C2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15EB" w:rsidRDefault="00C215EB" w:rsidP="00C21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5EB" w:rsidRDefault="00C215EB" w:rsidP="00C215E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215EB" w:rsidRDefault="00C215EB" w:rsidP="00C215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15EB" w:rsidRDefault="00C215EB" w:rsidP="00C215E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Pr="00ED7567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C215EB" w:rsidRPr="00ED7567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C215EB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C215EB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215EB" w:rsidRPr="00ED7567" w:rsidRDefault="00C215EB" w:rsidP="00C215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215EB" w:rsidRPr="00ED7567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C215EB" w:rsidRPr="00ED7567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215EB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 xml:space="preserve">а, ул. Возрождения, д. 47, на </w:t>
      </w:r>
      <w:r w:rsidR="003477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 xml:space="preserve">года, подъезд №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C215EB" w:rsidRPr="00ED7567" w:rsidRDefault="00C215EB" w:rsidP="00C215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5C5C1C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5C5C1C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215EB" w:rsidRPr="00E86302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C215EB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5C5C1C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15EB" w:rsidRPr="00B501D5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6C367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6C367B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5C5C1C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215EB" w:rsidRPr="00B501D5" w:rsidRDefault="00C215EB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5C5C1C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15EB" w:rsidRPr="00B501D5" w:rsidRDefault="00C215EB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2D7EB7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215EB" w:rsidRPr="00284864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215EB" w:rsidRPr="00B501D5" w:rsidRDefault="00C215EB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15EB" w:rsidRDefault="00C215EB" w:rsidP="00C215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5EB" w:rsidRDefault="00C215EB" w:rsidP="00C215E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C215EB" w:rsidRDefault="00C215EB" w:rsidP="00C215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215EB" w:rsidRDefault="00C215EB" w:rsidP="00C215E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215EB" w:rsidRDefault="00C215EB" w:rsidP="00C215EB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 w:rsidR="003477CF">
        <w:rPr>
          <w:rFonts w:ascii="Times New Roman" w:hAnsi="Times New Roman"/>
          <w:b/>
          <w:sz w:val="20"/>
          <w:szCs w:val="20"/>
        </w:rPr>
        <w:t>а, ул. Возрождения, д. 47, на 2</w:t>
      </w:r>
      <w:r w:rsidR="00996B41"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 xml:space="preserve">года, подъезд № 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5C5C1C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5C5C1C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3C7A" w:rsidRPr="00E86302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5C5C1C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5C5C1C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5C5C1C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D7EB7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23C7A" w:rsidRDefault="00023C7A" w:rsidP="00023C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C215EB" w:rsidRDefault="00C215EB" w:rsidP="00C215EB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 xml:space="preserve">а, ул. Возрождения, д. 47, на </w:t>
      </w:r>
      <w:r w:rsidR="003477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</w:t>
      </w:r>
      <w:r>
        <w:rPr>
          <w:rFonts w:ascii="Times New Roman" w:hAnsi="Times New Roman"/>
          <w:b/>
          <w:sz w:val="20"/>
          <w:szCs w:val="20"/>
        </w:rPr>
        <w:t xml:space="preserve"> 4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5C5C1C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5C5C1C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3C7A" w:rsidRPr="00E86302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5C5C1C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5C5C1C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5C5C1C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D7EB7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23C7A" w:rsidRDefault="00023C7A" w:rsidP="00023C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B354F5" w:rsidRDefault="00B354F5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 xml:space="preserve">а, ул. Возрождения, д. 47, на </w:t>
      </w:r>
      <w:r w:rsidR="003477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</w:t>
      </w:r>
      <w:r>
        <w:rPr>
          <w:rFonts w:ascii="Times New Roman" w:hAnsi="Times New Roman"/>
          <w:b/>
          <w:sz w:val="20"/>
          <w:szCs w:val="20"/>
        </w:rPr>
        <w:t xml:space="preserve"> 5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5C5C1C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5C5C1C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3C7A" w:rsidRPr="00E86302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5C5C1C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5C5C1C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5C5C1C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D7EB7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23C7A" w:rsidRDefault="00023C7A" w:rsidP="00023C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 xml:space="preserve">а, ул. Возрождения, д. 47, на </w:t>
      </w:r>
      <w:r w:rsidR="003477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</w:t>
      </w:r>
      <w:r>
        <w:rPr>
          <w:rFonts w:ascii="Times New Roman" w:hAnsi="Times New Roman"/>
          <w:b/>
          <w:sz w:val="20"/>
          <w:szCs w:val="20"/>
        </w:rPr>
        <w:t xml:space="preserve"> 6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5C5C1C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5C5C1C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3C7A" w:rsidRPr="00E86302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5C5C1C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5C5C1C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5C5C1C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D7EB7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23C7A" w:rsidRDefault="00023C7A" w:rsidP="00023C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 xml:space="preserve">а, ул. Возрождения, д. 47, на </w:t>
      </w:r>
      <w:r w:rsidR="003477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</w:t>
      </w:r>
      <w:r>
        <w:rPr>
          <w:rFonts w:ascii="Times New Roman" w:hAnsi="Times New Roman"/>
          <w:b/>
          <w:sz w:val="20"/>
          <w:szCs w:val="20"/>
        </w:rPr>
        <w:t xml:space="preserve"> 7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5C5C1C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5C5C1C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3C7A" w:rsidRPr="00E86302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5C5C1C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5C5C1C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5C5C1C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D7EB7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23C7A" w:rsidRDefault="00023C7A" w:rsidP="00023C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023C7A" w:rsidRPr="00ED7567" w:rsidRDefault="00023C7A" w:rsidP="00023C7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023C7A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 xml:space="preserve">а, ул. Возрождения, д. 47, на </w:t>
      </w:r>
      <w:r w:rsidR="003477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092DB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</w:t>
      </w:r>
      <w:r>
        <w:rPr>
          <w:rFonts w:ascii="Times New Roman" w:hAnsi="Times New Roman"/>
          <w:b/>
          <w:sz w:val="20"/>
          <w:szCs w:val="20"/>
        </w:rPr>
        <w:t xml:space="preserve"> 8</w:t>
      </w:r>
    </w:p>
    <w:p w:rsidR="00023C7A" w:rsidRPr="00ED7567" w:rsidRDefault="00023C7A" w:rsidP="00023C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3477CF" w:rsidRPr="00F97A8E" w:rsidTr="005C5C1C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477CF" w:rsidRPr="00E86302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477CF" w:rsidRDefault="003477CF" w:rsidP="003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477CF" w:rsidRPr="00F97A8E" w:rsidTr="005C5C1C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23C7A" w:rsidRPr="00E86302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3477CF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  <w:bookmarkStart w:id="0" w:name="_GoBack"/>
            <w:bookmarkEnd w:id="0"/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C215EB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C215EB" w:rsidRDefault="00996B41" w:rsidP="005C5C1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3477CF" w:rsidRPr="00F97A8E" w:rsidTr="005C5C1C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6C367B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477CF" w:rsidRPr="00F97A8E" w:rsidTr="005C5C1C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CF" w:rsidRPr="00F97A8E" w:rsidTr="005C5C1C">
        <w:trPr>
          <w:trHeight w:val="1000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3C7A" w:rsidRPr="00B501D5" w:rsidRDefault="00023C7A" w:rsidP="005C5C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2D7EB7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3C7A" w:rsidRPr="00284864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3C7A" w:rsidRPr="00B501D5" w:rsidRDefault="00023C7A" w:rsidP="005C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23C7A" w:rsidRDefault="00023C7A" w:rsidP="00023C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23C7A" w:rsidRDefault="00023C7A" w:rsidP="00023C7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3C7A" w:rsidRDefault="00023C7A" w:rsidP="00023C7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023C7A">
      <w:pPr>
        <w:spacing w:after="0"/>
        <w:rPr>
          <w:rFonts w:ascii="Times New Roman" w:hAnsi="Times New Roman"/>
          <w:b/>
        </w:rPr>
      </w:pPr>
    </w:p>
    <w:p w:rsidR="00023C7A" w:rsidRDefault="00023C7A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023C7A" w:rsidSect="001616C0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32DD"/>
    <w:rsid w:val="000061D4"/>
    <w:rsid w:val="00023C7A"/>
    <w:rsid w:val="00037B48"/>
    <w:rsid w:val="0007733D"/>
    <w:rsid w:val="00092DB8"/>
    <w:rsid w:val="0012285C"/>
    <w:rsid w:val="001616C0"/>
    <w:rsid w:val="00172F78"/>
    <w:rsid w:val="00271301"/>
    <w:rsid w:val="002915CD"/>
    <w:rsid w:val="00306295"/>
    <w:rsid w:val="003477CF"/>
    <w:rsid w:val="003E4755"/>
    <w:rsid w:val="003E6FE3"/>
    <w:rsid w:val="003F5CDB"/>
    <w:rsid w:val="00401116"/>
    <w:rsid w:val="00431832"/>
    <w:rsid w:val="0046061D"/>
    <w:rsid w:val="0049562C"/>
    <w:rsid w:val="004D08DA"/>
    <w:rsid w:val="004E26CD"/>
    <w:rsid w:val="004F3D5A"/>
    <w:rsid w:val="0050117C"/>
    <w:rsid w:val="00520E6E"/>
    <w:rsid w:val="0054426E"/>
    <w:rsid w:val="00544D56"/>
    <w:rsid w:val="00702821"/>
    <w:rsid w:val="007757E4"/>
    <w:rsid w:val="007B03B9"/>
    <w:rsid w:val="007E766C"/>
    <w:rsid w:val="007F5B7F"/>
    <w:rsid w:val="00801C03"/>
    <w:rsid w:val="00842981"/>
    <w:rsid w:val="00852908"/>
    <w:rsid w:val="00856AF8"/>
    <w:rsid w:val="00897ABA"/>
    <w:rsid w:val="008A6E56"/>
    <w:rsid w:val="008F2B06"/>
    <w:rsid w:val="009876A5"/>
    <w:rsid w:val="00996B41"/>
    <w:rsid w:val="009A5EF0"/>
    <w:rsid w:val="009F2636"/>
    <w:rsid w:val="00A70440"/>
    <w:rsid w:val="00AC60F8"/>
    <w:rsid w:val="00AF567F"/>
    <w:rsid w:val="00B354F5"/>
    <w:rsid w:val="00B4004C"/>
    <w:rsid w:val="00B501D5"/>
    <w:rsid w:val="00B855EB"/>
    <w:rsid w:val="00BB5F1E"/>
    <w:rsid w:val="00BF49CF"/>
    <w:rsid w:val="00C215EB"/>
    <w:rsid w:val="00C62E11"/>
    <w:rsid w:val="00C972C5"/>
    <w:rsid w:val="00D00B5C"/>
    <w:rsid w:val="00D01AF1"/>
    <w:rsid w:val="00D01D50"/>
    <w:rsid w:val="00D0673D"/>
    <w:rsid w:val="00D706A1"/>
    <w:rsid w:val="00E747A1"/>
    <w:rsid w:val="00E86302"/>
    <w:rsid w:val="00EC0261"/>
    <w:rsid w:val="00ED7567"/>
    <w:rsid w:val="00F00CE3"/>
    <w:rsid w:val="00F256AF"/>
    <w:rsid w:val="00F41AB5"/>
    <w:rsid w:val="00F97A8E"/>
    <w:rsid w:val="00FD3CA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E94D702"/>
  <w15:docId w15:val="{E7B293BC-E417-4552-AA64-6BE4DE4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2024-03-26T08:07:00Z</cp:lastPrinted>
  <dcterms:created xsi:type="dcterms:W3CDTF">2020-10-19T11:16:00Z</dcterms:created>
  <dcterms:modified xsi:type="dcterms:W3CDTF">2024-03-26T08:07:00Z</dcterms:modified>
</cp:coreProperties>
</file>