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6E" w:rsidRDefault="00DC106E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DC106E" w:rsidRDefault="00DC106E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</w:t>
      </w:r>
      <w:r w:rsidR="00D5313F">
        <w:rPr>
          <w:rFonts w:ascii="Times New Roman" w:hAnsi="Times New Roman"/>
          <w:b/>
        </w:rPr>
        <w:t>ляющая компания «Сантехмонтаж</w:t>
      </w:r>
      <w:r>
        <w:rPr>
          <w:rFonts w:ascii="Times New Roman" w:hAnsi="Times New Roman"/>
          <w:b/>
        </w:rPr>
        <w:t>»</w:t>
      </w:r>
    </w:p>
    <w:p w:rsidR="00DC106E" w:rsidRDefault="00DC106E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DC106E" w:rsidRDefault="00DC106E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DC106E" w:rsidRDefault="00DC106E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DC106E" w:rsidRDefault="00DC106E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</w:t>
      </w:r>
      <w:proofErr w:type="gramStart"/>
      <w:r>
        <w:rPr>
          <w:rFonts w:ascii="Times New Roman" w:hAnsi="Times New Roman"/>
          <w:b/>
          <w:sz w:val="24"/>
          <w:szCs w:val="24"/>
        </w:rPr>
        <w:t>Вологда,  ул.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Гончарная, д. 4, на</w:t>
      </w:r>
      <w:r w:rsidR="00D5313F">
        <w:rPr>
          <w:rFonts w:ascii="Times New Roman" w:hAnsi="Times New Roman"/>
          <w:b/>
          <w:sz w:val="24"/>
          <w:szCs w:val="24"/>
        </w:rPr>
        <w:t xml:space="preserve"> </w:t>
      </w:r>
      <w:r w:rsidR="004B7FF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D5313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p w:rsidR="00C3724E" w:rsidRDefault="00C3724E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724E" w:rsidRDefault="00C3724E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9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49"/>
        <w:gridCol w:w="451"/>
        <w:gridCol w:w="451"/>
        <w:gridCol w:w="451"/>
        <w:gridCol w:w="451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4B7FFE" w:rsidRPr="0091600E" w:rsidTr="00126CD9">
        <w:trPr>
          <w:trHeight w:val="426"/>
        </w:trPr>
        <w:tc>
          <w:tcPr>
            <w:tcW w:w="284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B7FFE" w:rsidRPr="0091600E" w:rsidRDefault="004B7FFE" w:rsidP="004B7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600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64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4B7FFE" w:rsidRDefault="004B7FFE" w:rsidP="004B7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16" w:type="dxa"/>
            <w:gridSpan w:val="8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</w:tcPr>
          <w:p w:rsidR="004B7FFE" w:rsidRDefault="004B7FFE" w:rsidP="004B7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069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</w:tcPr>
          <w:p w:rsidR="004B7FFE" w:rsidRDefault="004B7FFE" w:rsidP="004B7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C3724E" w:rsidRPr="0091600E" w:rsidTr="00126CD9">
        <w:trPr>
          <w:trHeight w:val="258"/>
        </w:trPr>
        <w:tc>
          <w:tcPr>
            <w:tcW w:w="28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C3724E" w:rsidRPr="0091600E" w:rsidRDefault="00C3724E" w:rsidP="00126C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724E" w:rsidRPr="0091600E" w:rsidRDefault="00C3724E" w:rsidP="00126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724E" w:rsidRPr="0091600E" w:rsidRDefault="00C3724E" w:rsidP="00126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724E" w:rsidRPr="0091600E" w:rsidRDefault="00C3724E" w:rsidP="00126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724E" w:rsidRPr="0091600E" w:rsidRDefault="00C3724E" w:rsidP="00126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724E" w:rsidRPr="0091600E" w:rsidRDefault="00C3724E" w:rsidP="00126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724E" w:rsidRPr="0091600E" w:rsidRDefault="00C3724E" w:rsidP="00126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724E" w:rsidRPr="0091600E" w:rsidRDefault="00C3724E" w:rsidP="00126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724E" w:rsidRPr="0091600E" w:rsidRDefault="00C3724E" w:rsidP="00126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3724E" w:rsidRPr="0091600E" w:rsidRDefault="004B7FFE" w:rsidP="00126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724E" w:rsidRPr="0091600E" w:rsidRDefault="00C3724E" w:rsidP="00126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724E" w:rsidRPr="0091600E" w:rsidRDefault="00C3724E" w:rsidP="00126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724E" w:rsidRPr="0091600E" w:rsidRDefault="00C3724E" w:rsidP="00126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724E" w:rsidRPr="0091600E" w:rsidRDefault="00C3724E" w:rsidP="00126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724E" w:rsidRPr="0091600E" w:rsidRDefault="00C3724E" w:rsidP="00126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724E" w:rsidRPr="0091600E" w:rsidRDefault="00C3724E" w:rsidP="00126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724E" w:rsidRPr="0091600E" w:rsidRDefault="00C3724E" w:rsidP="00126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724E" w:rsidRPr="0091600E" w:rsidRDefault="004B7FFE" w:rsidP="00126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724E" w:rsidRPr="0091600E" w:rsidRDefault="00C3724E" w:rsidP="00126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724E" w:rsidRPr="0091600E" w:rsidRDefault="00C3724E" w:rsidP="00126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724E" w:rsidRPr="0091600E" w:rsidRDefault="00C3724E" w:rsidP="00126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724E" w:rsidRPr="0091600E" w:rsidRDefault="00C3724E" w:rsidP="00126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724E" w:rsidRPr="0091600E" w:rsidRDefault="00C3724E" w:rsidP="00126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724E" w:rsidRPr="0091600E" w:rsidRDefault="00C3724E" w:rsidP="00126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724E" w:rsidRPr="0091600E" w:rsidRDefault="00C3724E" w:rsidP="00126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724E" w:rsidRPr="0091600E" w:rsidRDefault="00C3724E" w:rsidP="00126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724E" w:rsidRPr="0091600E" w:rsidRDefault="004B7FFE" w:rsidP="00126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E210D4" w:rsidRPr="0091600E" w:rsidTr="00E210D4">
        <w:trPr>
          <w:trHeight w:val="1017"/>
        </w:trPr>
        <w:tc>
          <w:tcPr>
            <w:tcW w:w="28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10D4" w:rsidRDefault="00E210D4" w:rsidP="00E210D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10D4" w:rsidRPr="0091600E" w:rsidRDefault="00E210D4" w:rsidP="00E210D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10D4" w:rsidRPr="0091600E" w:rsidRDefault="00E210D4" w:rsidP="00E210D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10D4" w:rsidRPr="0091600E" w:rsidRDefault="00E210D4" w:rsidP="00E210D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10D4" w:rsidRPr="0091600E" w:rsidRDefault="00E210D4" w:rsidP="00E210D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10D4" w:rsidRPr="0091600E" w:rsidRDefault="00E210D4" w:rsidP="00E210D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10D4" w:rsidRPr="0091600E" w:rsidRDefault="00E210D4" w:rsidP="00E210D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10D4" w:rsidRPr="0091600E" w:rsidRDefault="00E210D4" w:rsidP="00E210D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10D4" w:rsidRPr="0091600E" w:rsidRDefault="00E210D4" w:rsidP="00E210D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210D4" w:rsidRPr="0091600E" w:rsidRDefault="00E210D4" w:rsidP="00E210D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10D4" w:rsidRPr="0091600E" w:rsidRDefault="00E210D4" w:rsidP="00E210D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10D4" w:rsidRPr="0091600E" w:rsidRDefault="00E210D4" w:rsidP="00E210D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10D4" w:rsidRPr="0091600E" w:rsidRDefault="00E210D4" w:rsidP="00E210D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10D4" w:rsidRPr="0091600E" w:rsidRDefault="00E210D4" w:rsidP="00E210D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10D4" w:rsidRPr="0091600E" w:rsidRDefault="00E210D4" w:rsidP="00E210D4">
            <w:pPr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10D4" w:rsidRPr="0091600E" w:rsidRDefault="00E210D4" w:rsidP="00E210D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10D4" w:rsidRPr="0091600E" w:rsidRDefault="00E210D4" w:rsidP="00E210D4">
            <w:pPr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10D4" w:rsidRPr="0091600E" w:rsidRDefault="00E210D4" w:rsidP="00E210D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10D4" w:rsidRPr="0091600E" w:rsidRDefault="00E210D4" w:rsidP="00E210D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10D4" w:rsidRPr="0091600E" w:rsidRDefault="00E210D4" w:rsidP="00E210D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10D4" w:rsidRPr="0091600E" w:rsidRDefault="00E210D4" w:rsidP="00E210D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10D4" w:rsidRPr="0091600E" w:rsidRDefault="00E210D4" w:rsidP="00E210D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10D4" w:rsidRPr="0091600E" w:rsidRDefault="00E210D4" w:rsidP="00E210D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10D4" w:rsidRPr="0091600E" w:rsidRDefault="00E210D4" w:rsidP="00E210D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10D4" w:rsidRPr="0091600E" w:rsidRDefault="00E210D4" w:rsidP="00E210D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10D4" w:rsidRPr="0091600E" w:rsidRDefault="00E210D4" w:rsidP="00E210D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10D4" w:rsidRPr="0091600E" w:rsidRDefault="00E210D4" w:rsidP="00E210D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E210D4" w:rsidRPr="0091600E" w:rsidTr="00E210D4">
        <w:trPr>
          <w:trHeight w:val="706"/>
        </w:trPr>
        <w:tc>
          <w:tcPr>
            <w:tcW w:w="2849" w:type="dxa"/>
            <w:tcBorders>
              <w:top w:val="single" w:sz="8" w:space="0" w:color="4BACC6"/>
              <w:left w:val="single" w:sz="8" w:space="0" w:color="4BACC6"/>
              <w:bottom w:val="single" w:sz="4" w:space="0" w:color="4BACC6"/>
              <w:right w:val="single" w:sz="8" w:space="0" w:color="4BACC6"/>
            </w:tcBorders>
          </w:tcPr>
          <w:p w:rsidR="00E210D4" w:rsidRDefault="00E210D4" w:rsidP="00E210D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 и маршей  с 1-5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10D4" w:rsidRPr="0091600E" w:rsidRDefault="00E210D4" w:rsidP="00E21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10D4" w:rsidRPr="0091600E" w:rsidRDefault="00E210D4" w:rsidP="00E210D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10D4" w:rsidRPr="0091600E" w:rsidRDefault="00E210D4" w:rsidP="00E21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10D4" w:rsidRPr="0091600E" w:rsidRDefault="00E210D4" w:rsidP="00E210D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10D4" w:rsidRPr="0091600E" w:rsidRDefault="00E210D4" w:rsidP="00E21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10D4" w:rsidRPr="0091600E" w:rsidRDefault="00E210D4" w:rsidP="00E210D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10D4" w:rsidRPr="0091600E" w:rsidRDefault="00E210D4" w:rsidP="00E21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10D4" w:rsidRPr="0091600E" w:rsidRDefault="00E210D4" w:rsidP="00E210D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210D4" w:rsidRPr="0091600E" w:rsidRDefault="00E210D4" w:rsidP="00E21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10D4" w:rsidRPr="0091600E" w:rsidRDefault="00E210D4" w:rsidP="00E210D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10D4" w:rsidRPr="0091600E" w:rsidRDefault="00E210D4" w:rsidP="00E21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10D4" w:rsidRPr="0091600E" w:rsidRDefault="00E210D4" w:rsidP="00E210D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10D4" w:rsidRPr="0091600E" w:rsidRDefault="00E210D4" w:rsidP="00E21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10D4" w:rsidRPr="0091600E" w:rsidRDefault="00E210D4" w:rsidP="00E210D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10D4" w:rsidRPr="0091600E" w:rsidRDefault="00E210D4" w:rsidP="00E21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10D4" w:rsidRPr="0091600E" w:rsidRDefault="00E210D4" w:rsidP="00E210D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10D4" w:rsidRPr="0091600E" w:rsidRDefault="00E210D4" w:rsidP="00E210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10D4" w:rsidRPr="0091600E" w:rsidRDefault="00E210D4" w:rsidP="00E21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10D4" w:rsidRPr="0091600E" w:rsidRDefault="00E210D4" w:rsidP="00E210D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10D4" w:rsidRPr="0091600E" w:rsidRDefault="00E210D4" w:rsidP="00E21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10D4" w:rsidRPr="0091600E" w:rsidRDefault="00E210D4" w:rsidP="00E210D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10D4" w:rsidRPr="0091600E" w:rsidRDefault="00E210D4" w:rsidP="00E21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10D4" w:rsidRPr="0091600E" w:rsidRDefault="00E210D4" w:rsidP="00E210D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10D4" w:rsidRPr="0091600E" w:rsidRDefault="00E210D4" w:rsidP="00E21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10D4" w:rsidRPr="0091600E" w:rsidRDefault="00E210D4" w:rsidP="00E210D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10D4" w:rsidRPr="0091600E" w:rsidRDefault="00E210D4" w:rsidP="00E21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C106E" w:rsidRDefault="00DC106E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C106E" w:rsidRDefault="00DC106E" w:rsidP="008A6E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106E" w:rsidRDefault="00DC106E" w:rsidP="008A6E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106E" w:rsidRDefault="00DC106E" w:rsidP="008A6E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106E" w:rsidRDefault="00DC106E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D5313F" w:rsidRDefault="00D5313F" w:rsidP="00D5313F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Arial Black" w:hAnsi="Arial Black"/>
          <w:sz w:val="24"/>
          <w:szCs w:val="24"/>
        </w:rPr>
        <w:t>Управляющая компания оставляет за собой право на смещение графика на 2 дня</w:t>
      </w:r>
    </w:p>
    <w:p w:rsidR="00D5313F" w:rsidRDefault="00D5313F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DC106E" w:rsidRPr="00920475" w:rsidRDefault="00DC106E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DC106E" w:rsidRPr="00920475" w:rsidRDefault="00DC106E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DC106E" w:rsidRDefault="00DC106E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C3724E" w:rsidRDefault="00C3724E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C3724E" w:rsidRDefault="00C3724E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C3724E" w:rsidRDefault="00C3724E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C3724E" w:rsidRDefault="00C3724E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97CF8" w:rsidRDefault="00097CF8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97CF8" w:rsidRPr="00920475" w:rsidRDefault="00097CF8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D5313F" w:rsidRDefault="00D5313F" w:rsidP="00D5313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D5313F" w:rsidRDefault="00D5313F" w:rsidP="00D5313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D5313F" w:rsidRDefault="00D5313F" w:rsidP="00D5313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D5313F" w:rsidRDefault="00D5313F" w:rsidP="00D531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D5313F" w:rsidRDefault="00D5313F" w:rsidP="00D531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D5313F" w:rsidRDefault="00D5313F" w:rsidP="00D531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</w:t>
      </w:r>
      <w:proofErr w:type="gramStart"/>
      <w:r>
        <w:rPr>
          <w:rFonts w:ascii="Times New Roman" w:hAnsi="Times New Roman"/>
          <w:b/>
          <w:sz w:val="24"/>
          <w:szCs w:val="24"/>
        </w:rPr>
        <w:t>Вол</w:t>
      </w:r>
      <w:r w:rsidR="004B7FFE">
        <w:rPr>
          <w:rFonts w:ascii="Times New Roman" w:hAnsi="Times New Roman"/>
          <w:b/>
          <w:sz w:val="24"/>
          <w:szCs w:val="24"/>
        </w:rPr>
        <w:t>огда,  ул.</w:t>
      </w:r>
      <w:proofErr w:type="gramEnd"/>
      <w:r w:rsidR="004B7FFE">
        <w:rPr>
          <w:rFonts w:ascii="Times New Roman" w:hAnsi="Times New Roman"/>
          <w:b/>
          <w:sz w:val="24"/>
          <w:szCs w:val="24"/>
        </w:rPr>
        <w:t xml:space="preserve"> Гончарная, д. 4, на 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2</w:t>
      </w:r>
    </w:p>
    <w:p w:rsidR="00D5313F" w:rsidRDefault="00D5313F" w:rsidP="00D531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313F" w:rsidRDefault="00D5313F" w:rsidP="00D531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9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49"/>
        <w:gridCol w:w="451"/>
        <w:gridCol w:w="451"/>
        <w:gridCol w:w="451"/>
        <w:gridCol w:w="451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4B7FFE" w:rsidRPr="0091600E" w:rsidTr="002E34A5">
        <w:trPr>
          <w:trHeight w:val="426"/>
        </w:trPr>
        <w:tc>
          <w:tcPr>
            <w:tcW w:w="284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B7FFE" w:rsidRPr="0091600E" w:rsidRDefault="004B7FFE" w:rsidP="004B7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600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64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4B7FFE" w:rsidRDefault="004B7FFE" w:rsidP="004B7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16" w:type="dxa"/>
            <w:gridSpan w:val="8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</w:tcPr>
          <w:p w:rsidR="004B7FFE" w:rsidRDefault="004B7FFE" w:rsidP="004B7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069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</w:tcPr>
          <w:p w:rsidR="004B7FFE" w:rsidRDefault="004B7FFE" w:rsidP="004B7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D5313F" w:rsidRPr="0091600E" w:rsidTr="002E34A5">
        <w:trPr>
          <w:trHeight w:val="258"/>
        </w:trPr>
        <w:tc>
          <w:tcPr>
            <w:tcW w:w="28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5313F" w:rsidRPr="0091600E" w:rsidRDefault="004B7FFE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4B7FFE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4B7FFE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D5313F" w:rsidRPr="0091600E" w:rsidTr="002E34A5">
        <w:trPr>
          <w:trHeight w:val="1017"/>
        </w:trPr>
        <w:tc>
          <w:tcPr>
            <w:tcW w:w="28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5313F" w:rsidRDefault="00D5313F" w:rsidP="002E34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D5313F" w:rsidRPr="0091600E" w:rsidTr="002E34A5">
        <w:trPr>
          <w:trHeight w:val="706"/>
        </w:trPr>
        <w:tc>
          <w:tcPr>
            <w:tcW w:w="2849" w:type="dxa"/>
            <w:tcBorders>
              <w:top w:val="single" w:sz="8" w:space="0" w:color="4BACC6"/>
              <w:left w:val="single" w:sz="8" w:space="0" w:color="4BACC6"/>
              <w:bottom w:val="single" w:sz="4" w:space="0" w:color="4BACC6"/>
              <w:right w:val="single" w:sz="8" w:space="0" w:color="4BACC6"/>
            </w:tcBorders>
          </w:tcPr>
          <w:p w:rsidR="00D5313F" w:rsidRDefault="00D5313F" w:rsidP="002E34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 и маршей  с 1-5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5313F" w:rsidRDefault="00D5313F" w:rsidP="00D531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313F" w:rsidRDefault="00D5313F" w:rsidP="00D531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313F" w:rsidRDefault="00D5313F" w:rsidP="00D531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313F" w:rsidRDefault="00D5313F" w:rsidP="00D531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313F" w:rsidRDefault="00D5313F" w:rsidP="00D5313F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D5313F" w:rsidRDefault="00D5313F" w:rsidP="00D5313F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Arial Black" w:hAnsi="Arial Black"/>
          <w:sz w:val="24"/>
          <w:szCs w:val="24"/>
        </w:rPr>
        <w:t>Управляющая компания оставляет за собой право на смещение графика на 2 дня</w:t>
      </w:r>
    </w:p>
    <w:p w:rsidR="00D5313F" w:rsidRDefault="00D5313F" w:rsidP="00D5313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D5313F" w:rsidRPr="00920475" w:rsidRDefault="00D5313F" w:rsidP="00D5313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D5313F" w:rsidRPr="00920475" w:rsidRDefault="00D5313F" w:rsidP="00D5313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C3724E" w:rsidRDefault="00C3724E" w:rsidP="00A95E2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E210D4" w:rsidRDefault="00E210D4" w:rsidP="00A95E2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E210D4" w:rsidRDefault="00E210D4" w:rsidP="00A95E2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E210D4" w:rsidRDefault="00E210D4" w:rsidP="00A95E2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E210D4" w:rsidRDefault="00E210D4" w:rsidP="00A95E2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C3724E" w:rsidRDefault="00C3724E" w:rsidP="00A95E2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C3724E" w:rsidRDefault="00C3724E" w:rsidP="00A95E2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D5313F" w:rsidRDefault="00D5313F" w:rsidP="00D5313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D5313F" w:rsidRDefault="00D5313F" w:rsidP="00D5313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D5313F" w:rsidRDefault="00D5313F" w:rsidP="00D5313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D5313F" w:rsidRDefault="00D5313F" w:rsidP="00D531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D5313F" w:rsidRDefault="00D5313F" w:rsidP="00D531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D5313F" w:rsidRDefault="00D5313F" w:rsidP="00D531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</w:t>
      </w:r>
      <w:proofErr w:type="gramStart"/>
      <w:r>
        <w:rPr>
          <w:rFonts w:ascii="Times New Roman" w:hAnsi="Times New Roman"/>
          <w:b/>
          <w:sz w:val="24"/>
          <w:szCs w:val="24"/>
        </w:rPr>
        <w:t>Вол</w:t>
      </w:r>
      <w:r w:rsidR="004B7FFE">
        <w:rPr>
          <w:rFonts w:ascii="Times New Roman" w:hAnsi="Times New Roman"/>
          <w:b/>
          <w:sz w:val="24"/>
          <w:szCs w:val="24"/>
        </w:rPr>
        <w:t>огда,  ул.</w:t>
      </w:r>
      <w:proofErr w:type="gramEnd"/>
      <w:r w:rsidR="004B7FFE">
        <w:rPr>
          <w:rFonts w:ascii="Times New Roman" w:hAnsi="Times New Roman"/>
          <w:b/>
          <w:sz w:val="24"/>
          <w:szCs w:val="24"/>
        </w:rPr>
        <w:t xml:space="preserve"> Гончарная, д. 4, на 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3</w:t>
      </w:r>
    </w:p>
    <w:p w:rsidR="00D5313F" w:rsidRDefault="00D5313F" w:rsidP="00D531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313F" w:rsidRDefault="00D5313F" w:rsidP="00D531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9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49"/>
        <w:gridCol w:w="451"/>
        <w:gridCol w:w="451"/>
        <w:gridCol w:w="451"/>
        <w:gridCol w:w="451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D5313F" w:rsidRPr="0091600E" w:rsidTr="002E34A5">
        <w:trPr>
          <w:trHeight w:val="426"/>
        </w:trPr>
        <w:tc>
          <w:tcPr>
            <w:tcW w:w="284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D53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600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64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D5313F" w:rsidRDefault="00D5313F" w:rsidP="00D53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616" w:type="dxa"/>
            <w:gridSpan w:val="8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</w:tcPr>
          <w:p w:rsidR="00D5313F" w:rsidRDefault="00D5313F" w:rsidP="00D53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4069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</w:tcPr>
          <w:p w:rsidR="00D5313F" w:rsidRDefault="00D5313F" w:rsidP="00D53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</w:tr>
      <w:tr w:rsidR="00D5313F" w:rsidRPr="0091600E" w:rsidTr="002E34A5">
        <w:trPr>
          <w:trHeight w:val="258"/>
        </w:trPr>
        <w:tc>
          <w:tcPr>
            <w:tcW w:w="28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5313F" w:rsidRPr="0091600E" w:rsidRDefault="004B7FFE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4B7FFE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4B7FFE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D5313F" w:rsidRPr="0091600E" w:rsidTr="002E34A5">
        <w:trPr>
          <w:trHeight w:val="1017"/>
        </w:trPr>
        <w:tc>
          <w:tcPr>
            <w:tcW w:w="28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5313F" w:rsidRDefault="00D5313F" w:rsidP="002E34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D5313F" w:rsidRPr="0091600E" w:rsidTr="002E34A5">
        <w:trPr>
          <w:trHeight w:val="706"/>
        </w:trPr>
        <w:tc>
          <w:tcPr>
            <w:tcW w:w="2849" w:type="dxa"/>
            <w:tcBorders>
              <w:top w:val="single" w:sz="8" w:space="0" w:color="4BACC6"/>
              <w:left w:val="single" w:sz="8" w:space="0" w:color="4BACC6"/>
              <w:bottom w:val="single" w:sz="4" w:space="0" w:color="4BACC6"/>
              <w:right w:val="single" w:sz="8" w:space="0" w:color="4BACC6"/>
            </w:tcBorders>
          </w:tcPr>
          <w:p w:rsidR="00D5313F" w:rsidRDefault="00D5313F" w:rsidP="002E34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 и маршей  с 1-5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5313F" w:rsidRDefault="00D5313F" w:rsidP="00D531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313F" w:rsidRDefault="00D5313F" w:rsidP="00D531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313F" w:rsidRDefault="00D5313F" w:rsidP="00D531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313F" w:rsidRDefault="00D5313F" w:rsidP="00D531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313F" w:rsidRDefault="00D5313F" w:rsidP="00D5313F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D5313F" w:rsidRDefault="00D5313F" w:rsidP="00D5313F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Arial Black" w:hAnsi="Arial Black"/>
          <w:sz w:val="24"/>
          <w:szCs w:val="24"/>
        </w:rPr>
        <w:t>Управляющая компания оставляет за собой право на смещение графика на 2 дня</w:t>
      </w:r>
    </w:p>
    <w:p w:rsidR="00D5313F" w:rsidRDefault="00D5313F" w:rsidP="00D5313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D5313F" w:rsidRPr="00920475" w:rsidRDefault="00D5313F" w:rsidP="00D5313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D5313F" w:rsidRPr="00920475" w:rsidRDefault="00D5313F" w:rsidP="00D5313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DC106E" w:rsidRDefault="00DC106E" w:rsidP="00A95E2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E210D4" w:rsidRDefault="00E210D4" w:rsidP="00A95E2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C3724E" w:rsidRDefault="00C3724E" w:rsidP="00A95E2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C3724E" w:rsidRDefault="00C3724E" w:rsidP="00A95E2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C3724E" w:rsidRPr="00920475" w:rsidRDefault="00C3724E" w:rsidP="00A95E2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D5313F" w:rsidRDefault="00D5313F" w:rsidP="00D5313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D5313F" w:rsidRDefault="00D5313F" w:rsidP="00D5313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D5313F" w:rsidRDefault="00D5313F" w:rsidP="00D5313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D5313F" w:rsidRDefault="00D5313F" w:rsidP="00D531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D5313F" w:rsidRDefault="00D5313F" w:rsidP="00D531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D5313F" w:rsidRDefault="00D5313F" w:rsidP="00D531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</w:t>
      </w:r>
      <w:proofErr w:type="gramStart"/>
      <w:r>
        <w:rPr>
          <w:rFonts w:ascii="Times New Roman" w:hAnsi="Times New Roman"/>
          <w:b/>
          <w:sz w:val="24"/>
          <w:szCs w:val="24"/>
        </w:rPr>
        <w:t>Вол</w:t>
      </w:r>
      <w:r w:rsidR="004B7FFE">
        <w:rPr>
          <w:rFonts w:ascii="Times New Roman" w:hAnsi="Times New Roman"/>
          <w:b/>
          <w:sz w:val="24"/>
          <w:szCs w:val="24"/>
        </w:rPr>
        <w:t>огда,  ул.</w:t>
      </w:r>
      <w:proofErr w:type="gramEnd"/>
      <w:r w:rsidR="004B7FFE">
        <w:rPr>
          <w:rFonts w:ascii="Times New Roman" w:hAnsi="Times New Roman"/>
          <w:b/>
          <w:sz w:val="24"/>
          <w:szCs w:val="24"/>
        </w:rPr>
        <w:t xml:space="preserve"> Гончарная, д. 4, на 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4</w:t>
      </w:r>
    </w:p>
    <w:p w:rsidR="00D5313F" w:rsidRDefault="00D5313F" w:rsidP="00D531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313F" w:rsidRDefault="00D5313F" w:rsidP="00D531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9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49"/>
        <w:gridCol w:w="451"/>
        <w:gridCol w:w="451"/>
        <w:gridCol w:w="451"/>
        <w:gridCol w:w="451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4B7FFE" w:rsidRPr="0091600E" w:rsidTr="002E34A5">
        <w:trPr>
          <w:trHeight w:val="426"/>
        </w:trPr>
        <w:tc>
          <w:tcPr>
            <w:tcW w:w="284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B7FFE" w:rsidRPr="0091600E" w:rsidRDefault="004B7FFE" w:rsidP="004B7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600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64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4B7FFE" w:rsidRDefault="004B7FFE" w:rsidP="004B7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16" w:type="dxa"/>
            <w:gridSpan w:val="8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</w:tcPr>
          <w:p w:rsidR="004B7FFE" w:rsidRDefault="004B7FFE" w:rsidP="004B7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069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</w:tcPr>
          <w:p w:rsidR="004B7FFE" w:rsidRDefault="004B7FFE" w:rsidP="004B7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D5313F" w:rsidRPr="0091600E" w:rsidTr="002E34A5">
        <w:trPr>
          <w:trHeight w:val="258"/>
        </w:trPr>
        <w:tc>
          <w:tcPr>
            <w:tcW w:w="28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5313F" w:rsidRPr="0091600E" w:rsidRDefault="004B7FFE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4B7FFE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4B7FFE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D5313F" w:rsidRPr="0091600E" w:rsidTr="002E34A5">
        <w:trPr>
          <w:trHeight w:val="1017"/>
        </w:trPr>
        <w:tc>
          <w:tcPr>
            <w:tcW w:w="28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5313F" w:rsidRDefault="00D5313F" w:rsidP="002E34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D5313F" w:rsidRPr="0091600E" w:rsidTr="002E34A5">
        <w:trPr>
          <w:trHeight w:val="706"/>
        </w:trPr>
        <w:tc>
          <w:tcPr>
            <w:tcW w:w="2849" w:type="dxa"/>
            <w:tcBorders>
              <w:top w:val="single" w:sz="8" w:space="0" w:color="4BACC6"/>
              <w:left w:val="single" w:sz="8" w:space="0" w:color="4BACC6"/>
              <w:bottom w:val="single" w:sz="4" w:space="0" w:color="4BACC6"/>
              <w:right w:val="single" w:sz="8" w:space="0" w:color="4BACC6"/>
            </w:tcBorders>
          </w:tcPr>
          <w:p w:rsidR="00D5313F" w:rsidRDefault="00D5313F" w:rsidP="002E34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 и маршей  с 1-5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5313F" w:rsidRDefault="00D5313F" w:rsidP="00D531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313F" w:rsidRDefault="00D5313F" w:rsidP="00D531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313F" w:rsidRDefault="00D5313F" w:rsidP="00D531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313F" w:rsidRDefault="00D5313F" w:rsidP="00D531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313F" w:rsidRDefault="00D5313F" w:rsidP="00D5313F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D5313F" w:rsidRDefault="00D5313F" w:rsidP="00D5313F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Arial Black" w:hAnsi="Arial Black"/>
          <w:sz w:val="24"/>
          <w:szCs w:val="24"/>
        </w:rPr>
        <w:t>Управляющая компания оставляет за собой право на смещение графика на 2 дня</w:t>
      </w:r>
    </w:p>
    <w:p w:rsidR="00D5313F" w:rsidRDefault="00D5313F" w:rsidP="00D5313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D5313F" w:rsidRPr="00920475" w:rsidRDefault="00D5313F" w:rsidP="00D5313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D5313F" w:rsidRPr="00920475" w:rsidRDefault="00D5313F" w:rsidP="00D5313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C3724E" w:rsidRDefault="00C3724E" w:rsidP="00A95E2E">
      <w:pPr>
        <w:spacing w:after="0"/>
        <w:jc w:val="right"/>
        <w:rPr>
          <w:rFonts w:ascii="Times New Roman" w:hAnsi="Times New Roman"/>
          <w:b/>
        </w:rPr>
      </w:pPr>
    </w:p>
    <w:p w:rsidR="00C3724E" w:rsidRDefault="00C3724E" w:rsidP="00A95E2E">
      <w:pPr>
        <w:spacing w:after="0"/>
        <w:jc w:val="right"/>
        <w:rPr>
          <w:rFonts w:ascii="Times New Roman" w:hAnsi="Times New Roman"/>
          <w:b/>
        </w:rPr>
      </w:pPr>
    </w:p>
    <w:p w:rsidR="00C3724E" w:rsidRDefault="00C3724E" w:rsidP="00A95E2E">
      <w:pPr>
        <w:spacing w:after="0"/>
        <w:jc w:val="right"/>
        <w:rPr>
          <w:rFonts w:ascii="Times New Roman" w:hAnsi="Times New Roman"/>
          <w:b/>
        </w:rPr>
      </w:pPr>
    </w:p>
    <w:p w:rsidR="00C3724E" w:rsidRDefault="00C3724E" w:rsidP="00A95E2E">
      <w:pPr>
        <w:spacing w:after="0"/>
        <w:jc w:val="right"/>
        <w:rPr>
          <w:rFonts w:ascii="Times New Roman" w:hAnsi="Times New Roman"/>
          <w:b/>
        </w:rPr>
      </w:pPr>
    </w:p>
    <w:p w:rsidR="00C3724E" w:rsidRDefault="00C3724E" w:rsidP="00A95E2E">
      <w:pPr>
        <w:spacing w:after="0"/>
        <w:jc w:val="right"/>
        <w:rPr>
          <w:rFonts w:ascii="Times New Roman" w:hAnsi="Times New Roman"/>
          <w:b/>
        </w:rPr>
      </w:pPr>
    </w:p>
    <w:p w:rsidR="00E210D4" w:rsidRDefault="00E210D4" w:rsidP="00A95E2E">
      <w:pPr>
        <w:spacing w:after="0"/>
        <w:jc w:val="right"/>
        <w:rPr>
          <w:rFonts w:ascii="Times New Roman" w:hAnsi="Times New Roman"/>
          <w:b/>
        </w:rPr>
      </w:pPr>
    </w:p>
    <w:p w:rsidR="00E210D4" w:rsidRDefault="00E210D4" w:rsidP="00A95E2E">
      <w:pPr>
        <w:spacing w:after="0"/>
        <w:jc w:val="right"/>
        <w:rPr>
          <w:rFonts w:ascii="Times New Roman" w:hAnsi="Times New Roman"/>
          <w:b/>
        </w:rPr>
      </w:pPr>
    </w:p>
    <w:p w:rsidR="00E210D4" w:rsidRPr="00920475" w:rsidRDefault="00E210D4" w:rsidP="00A95E2E">
      <w:pPr>
        <w:spacing w:after="0"/>
        <w:jc w:val="right"/>
        <w:rPr>
          <w:rFonts w:ascii="Times New Roman" w:hAnsi="Times New Roman"/>
          <w:b/>
        </w:rPr>
      </w:pPr>
    </w:p>
    <w:p w:rsidR="00D5313F" w:rsidRDefault="00D5313F" w:rsidP="00D5313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D5313F" w:rsidRDefault="00D5313F" w:rsidP="00D5313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D5313F" w:rsidRDefault="00D5313F" w:rsidP="00D5313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D5313F" w:rsidRDefault="00D5313F" w:rsidP="00D531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D5313F" w:rsidRDefault="00D5313F" w:rsidP="00D531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D5313F" w:rsidRDefault="00D5313F" w:rsidP="00D531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</w:t>
      </w:r>
      <w:proofErr w:type="gramStart"/>
      <w:r>
        <w:rPr>
          <w:rFonts w:ascii="Times New Roman" w:hAnsi="Times New Roman"/>
          <w:b/>
          <w:sz w:val="24"/>
          <w:szCs w:val="24"/>
        </w:rPr>
        <w:t>Вол</w:t>
      </w:r>
      <w:r w:rsidR="004B7FFE">
        <w:rPr>
          <w:rFonts w:ascii="Times New Roman" w:hAnsi="Times New Roman"/>
          <w:b/>
          <w:sz w:val="24"/>
          <w:szCs w:val="24"/>
        </w:rPr>
        <w:t>огда,  ул.</w:t>
      </w:r>
      <w:proofErr w:type="gramEnd"/>
      <w:r w:rsidR="004B7FFE">
        <w:rPr>
          <w:rFonts w:ascii="Times New Roman" w:hAnsi="Times New Roman"/>
          <w:b/>
          <w:sz w:val="24"/>
          <w:szCs w:val="24"/>
        </w:rPr>
        <w:t xml:space="preserve"> Гончарная, д. 4, на 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5</w:t>
      </w:r>
    </w:p>
    <w:p w:rsidR="00D5313F" w:rsidRDefault="00D5313F" w:rsidP="00D531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313F" w:rsidRDefault="00D5313F" w:rsidP="00D531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9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49"/>
        <w:gridCol w:w="451"/>
        <w:gridCol w:w="451"/>
        <w:gridCol w:w="451"/>
        <w:gridCol w:w="451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4B7FFE" w:rsidRPr="0091600E" w:rsidTr="002E34A5">
        <w:trPr>
          <w:trHeight w:val="426"/>
        </w:trPr>
        <w:tc>
          <w:tcPr>
            <w:tcW w:w="284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B7FFE" w:rsidRPr="0091600E" w:rsidRDefault="004B7FFE" w:rsidP="004B7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600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64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4B7FFE" w:rsidRDefault="004B7FFE" w:rsidP="004B7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16" w:type="dxa"/>
            <w:gridSpan w:val="8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</w:tcPr>
          <w:p w:rsidR="004B7FFE" w:rsidRDefault="004B7FFE" w:rsidP="004B7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069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</w:tcPr>
          <w:p w:rsidR="004B7FFE" w:rsidRDefault="004B7FFE" w:rsidP="004B7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D5313F" w:rsidRPr="0091600E" w:rsidTr="002E34A5">
        <w:trPr>
          <w:trHeight w:val="258"/>
        </w:trPr>
        <w:tc>
          <w:tcPr>
            <w:tcW w:w="28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5313F" w:rsidRPr="0091600E" w:rsidRDefault="004B7FFE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4B7FFE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4B7FFE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D5313F" w:rsidRPr="0091600E" w:rsidTr="002E34A5">
        <w:trPr>
          <w:trHeight w:val="1017"/>
        </w:trPr>
        <w:tc>
          <w:tcPr>
            <w:tcW w:w="28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5313F" w:rsidRDefault="00D5313F" w:rsidP="002E34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D5313F" w:rsidRPr="0091600E" w:rsidTr="002E34A5">
        <w:trPr>
          <w:trHeight w:val="706"/>
        </w:trPr>
        <w:tc>
          <w:tcPr>
            <w:tcW w:w="2849" w:type="dxa"/>
            <w:tcBorders>
              <w:top w:val="single" w:sz="8" w:space="0" w:color="4BACC6"/>
              <w:left w:val="single" w:sz="8" w:space="0" w:color="4BACC6"/>
              <w:bottom w:val="single" w:sz="4" w:space="0" w:color="4BACC6"/>
              <w:right w:val="single" w:sz="8" w:space="0" w:color="4BACC6"/>
            </w:tcBorders>
          </w:tcPr>
          <w:p w:rsidR="00D5313F" w:rsidRDefault="00D5313F" w:rsidP="002E34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 и маршей  с 1-5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5313F" w:rsidRDefault="00D5313F" w:rsidP="00D531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313F" w:rsidRDefault="00D5313F" w:rsidP="00D531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313F" w:rsidRDefault="00D5313F" w:rsidP="00D531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313F" w:rsidRDefault="00D5313F" w:rsidP="00D531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313F" w:rsidRDefault="00D5313F" w:rsidP="00D5313F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D5313F" w:rsidRDefault="00D5313F" w:rsidP="00D5313F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Arial Black" w:hAnsi="Arial Black"/>
          <w:sz w:val="24"/>
          <w:szCs w:val="24"/>
        </w:rPr>
        <w:t>Управляющая компания оставляет за собой право на смещение графика на 2 дня</w:t>
      </w:r>
    </w:p>
    <w:p w:rsidR="00D5313F" w:rsidRDefault="00D5313F" w:rsidP="00D5313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D5313F" w:rsidRPr="00920475" w:rsidRDefault="00D5313F" w:rsidP="00D5313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D5313F" w:rsidRPr="00920475" w:rsidRDefault="00D5313F" w:rsidP="00D5313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DC106E" w:rsidRDefault="00DC106E" w:rsidP="00AB56C1">
      <w:pPr>
        <w:spacing w:after="0"/>
        <w:jc w:val="right"/>
        <w:rPr>
          <w:rFonts w:ascii="Times New Roman" w:hAnsi="Times New Roman"/>
          <w:b/>
        </w:rPr>
      </w:pPr>
    </w:p>
    <w:p w:rsidR="00DC106E" w:rsidRDefault="00DC106E" w:rsidP="00AB56C1">
      <w:pPr>
        <w:spacing w:after="0"/>
        <w:jc w:val="right"/>
        <w:rPr>
          <w:rFonts w:ascii="Times New Roman" w:hAnsi="Times New Roman"/>
          <w:b/>
        </w:rPr>
      </w:pPr>
    </w:p>
    <w:p w:rsidR="00C3724E" w:rsidRDefault="00C3724E" w:rsidP="00AB56C1">
      <w:pPr>
        <w:spacing w:after="0"/>
        <w:jc w:val="right"/>
        <w:rPr>
          <w:rFonts w:ascii="Times New Roman" w:hAnsi="Times New Roman"/>
          <w:b/>
        </w:rPr>
      </w:pPr>
    </w:p>
    <w:p w:rsidR="00C3724E" w:rsidRDefault="00C3724E" w:rsidP="00AB56C1">
      <w:pPr>
        <w:spacing w:after="0"/>
        <w:jc w:val="right"/>
        <w:rPr>
          <w:rFonts w:ascii="Times New Roman" w:hAnsi="Times New Roman"/>
          <w:b/>
        </w:rPr>
      </w:pPr>
    </w:p>
    <w:p w:rsidR="00E210D4" w:rsidRDefault="00E210D4" w:rsidP="00AB56C1">
      <w:pPr>
        <w:spacing w:after="0"/>
        <w:jc w:val="right"/>
        <w:rPr>
          <w:rFonts w:ascii="Times New Roman" w:hAnsi="Times New Roman"/>
          <w:b/>
        </w:rPr>
      </w:pPr>
    </w:p>
    <w:p w:rsidR="00E210D4" w:rsidRDefault="00E210D4" w:rsidP="00AB56C1">
      <w:pPr>
        <w:spacing w:after="0"/>
        <w:jc w:val="right"/>
        <w:rPr>
          <w:rFonts w:ascii="Times New Roman" w:hAnsi="Times New Roman"/>
          <w:b/>
        </w:rPr>
      </w:pPr>
    </w:p>
    <w:p w:rsidR="00E210D4" w:rsidRDefault="00E210D4" w:rsidP="00AB56C1">
      <w:pPr>
        <w:spacing w:after="0"/>
        <w:jc w:val="right"/>
        <w:rPr>
          <w:rFonts w:ascii="Times New Roman" w:hAnsi="Times New Roman"/>
          <w:b/>
        </w:rPr>
      </w:pPr>
    </w:p>
    <w:p w:rsidR="00C3724E" w:rsidRDefault="00C3724E" w:rsidP="00AB56C1">
      <w:pPr>
        <w:spacing w:after="0"/>
        <w:jc w:val="right"/>
        <w:rPr>
          <w:rFonts w:ascii="Times New Roman" w:hAnsi="Times New Roman"/>
          <w:b/>
        </w:rPr>
      </w:pPr>
    </w:p>
    <w:p w:rsidR="00C3724E" w:rsidRDefault="00C3724E" w:rsidP="00AB56C1">
      <w:pPr>
        <w:spacing w:after="0"/>
        <w:jc w:val="right"/>
        <w:rPr>
          <w:rFonts w:ascii="Times New Roman" w:hAnsi="Times New Roman"/>
          <w:b/>
        </w:rPr>
      </w:pPr>
    </w:p>
    <w:p w:rsidR="00C3724E" w:rsidRDefault="00C3724E" w:rsidP="00AB56C1">
      <w:pPr>
        <w:spacing w:after="0"/>
        <w:jc w:val="right"/>
        <w:rPr>
          <w:rFonts w:ascii="Times New Roman" w:hAnsi="Times New Roman"/>
          <w:b/>
        </w:rPr>
      </w:pPr>
    </w:p>
    <w:p w:rsidR="00DC106E" w:rsidRDefault="00DC106E" w:rsidP="00AB56C1">
      <w:pPr>
        <w:spacing w:after="0"/>
        <w:jc w:val="right"/>
        <w:rPr>
          <w:rFonts w:ascii="Times New Roman" w:hAnsi="Times New Roman"/>
          <w:b/>
        </w:rPr>
      </w:pPr>
    </w:p>
    <w:p w:rsidR="00D5313F" w:rsidRDefault="00D5313F" w:rsidP="00D5313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D5313F" w:rsidRDefault="00D5313F" w:rsidP="00D5313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D5313F" w:rsidRDefault="00D5313F" w:rsidP="00D5313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D5313F" w:rsidRDefault="00D5313F" w:rsidP="00D531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D5313F" w:rsidRDefault="00D5313F" w:rsidP="00D531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D5313F" w:rsidRDefault="00D5313F" w:rsidP="00D531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</w:t>
      </w:r>
      <w:proofErr w:type="gramStart"/>
      <w:r>
        <w:rPr>
          <w:rFonts w:ascii="Times New Roman" w:hAnsi="Times New Roman"/>
          <w:b/>
          <w:sz w:val="24"/>
          <w:szCs w:val="24"/>
        </w:rPr>
        <w:t>Вологда,  ул.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Гончарная, д. 4, на </w:t>
      </w:r>
      <w:r w:rsidR="004B7FF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6</w:t>
      </w:r>
    </w:p>
    <w:p w:rsidR="00D5313F" w:rsidRDefault="00D5313F" w:rsidP="00D531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313F" w:rsidRDefault="00D5313F" w:rsidP="00D531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9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49"/>
        <w:gridCol w:w="451"/>
        <w:gridCol w:w="451"/>
        <w:gridCol w:w="451"/>
        <w:gridCol w:w="451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4B7FFE" w:rsidRPr="0091600E" w:rsidTr="002E34A5">
        <w:trPr>
          <w:trHeight w:val="426"/>
        </w:trPr>
        <w:tc>
          <w:tcPr>
            <w:tcW w:w="284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B7FFE" w:rsidRPr="0091600E" w:rsidRDefault="004B7FFE" w:rsidP="004B7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600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64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4B7FFE" w:rsidRDefault="004B7FFE" w:rsidP="004B7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16" w:type="dxa"/>
            <w:gridSpan w:val="8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</w:tcPr>
          <w:p w:rsidR="004B7FFE" w:rsidRDefault="004B7FFE" w:rsidP="004B7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069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</w:tcPr>
          <w:p w:rsidR="004B7FFE" w:rsidRDefault="004B7FFE" w:rsidP="004B7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D5313F" w:rsidRPr="0091600E" w:rsidTr="002E34A5">
        <w:trPr>
          <w:trHeight w:val="258"/>
        </w:trPr>
        <w:tc>
          <w:tcPr>
            <w:tcW w:w="28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5313F" w:rsidRPr="0091600E" w:rsidRDefault="00D5313F" w:rsidP="004B7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B7FFE">
              <w:rPr>
                <w:rFonts w:ascii="Times New Roman" w:hAnsi="Times New Roman"/>
              </w:rPr>
              <w:t>0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4B7FFE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4B7FFE" w:rsidP="002E3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bookmarkStart w:id="0" w:name="_GoBack"/>
            <w:bookmarkEnd w:id="0"/>
          </w:p>
        </w:tc>
      </w:tr>
      <w:tr w:rsidR="00D5313F" w:rsidRPr="0091600E" w:rsidTr="002E34A5">
        <w:trPr>
          <w:trHeight w:val="1017"/>
        </w:trPr>
        <w:tc>
          <w:tcPr>
            <w:tcW w:w="28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5313F" w:rsidRDefault="00D5313F" w:rsidP="002E34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D5313F" w:rsidRPr="0091600E" w:rsidTr="002E34A5">
        <w:trPr>
          <w:trHeight w:val="706"/>
        </w:trPr>
        <w:tc>
          <w:tcPr>
            <w:tcW w:w="2849" w:type="dxa"/>
            <w:tcBorders>
              <w:top w:val="single" w:sz="8" w:space="0" w:color="4BACC6"/>
              <w:left w:val="single" w:sz="8" w:space="0" w:color="4BACC6"/>
              <w:bottom w:val="single" w:sz="4" w:space="0" w:color="4BACC6"/>
              <w:right w:val="single" w:sz="8" w:space="0" w:color="4BACC6"/>
            </w:tcBorders>
          </w:tcPr>
          <w:p w:rsidR="00D5313F" w:rsidRDefault="00D5313F" w:rsidP="002E34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 и маршей  с 1-5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5313F" w:rsidRPr="0091600E" w:rsidRDefault="00D5313F" w:rsidP="002E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5313F" w:rsidRDefault="00D5313F" w:rsidP="00D531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313F" w:rsidRDefault="00D5313F" w:rsidP="00D531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313F" w:rsidRDefault="00D5313F" w:rsidP="00D531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313F" w:rsidRDefault="00D5313F" w:rsidP="00D531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313F" w:rsidRDefault="00D5313F" w:rsidP="00D5313F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D5313F" w:rsidRDefault="00D5313F" w:rsidP="00D5313F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Arial Black" w:hAnsi="Arial Black"/>
          <w:sz w:val="24"/>
          <w:szCs w:val="24"/>
        </w:rPr>
        <w:t>Управляющая компания оставляет за собой право на смещение графика на 2 дня</w:t>
      </w:r>
    </w:p>
    <w:p w:rsidR="00D5313F" w:rsidRDefault="00D5313F" w:rsidP="00D5313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D5313F" w:rsidRPr="00920475" w:rsidRDefault="00D5313F" w:rsidP="00D5313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D5313F" w:rsidRPr="00920475" w:rsidRDefault="00D5313F" w:rsidP="00D5313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DC106E" w:rsidRDefault="00DC106E" w:rsidP="00D5313F">
      <w:pPr>
        <w:spacing w:after="0"/>
        <w:rPr>
          <w:rFonts w:ascii="Segoe Print" w:hAnsi="Segoe Print"/>
          <w:sz w:val="20"/>
          <w:szCs w:val="20"/>
        </w:rPr>
      </w:pPr>
    </w:p>
    <w:sectPr w:rsidR="00DC106E" w:rsidSect="00AB56C1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97CF8"/>
    <w:rsid w:val="000B1B48"/>
    <w:rsid w:val="000B2D8B"/>
    <w:rsid w:val="001045AF"/>
    <w:rsid w:val="0012285C"/>
    <w:rsid w:val="00136539"/>
    <w:rsid w:val="00195ADF"/>
    <w:rsid w:val="001D32E1"/>
    <w:rsid w:val="002012E3"/>
    <w:rsid w:val="002129EE"/>
    <w:rsid w:val="002C1AC0"/>
    <w:rsid w:val="002E66B2"/>
    <w:rsid w:val="002F3254"/>
    <w:rsid w:val="00335854"/>
    <w:rsid w:val="0035624F"/>
    <w:rsid w:val="003704EE"/>
    <w:rsid w:val="003731BF"/>
    <w:rsid w:val="00401116"/>
    <w:rsid w:val="00452F07"/>
    <w:rsid w:val="0049562C"/>
    <w:rsid w:val="004963D2"/>
    <w:rsid w:val="004B7FFE"/>
    <w:rsid w:val="004C4F2C"/>
    <w:rsid w:val="004D0A78"/>
    <w:rsid w:val="00513711"/>
    <w:rsid w:val="005F123A"/>
    <w:rsid w:val="00615664"/>
    <w:rsid w:val="0065495F"/>
    <w:rsid w:val="006C2F4A"/>
    <w:rsid w:val="006E1FAD"/>
    <w:rsid w:val="007410E0"/>
    <w:rsid w:val="007B03B9"/>
    <w:rsid w:val="00814D78"/>
    <w:rsid w:val="00863A3E"/>
    <w:rsid w:val="0087050C"/>
    <w:rsid w:val="008A6E56"/>
    <w:rsid w:val="008D01B2"/>
    <w:rsid w:val="008E1AF2"/>
    <w:rsid w:val="008F2B06"/>
    <w:rsid w:val="00920475"/>
    <w:rsid w:val="00932EC3"/>
    <w:rsid w:val="00960CAF"/>
    <w:rsid w:val="009A0E04"/>
    <w:rsid w:val="009F5868"/>
    <w:rsid w:val="00A00971"/>
    <w:rsid w:val="00A164FF"/>
    <w:rsid w:val="00A95E2E"/>
    <w:rsid w:val="00AB56C1"/>
    <w:rsid w:val="00B73C06"/>
    <w:rsid w:val="00BE5530"/>
    <w:rsid w:val="00BF104A"/>
    <w:rsid w:val="00C3724E"/>
    <w:rsid w:val="00D01AF1"/>
    <w:rsid w:val="00D378A6"/>
    <w:rsid w:val="00D5313F"/>
    <w:rsid w:val="00D706A1"/>
    <w:rsid w:val="00DC106E"/>
    <w:rsid w:val="00E20937"/>
    <w:rsid w:val="00E210D4"/>
    <w:rsid w:val="00E907BE"/>
    <w:rsid w:val="00F81F7E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66A1695"/>
  <w15:docId w15:val="{39A7E179-4EE4-44AC-BC3D-52F92D4C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BF10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7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97CF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3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18</cp:revision>
  <cp:lastPrinted>2023-01-31T13:00:00Z</cp:lastPrinted>
  <dcterms:created xsi:type="dcterms:W3CDTF">2020-10-15T06:24:00Z</dcterms:created>
  <dcterms:modified xsi:type="dcterms:W3CDTF">2024-03-26T08:38:00Z</dcterms:modified>
</cp:coreProperties>
</file>