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D01" w:rsidRDefault="00524D01" w:rsidP="00D706A1">
      <w:pPr>
        <w:spacing w:after="0" w:line="240" w:lineRule="auto"/>
      </w:pPr>
      <w:r>
        <w:t>Кирпичная 8</w:t>
      </w:r>
    </w:p>
    <w:p w:rsidR="00524D01" w:rsidRDefault="00524D01" w:rsidP="00D706A1">
      <w:pPr>
        <w:spacing w:after="0" w:line="240" w:lineRule="auto"/>
      </w:pPr>
      <w:r>
        <w:t xml:space="preserve">1 подъезд-5 этажей </w:t>
      </w:r>
    </w:p>
    <w:p w:rsidR="00524D01" w:rsidRDefault="00524D01" w:rsidP="00D706A1">
      <w:pPr>
        <w:spacing w:after="0" w:line="240" w:lineRule="auto"/>
      </w:pPr>
      <w:r>
        <w:t>2 подъезд-5 этажей</w:t>
      </w:r>
    </w:p>
    <w:p w:rsidR="00524D01" w:rsidRDefault="00524D01" w:rsidP="00D706A1">
      <w:pPr>
        <w:spacing w:after="0" w:line="240" w:lineRule="auto"/>
      </w:pPr>
      <w:r>
        <w:t>3 подъезд-5 этажей</w:t>
      </w:r>
    </w:p>
    <w:p w:rsidR="00524D01" w:rsidRDefault="00524D01" w:rsidP="00D706A1">
      <w:pPr>
        <w:spacing w:after="0" w:line="240" w:lineRule="auto"/>
      </w:pPr>
      <w:r>
        <w:t>4 подъезд-5 этажей</w:t>
      </w:r>
    </w:p>
    <w:p w:rsidR="00524D01" w:rsidRDefault="00524D01" w:rsidP="00D706A1">
      <w:pPr>
        <w:spacing w:after="0" w:line="240" w:lineRule="auto"/>
      </w:pPr>
    </w:p>
    <w:p w:rsidR="00524D01" w:rsidRPr="00F81F7E" w:rsidRDefault="00524D01" w:rsidP="00D706A1">
      <w:pPr>
        <w:spacing w:after="0" w:line="240" w:lineRule="auto"/>
        <w:rPr>
          <w:b/>
        </w:rPr>
      </w:pPr>
    </w:p>
    <w:p w:rsidR="00524D01" w:rsidRDefault="00524D01" w:rsidP="008A6E56">
      <w:pPr>
        <w:spacing w:after="0"/>
        <w:jc w:val="right"/>
        <w:rPr>
          <w:rFonts w:ascii="Times New Roman" w:hAnsi="Times New Roman"/>
          <w:b/>
        </w:rPr>
      </w:pPr>
    </w:p>
    <w:p w:rsidR="00524D01" w:rsidRDefault="00524D01" w:rsidP="004E608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 </w:t>
      </w:r>
      <w:proofErr w:type="spellStart"/>
      <w:r>
        <w:rPr>
          <w:rFonts w:ascii="Times New Roman" w:hAnsi="Times New Roman"/>
          <w:b/>
        </w:rPr>
        <w:t>нед</w:t>
      </w:r>
      <w:proofErr w:type="spellEnd"/>
      <w:r>
        <w:rPr>
          <w:rFonts w:ascii="Times New Roman" w:hAnsi="Times New Roman"/>
          <w:b/>
        </w:rPr>
        <w:t xml:space="preserve"> Ср: 1,2 </w:t>
      </w:r>
      <w:proofErr w:type="gramStart"/>
      <w:r>
        <w:rPr>
          <w:rFonts w:ascii="Times New Roman" w:hAnsi="Times New Roman"/>
          <w:b/>
        </w:rPr>
        <w:t>под :</w:t>
      </w:r>
      <w:proofErr w:type="gramEnd"/>
      <w:r>
        <w:rPr>
          <w:rFonts w:ascii="Times New Roman" w:hAnsi="Times New Roman"/>
          <w:b/>
        </w:rPr>
        <w:t xml:space="preserve"> мытье и подметание с 1-5 </w:t>
      </w:r>
      <w:proofErr w:type="spellStart"/>
      <w:r>
        <w:rPr>
          <w:rFonts w:ascii="Times New Roman" w:hAnsi="Times New Roman"/>
          <w:b/>
        </w:rPr>
        <w:t>эт</w:t>
      </w:r>
      <w:proofErr w:type="spellEnd"/>
      <w:r>
        <w:rPr>
          <w:rFonts w:ascii="Times New Roman" w:hAnsi="Times New Roman"/>
          <w:b/>
        </w:rPr>
        <w:t>, обработка</w:t>
      </w:r>
    </w:p>
    <w:p w:rsidR="00524D01" w:rsidRDefault="00524D01" w:rsidP="004E6088">
      <w:pPr>
        <w:tabs>
          <w:tab w:val="left" w:pos="99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3,4 под: мытье и подметание с 1-3 </w:t>
      </w:r>
      <w:proofErr w:type="spellStart"/>
      <w:r>
        <w:rPr>
          <w:rFonts w:ascii="Times New Roman" w:hAnsi="Times New Roman"/>
          <w:b/>
        </w:rPr>
        <w:t>эт</w:t>
      </w:r>
      <w:proofErr w:type="spellEnd"/>
      <w:r>
        <w:rPr>
          <w:rFonts w:ascii="Times New Roman" w:hAnsi="Times New Roman"/>
          <w:b/>
        </w:rPr>
        <w:t>, обработка</w:t>
      </w:r>
    </w:p>
    <w:p w:rsidR="00524D01" w:rsidRDefault="00524D01" w:rsidP="004E6088">
      <w:pPr>
        <w:tabs>
          <w:tab w:val="left" w:pos="990"/>
        </w:tabs>
        <w:spacing w:after="0"/>
        <w:ind w:firstLine="708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Сб</w:t>
      </w:r>
      <w:proofErr w:type="spellEnd"/>
      <w:r>
        <w:rPr>
          <w:rFonts w:ascii="Times New Roman" w:hAnsi="Times New Roman"/>
          <w:b/>
        </w:rPr>
        <w:t>: подметание в 1,2,3,4 под, обработка</w:t>
      </w:r>
    </w:p>
    <w:p w:rsidR="00524D01" w:rsidRDefault="00524D01" w:rsidP="004E608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 </w:t>
      </w:r>
      <w:proofErr w:type="spellStart"/>
      <w:r>
        <w:rPr>
          <w:rFonts w:ascii="Times New Roman" w:hAnsi="Times New Roman"/>
          <w:b/>
        </w:rPr>
        <w:t>нед</w:t>
      </w:r>
      <w:proofErr w:type="spellEnd"/>
      <w:r>
        <w:rPr>
          <w:rFonts w:ascii="Times New Roman" w:hAnsi="Times New Roman"/>
          <w:b/>
        </w:rPr>
        <w:t xml:space="preserve"> ср: 1,2 под мытье и подметание с 1-3 </w:t>
      </w:r>
      <w:proofErr w:type="spellStart"/>
      <w:r>
        <w:rPr>
          <w:rFonts w:ascii="Times New Roman" w:hAnsi="Times New Roman"/>
          <w:b/>
        </w:rPr>
        <w:t>эт</w:t>
      </w:r>
      <w:proofErr w:type="spellEnd"/>
      <w:r>
        <w:rPr>
          <w:rFonts w:ascii="Times New Roman" w:hAnsi="Times New Roman"/>
          <w:b/>
        </w:rPr>
        <w:t>, обработка</w:t>
      </w:r>
    </w:p>
    <w:p w:rsidR="00524D01" w:rsidRDefault="00524D01" w:rsidP="004E6088">
      <w:pPr>
        <w:tabs>
          <w:tab w:val="left" w:pos="91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3,4 под: мытье и подметание с 1-5 </w:t>
      </w:r>
      <w:proofErr w:type="spellStart"/>
      <w:r>
        <w:rPr>
          <w:rFonts w:ascii="Times New Roman" w:hAnsi="Times New Roman"/>
          <w:b/>
        </w:rPr>
        <w:t>эт</w:t>
      </w:r>
      <w:proofErr w:type="spellEnd"/>
      <w:r>
        <w:rPr>
          <w:rFonts w:ascii="Times New Roman" w:hAnsi="Times New Roman"/>
          <w:b/>
        </w:rPr>
        <w:t>, обработка</w:t>
      </w:r>
    </w:p>
    <w:p w:rsidR="00524D01" w:rsidRDefault="00524D01" w:rsidP="004E6088">
      <w:pPr>
        <w:tabs>
          <w:tab w:val="left" w:pos="990"/>
        </w:tabs>
        <w:spacing w:after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Сб</w:t>
      </w:r>
      <w:proofErr w:type="spellEnd"/>
      <w:r>
        <w:rPr>
          <w:rFonts w:ascii="Times New Roman" w:hAnsi="Times New Roman"/>
          <w:b/>
        </w:rPr>
        <w:t>: подметание в 1,2,3,4 под, обработка</w:t>
      </w:r>
    </w:p>
    <w:p w:rsidR="00524D01" w:rsidRDefault="00524D01" w:rsidP="004E608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 </w:t>
      </w:r>
      <w:proofErr w:type="spellStart"/>
      <w:r>
        <w:rPr>
          <w:rFonts w:ascii="Times New Roman" w:hAnsi="Times New Roman"/>
          <w:b/>
        </w:rPr>
        <w:t>нед</w:t>
      </w:r>
      <w:proofErr w:type="spellEnd"/>
      <w:r>
        <w:rPr>
          <w:rFonts w:ascii="Times New Roman" w:hAnsi="Times New Roman"/>
          <w:b/>
        </w:rPr>
        <w:t xml:space="preserve"> Ср: 1,2 </w:t>
      </w:r>
      <w:proofErr w:type="gramStart"/>
      <w:r>
        <w:rPr>
          <w:rFonts w:ascii="Times New Roman" w:hAnsi="Times New Roman"/>
          <w:b/>
        </w:rPr>
        <w:t>под :</w:t>
      </w:r>
      <w:proofErr w:type="gramEnd"/>
      <w:r>
        <w:rPr>
          <w:rFonts w:ascii="Times New Roman" w:hAnsi="Times New Roman"/>
          <w:b/>
        </w:rPr>
        <w:t xml:space="preserve"> мытье и подметание с 1-5 </w:t>
      </w:r>
      <w:proofErr w:type="spellStart"/>
      <w:r>
        <w:rPr>
          <w:rFonts w:ascii="Times New Roman" w:hAnsi="Times New Roman"/>
          <w:b/>
        </w:rPr>
        <w:t>эт</w:t>
      </w:r>
      <w:proofErr w:type="spellEnd"/>
      <w:r>
        <w:rPr>
          <w:rFonts w:ascii="Times New Roman" w:hAnsi="Times New Roman"/>
          <w:b/>
        </w:rPr>
        <w:t>, обработка</w:t>
      </w:r>
    </w:p>
    <w:p w:rsidR="00524D01" w:rsidRDefault="00524D01" w:rsidP="004E6088">
      <w:pPr>
        <w:tabs>
          <w:tab w:val="left" w:pos="99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3,4 под: мытье и подметание с 1-3 </w:t>
      </w:r>
      <w:proofErr w:type="spellStart"/>
      <w:r>
        <w:rPr>
          <w:rFonts w:ascii="Times New Roman" w:hAnsi="Times New Roman"/>
          <w:b/>
        </w:rPr>
        <w:t>эт</w:t>
      </w:r>
      <w:proofErr w:type="spellEnd"/>
      <w:r>
        <w:rPr>
          <w:rFonts w:ascii="Times New Roman" w:hAnsi="Times New Roman"/>
          <w:b/>
        </w:rPr>
        <w:t>, обработка</w:t>
      </w:r>
    </w:p>
    <w:p w:rsidR="00524D01" w:rsidRDefault="00524D01" w:rsidP="004E6088">
      <w:pPr>
        <w:tabs>
          <w:tab w:val="left" w:pos="990"/>
        </w:tabs>
        <w:spacing w:after="0"/>
        <w:ind w:firstLine="708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Сб</w:t>
      </w:r>
      <w:proofErr w:type="spellEnd"/>
      <w:r>
        <w:rPr>
          <w:rFonts w:ascii="Times New Roman" w:hAnsi="Times New Roman"/>
          <w:b/>
        </w:rPr>
        <w:t>: подметание в 1,2,3,4 под, обработка</w:t>
      </w:r>
    </w:p>
    <w:p w:rsidR="00524D01" w:rsidRDefault="00524D01" w:rsidP="004E608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 </w:t>
      </w:r>
      <w:proofErr w:type="spellStart"/>
      <w:r>
        <w:rPr>
          <w:rFonts w:ascii="Times New Roman" w:hAnsi="Times New Roman"/>
          <w:b/>
        </w:rPr>
        <w:t>нед</w:t>
      </w:r>
      <w:proofErr w:type="spellEnd"/>
      <w:r>
        <w:rPr>
          <w:rFonts w:ascii="Times New Roman" w:hAnsi="Times New Roman"/>
          <w:b/>
        </w:rPr>
        <w:t xml:space="preserve"> ср: 1,2 под мытье и подметание с 1-3 </w:t>
      </w:r>
      <w:proofErr w:type="spellStart"/>
      <w:r>
        <w:rPr>
          <w:rFonts w:ascii="Times New Roman" w:hAnsi="Times New Roman"/>
          <w:b/>
        </w:rPr>
        <w:t>эт</w:t>
      </w:r>
      <w:proofErr w:type="spellEnd"/>
      <w:r>
        <w:rPr>
          <w:rFonts w:ascii="Times New Roman" w:hAnsi="Times New Roman"/>
          <w:b/>
        </w:rPr>
        <w:t>, обработка</w:t>
      </w:r>
    </w:p>
    <w:p w:rsidR="00524D01" w:rsidRDefault="00524D01" w:rsidP="004E6088">
      <w:pPr>
        <w:tabs>
          <w:tab w:val="left" w:pos="91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3,4 под: мытье и подметание с 1-5 </w:t>
      </w:r>
      <w:proofErr w:type="spellStart"/>
      <w:r>
        <w:rPr>
          <w:rFonts w:ascii="Times New Roman" w:hAnsi="Times New Roman"/>
          <w:b/>
        </w:rPr>
        <w:t>эт</w:t>
      </w:r>
      <w:proofErr w:type="spellEnd"/>
      <w:r>
        <w:rPr>
          <w:rFonts w:ascii="Times New Roman" w:hAnsi="Times New Roman"/>
          <w:b/>
        </w:rPr>
        <w:t>, обработка</w:t>
      </w:r>
    </w:p>
    <w:p w:rsidR="00524D01" w:rsidRDefault="00524D01" w:rsidP="004E6088">
      <w:pPr>
        <w:tabs>
          <w:tab w:val="left" w:pos="990"/>
        </w:tabs>
        <w:spacing w:after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Сб</w:t>
      </w:r>
      <w:proofErr w:type="spellEnd"/>
      <w:r>
        <w:rPr>
          <w:rFonts w:ascii="Times New Roman" w:hAnsi="Times New Roman"/>
          <w:b/>
        </w:rPr>
        <w:t>: подметание в 1,2,3,4 под, обработка</w:t>
      </w:r>
    </w:p>
    <w:p w:rsidR="00524D01" w:rsidRDefault="00524D01" w:rsidP="00AE100C">
      <w:pPr>
        <w:tabs>
          <w:tab w:val="left" w:pos="1176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6550"/>
        <w:gridCol w:w="2836"/>
      </w:tblGrid>
      <w:tr w:rsidR="00524D01" w:rsidRPr="00A23C9D" w:rsidTr="009D1531">
        <w:trPr>
          <w:trHeight w:val="303"/>
        </w:trPr>
        <w:tc>
          <w:tcPr>
            <w:tcW w:w="531" w:type="dxa"/>
          </w:tcPr>
          <w:p w:rsidR="00524D01" w:rsidRPr="00A23C9D" w:rsidRDefault="00524D01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23C9D">
              <w:rPr>
                <w:b/>
                <w:bCs/>
                <w:color w:val="000000"/>
              </w:rPr>
              <w:t xml:space="preserve">№ </w:t>
            </w:r>
          </w:p>
          <w:p w:rsidR="00524D01" w:rsidRPr="00A23C9D" w:rsidRDefault="00524D01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23C9D">
              <w:rPr>
                <w:b/>
                <w:bCs/>
                <w:color w:val="000000"/>
              </w:rPr>
              <w:t>п/п</w:t>
            </w:r>
          </w:p>
        </w:tc>
        <w:tc>
          <w:tcPr>
            <w:tcW w:w="6550" w:type="dxa"/>
          </w:tcPr>
          <w:p w:rsidR="00524D01" w:rsidRPr="00A23C9D" w:rsidRDefault="00524D01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23C9D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836" w:type="dxa"/>
          </w:tcPr>
          <w:p w:rsidR="00524D01" w:rsidRPr="00A23C9D" w:rsidRDefault="00524D01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23C9D">
              <w:rPr>
                <w:b/>
                <w:bCs/>
                <w:color w:val="000000"/>
              </w:rPr>
              <w:t>Периодичность</w:t>
            </w:r>
          </w:p>
        </w:tc>
      </w:tr>
      <w:tr w:rsidR="00524D01" w:rsidRPr="00A23C9D" w:rsidTr="009D1531">
        <w:tc>
          <w:tcPr>
            <w:tcW w:w="9917" w:type="dxa"/>
            <w:gridSpan w:val="3"/>
          </w:tcPr>
          <w:p w:rsidR="00524D01" w:rsidRPr="00A23C9D" w:rsidRDefault="00524D01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A23C9D">
                <w:rPr>
                  <w:b/>
                  <w:bCs/>
                  <w:color w:val="000000"/>
                  <w:lang w:val="en-US"/>
                </w:rPr>
                <w:t>I</w:t>
              </w:r>
              <w:r w:rsidRPr="00A23C9D">
                <w:rPr>
                  <w:b/>
                  <w:bCs/>
                  <w:color w:val="000000"/>
                </w:rPr>
                <w:t>.</w:t>
              </w:r>
            </w:smartTag>
            <w:r w:rsidRPr="00A23C9D">
              <w:rPr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524D01" w:rsidRPr="00A23C9D" w:rsidTr="009D1531">
        <w:tc>
          <w:tcPr>
            <w:tcW w:w="531" w:type="dxa"/>
          </w:tcPr>
          <w:p w:rsidR="00524D01" w:rsidRPr="00A23C9D" w:rsidRDefault="00524D01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23C9D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0" w:type="dxa"/>
          </w:tcPr>
          <w:p w:rsidR="00524D01" w:rsidRPr="00A23C9D" w:rsidRDefault="00524D01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23C9D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 с 1-го по 5-ий этаж</w:t>
            </w:r>
          </w:p>
        </w:tc>
        <w:tc>
          <w:tcPr>
            <w:tcW w:w="2836" w:type="dxa"/>
          </w:tcPr>
          <w:p w:rsidR="00524D01" w:rsidRPr="00A23C9D" w:rsidRDefault="00524D01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23C9D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524D01" w:rsidRPr="00A23C9D" w:rsidTr="009D1531">
        <w:tc>
          <w:tcPr>
            <w:tcW w:w="531" w:type="dxa"/>
          </w:tcPr>
          <w:p w:rsidR="00524D01" w:rsidRPr="00A23C9D" w:rsidRDefault="00524D01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23C9D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50" w:type="dxa"/>
          </w:tcPr>
          <w:p w:rsidR="00524D01" w:rsidRPr="00A23C9D" w:rsidRDefault="00524D01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23C9D">
              <w:rPr>
                <w:bCs/>
                <w:color w:val="000000"/>
                <w:sz w:val="16"/>
                <w:szCs w:val="16"/>
              </w:rPr>
              <w:t>Мытье пола лестничных площадок и лестничных маршей с 1-го по 5-ый этаж</w:t>
            </w:r>
          </w:p>
        </w:tc>
        <w:tc>
          <w:tcPr>
            <w:tcW w:w="2836" w:type="dxa"/>
          </w:tcPr>
          <w:p w:rsidR="00524D01" w:rsidRPr="00A23C9D" w:rsidRDefault="00524D01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23C9D">
              <w:rPr>
                <w:bCs/>
                <w:color w:val="000000"/>
                <w:sz w:val="16"/>
                <w:szCs w:val="16"/>
              </w:rPr>
              <w:t>2 раза в месяц</w:t>
            </w:r>
          </w:p>
        </w:tc>
      </w:tr>
      <w:tr w:rsidR="00524D01" w:rsidRPr="00A23C9D" w:rsidTr="009D1531">
        <w:tc>
          <w:tcPr>
            <w:tcW w:w="531" w:type="dxa"/>
          </w:tcPr>
          <w:p w:rsidR="00524D01" w:rsidRPr="00A23C9D" w:rsidRDefault="00524D01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23C9D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50" w:type="dxa"/>
          </w:tcPr>
          <w:p w:rsidR="00524D01" w:rsidRPr="00A23C9D" w:rsidRDefault="00524D01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23C9D">
              <w:rPr>
                <w:bCs/>
                <w:color w:val="000000"/>
                <w:sz w:val="16"/>
                <w:szCs w:val="16"/>
              </w:rPr>
              <w:t xml:space="preserve">Обметание пыли с потолков лестничных площадок и маршей </w:t>
            </w:r>
          </w:p>
        </w:tc>
        <w:tc>
          <w:tcPr>
            <w:tcW w:w="2836" w:type="dxa"/>
          </w:tcPr>
          <w:p w:rsidR="00524D01" w:rsidRPr="00A23C9D" w:rsidRDefault="00524D01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23C9D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524D01" w:rsidRPr="00A23C9D" w:rsidTr="009D1531">
        <w:tc>
          <w:tcPr>
            <w:tcW w:w="531" w:type="dxa"/>
          </w:tcPr>
          <w:p w:rsidR="00524D01" w:rsidRPr="00A23C9D" w:rsidRDefault="00524D01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23C9D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50" w:type="dxa"/>
          </w:tcPr>
          <w:p w:rsidR="00524D01" w:rsidRPr="00A23C9D" w:rsidRDefault="00524D01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23C9D">
              <w:rPr>
                <w:bCs/>
                <w:color w:val="000000"/>
                <w:sz w:val="16"/>
                <w:szCs w:val="16"/>
              </w:rPr>
              <w:t>Влажная протирка стен, дверей (за исключением квартирных дверей), плафонов светильников, оконных решеток, лестниц, ведущих на кровлю, поверхности шкафов этажных электрических щитов, почтовых ящиков.</w:t>
            </w:r>
          </w:p>
        </w:tc>
        <w:tc>
          <w:tcPr>
            <w:tcW w:w="2836" w:type="dxa"/>
          </w:tcPr>
          <w:p w:rsidR="00524D01" w:rsidRPr="00A23C9D" w:rsidRDefault="00524D01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23C9D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524D01" w:rsidRPr="00A23C9D" w:rsidTr="009D1531">
        <w:tc>
          <w:tcPr>
            <w:tcW w:w="531" w:type="dxa"/>
          </w:tcPr>
          <w:p w:rsidR="00524D01" w:rsidRPr="00A23C9D" w:rsidRDefault="00524D01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23C9D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50" w:type="dxa"/>
          </w:tcPr>
          <w:p w:rsidR="00524D01" w:rsidRPr="00A23C9D" w:rsidRDefault="00524D01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23C9D">
              <w:rPr>
                <w:bCs/>
                <w:color w:val="000000"/>
                <w:sz w:val="16"/>
                <w:szCs w:val="16"/>
              </w:rPr>
              <w:t>Влажная протирка подоконников, отопительных приборов</w:t>
            </w:r>
          </w:p>
        </w:tc>
        <w:tc>
          <w:tcPr>
            <w:tcW w:w="2836" w:type="dxa"/>
          </w:tcPr>
          <w:p w:rsidR="00524D01" w:rsidRPr="00A23C9D" w:rsidRDefault="00524D01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23C9D">
              <w:rPr>
                <w:bCs/>
                <w:color w:val="000000"/>
                <w:sz w:val="16"/>
                <w:szCs w:val="16"/>
              </w:rPr>
              <w:t>2 раза в год</w:t>
            </w:r>
          </w:p>
        </w:tc>
      </w:tr>
      <w:tr w:rsidR="00524D01" w:rsidRPr="00A23C9D" w:rsidTr="009D1531">
        <w:tc>
          <w:tcPr>
            <w:tcW w:w="531" w:type="dxa"/>
          </w:tcPr>
          <w:p w:rsidR="00524D01" w:rsidRPr="00A23C9D" w:rsidRDefault="00524D01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23C9D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50" w:type="dxa"/>
          </w:tcPr>
          <w:p w:rsidR="00524D01" w:rsidRPr="00A23C9D" w:rsidRDefault="00524D01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23C9D">
              <w:rPr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2836" w:type="dxa"/>
          </w:tcPr>
          <w:p w:rsidR="00524D01" w:rsidRPr="00A23C9D" w:rsidRDefault="00524D01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23C9D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524D01" w:rsidRPr="00A23C9D" w:rsidTr="009D1531">
        <w:tc>
          <w:tcPr>
            <w:tcW w:w="531" w:type="dxa"/>
          </w:tcPr>
          <w:p w:rsidR="00524D01" w:rsidRPr="00A23C9D" w:rsidRDefault="00524D01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23C9D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50" w:type="dxa"/>
          </w:tcPr>
          <w:p w:rsidR="00524D01" w:rsidRPr="00A23C9D" w:rsidRDefault="00524D01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23C9D">
              <w:rPr>
                <w:bCs/>
                <w:color w:val="000000"/>
                <w:sz w:val="16"/>
                <w:szCs w:val="16"/>
              </w:rPr>
              <w:t>Дератизация (дезинсекция) подвальных помещений (технических помещений)</w:t>
            </w:r>
          </w:p>
        </w:tc>
        <w:tc>
          <w:tcPr>
            <w:tcW w:w="2836" w:type="dxa"/>
          </w:tcPr>
          <w:p w:rsidR="00524D01" w:rsidRPr="00A23C9D" w:rsidRDefault="00524D01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23C9D">
              <w:rPr>
                <w:bCs/>
                <w:color w:val="000000"/>
                <w:sz w:val="16"/>
                <w:szCs w:val="16"/>
              </w:rPr>
              <w:t xml:space="preserve">по мере необходимости, </w:t>
            </w:r>
          </w:p>
          <w:p w:rsidR="00524D01" w:rsidRPr="00A23C9D" w:rsidRDefault="00524D01" w:rsidP="00AE10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23C9D">
              <w:rPr>
                <w:bCs/>
                <w:color w:val="000000"/>
                <w:sz w:val="16"/>
                <w:szCs w:val="16"/>
              </w:rPr>
              <w:t>но не реже 1 раза в месяц</w:t>
            </w:r>
          </w:p>
        </w:tc>
      </w:tr>
    </w:tbl>
    <w:p w:rsidR="00524D01" w:rsidRDefault="00524D01" w:rsidP="00AE100C">
      <w:pPr>
        <w:tabs>
          <w:tab w:val="left" w:pos="1176"/>
        </w:tabs>
        <w:spacing w:after="0"/>
        <w:rPr>
          <w:rFonts w:ascii="Times New Roman" w:hAnsi="Times New Roman"/>
          <w:b/>
        </w:rPr>
      </w:pPr>
    </w:p>
    <w:p w:rsidR="00524D01" w:rsidRDefault="00524D01" w:rsidP="008222B2">
      <w:pPr>
        <w:spacing w:after="0"/>
        <w:jc w:val="right"/>
        <w:rPr>
          <w:rFonts w:ascii="Times New Roman" w:hAnsi="Times New Roman"/>
          <w:b/>
        </w:rPr>
      </w:pPr>
    </w:p>
    <w:p w:rsidR="00524D01" w:rsidRDefault="00524D01" w:rsidP="008222B2">
      <w:pPr>
        <w:spacing w:after="0"/>
        <w:jc w:val="right"/>
        <w:rPr>
          <w:rFonts w:ascii="Times New Roman" w:hAnsi="Times New Roman"/>
          <w:b/>
        </w:rPr>
      </w:pPr>
    </w:p>
    <w:p w:rsidR="00524D01" w:rsidRDefault="00524D01" w:rsidP="008222B2">
      <w:pPr>
        <w:spacing w:after="0"/>
        <w:jc w:val="right"/>
        <w:rPr>
          <w:rFonts w:ascii="Times New Roman" w:hAnsi="Times New Roman"/>
          <w:b/>
        </w:rPr>
      </w:pPr>
    </w:p>
    <w:p w:rsidR="00524D01" w:rsidRDefault="00524D01" w:rsidP="008222B2">
      <w:pPr>
        <w:spacing w:after="0"/>
        <w:jc w:val="right"/>
        <w:rPr>
          <w:rFonts w:ascii="Times New Roman" w:hAnsi="Times New Roman"/>
          <w:b/>
        </w:rPr>
      </w:pPr>
    </w:p>
    <w:p w:rsidR="0020605C" w:rsidRPr="0020605C" w:rsidRDefault="0020605C" w:rsidP="0020605C">
      <w:pPr>
        <w:spacing w:after="0"/>
        <w:rPr>
          <w:rFonts w:ascii="Times New Roman" w:hAnsi="Times New Roman"/>
          <w:b/>
        </w:rPr>
      </w:pPr>
    </w:p>
    <w:p w:rsidR="0020605C" w:rsidRPr="00A36427" w:rsidRDefault="0020605C" w:rsidP="0020605C">
      <w:pPr>
        <w:spacing w:after="0"/>
        <w:jc w:val="right"/>
        <w:rPr>
          <w:rFonts w:ascii="Times New Roman" w:hAnsi="Times New Roman"/>
          <w:b/>
        </w:rPr>
      </w:pPr>
      <w:r w:rsidRPr="00A36427">
        <w:rPr>
          <w:rFonts w:ascii="Times New Roman" w:hAnsi="Times New Roman"/>
          <w:b/>
        </w:rPr>
        <w:t>УТВЕРЖДАЮ</w:t>
      </w:r>
    </w:p>
    <w:p w:rsidR="0020605C" w:rsidRPr="00A36427" w:rsidRDefault="0020605C" w:rsidP="0020605C">
      <w:pPr>
        <w:spacing w:after="0"/>
        <w:jc w:val="right"/>
        <w:rPr>
          <w:rFonts w:ascii="Times New Roman" w:hAnsi="Times New Roman"/>
          <w:b/>
        </w:rPr>
      </w:pPr>
      <w:r w:rsidRPr="00A36427"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20605C" w:rsidRPr="00A36427" w:rsidRDefault="0020605C" w:rsidP="0020605C">
      <w:pPr>
        <w:spacing w:after="0"/>
        <w:jc w:val="right"/>
        <w:rPr>
          <w:rFonts w:ascii="Times New Roman" w:hAnsi="Times New Roman"/>
          <w:b/>
        </w:rPr>
      </w:pPr>
      <w:r w:rsidRPr="00A36427">
        <w:rPr>
          <w:rFonts w:ascii="Times New Roman" w:hAnsi="Times New Roman"/>
          <w:b/>
        </w:rPr>
        <w:t>____________________И.Р. Заозеров</w:t>
      </w:r>
    </w:p>
    <w:p w:rsidR="0020605C" w:rsidRPr="00A36427" w:rsidRDefault="0020605C" w:rsidP="0020605C">
      <w:pPr>
        <w:spacing w:after="0"/>
        <w:jc w:val="center"/>
        <w:rPr>
          <w:rFonts w:ascii="Times New Roman" w:hAnsi="Times New Roman"/>
          <w:b/>
        </w:rPr>
      </w:pPr>
      <w:r w:rsidRPr="00A36427">
        <w:rPr>
          <w:rFonts w:ascii="Times New Roman" w:hAnsi="Times New Roman"/>
          <w:b/>
        </w:rPr>
        <w:t>ГРАФИК</w:t>
      </w:r>
    </w:p>
    <w:p w:rsidR="0020605C" w:rsidRPr="00A36427" w:rsidRDefault="0020605C" w:rsidP="0020605C">
      <w:pPr>
        <w:spacing w:after="0"/>
        <w:jc w:val="center"/>
        <w:rPr>
          <w:rFonts w:ascii="Times New Roman" w:hAnsi="Times New Roman"/>
          <w:b/>
        </w:rPr>
      </w:pPr>
      <w:r w:rsidRPr="00A36427">
        <w:rPr>
          <w:rFonts w:ascii="Times New Roman" w:hAnsi="Times New Roman"/>
          <w:b/>
        </w:rPr>
        <w:t xml:space="preserve">санитарной уборки мест общего пользования в подъездах многоквартирного дома, находящегося </w:t>
      </w:r>
    </w:p>
    <w:p w:rsidR="0020605C" w:rsidRPr="00A36427" w:rsidRDefault="0020605C" w:rsidP="0020605C">
      <w:pPr>
        <w:spacing w:after="0"/>
        <w:jc w:val="center"/>
        <w:rPr>
          <w:rFonts w:ascii="Times New Roman" w:hAnsi="Times New Roman"/>
          <w:b/>
        </w:rPr>
      </w:pPr>
      <w:r w:rsidRPr="00A36427">
        <w:rPr>
          <w:rFonts w:ascii="Times New Roman" w:hAnsi="Times New Roman"/>
          <w:b/>
        </w:rPr>
        <w:t xml:space="preserve">по адресу: г. Вологда, ул. Кирпичная, д. 8, на </w:t>
      </w:r>
      <w:r w:rsidR="000A7A6C">
        <w:rPr>
          <w:rFonts w:ascii="Times New Roman" w:hAnsi="Times New Roman"/>
          <w:b/>
        </w:rPr>
        <w:t>2</w:t>
      </w:r>
      <w:r w:rsidRPr="00E55175">
        <w:rPr>
          <w:rFonts w:ascii="Times New Roman" w:hAnsi="Times New Roman"/>
          <w:b/>
        </w:rPr>
        <w:t xml:space="preserve"> квартал 202</w:t>
      </w:r>
      <w:r w:rsidR="00206B17">
        <w:rPr>
          <w:rFonts w:ascii="Times New Roman" w:hAnsi="Times New Roman"/>
          <w:b/>
        </w:rPr>
        <w:t>4</w:t>
      </w:r>
      <w:r w:rsidRPr="00E55175">
        <w:rPr>
          <w:rFonts w:ascii="Times New Roman" w:hAnsi="Times New Roman"/>
          <w:b/>
        </w:rPr>
        <w:t xml:space="preserve"> </w:t>
      </w:r>
      <w:r w:rsidRPr="00A36427">
        <w:rPr>
          <w:rFonts w:ascii="Times New Roman" w:hAnsi="Times New Roman"/>
          <w:b/>
        </w:rPr>
        <w:t>года, подъезд № 1</w:t>
      </w:r>
    </w:p>
    <w:tbl>
      <w:tblPr>
        <w:tblW w:w="15912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9"/>
        <w:gridCol w:w="842"/>
        <w:gridCol w:w="842"/>
        <w:gridCol w:w="842"/>
        <w:gridCol w:w="841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0A7A6C" w:rsidRPr="005451F4" w:rsidTr="00F8340D">
        <w:trPr>
          <w:trHeight w:val="426"/>
        </w:trPr>
        <w:tc>
          <w:tcPr>
            <w:tcW w:w="411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A7A6C" w:rsidRPr="005451F4" w:rsidRDefault="000A7A6C" w:rsidP="000A7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22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0A7A6C" w:rsidRDefault="000A7A6C" w:rsidP="000A7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0A7A6C" w:rsidRDefault="000A7A6C" w:rsidP="000A7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0A7A6C" w:rsidRDefault="000A7A6C" w:rsidP="000A7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20605C" w:rsidRPr="00F97A8E" w:rsidTr="00471DF9">
        <w:trPr>
          <w:trHeight w:val="258"/>
        </w:trPr>
        <w:tc>
          <w:tcPr>
            <w:tcW w:w="41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05C" w:rsidRPr="005451F4" w:rsidRDefault="0020605C" w:rsidP="00471DF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05C" w:rsidRPr="005451F4" w:rsidRDefault="0020605C" w:rsidP="00471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20605C" w:rsidRDefault="0020605C" w:rsidP="00471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05C" w:rsidRPr="005451F4" w:rsidRDefault="0020605C" w:rsidP="00471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05C" w:rsidRPr="005451F4" w:rsidRDefault="0020605C" w:rsidP="00471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0605C" w:rsidRPr="005451F4" w:rsidRDefault="0020605C" w:rsidP="00471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05C" w:rsidRPr="005451F4" w:rsidRDefault="0020605C" w:rsidP="00471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05C" w:rsidRPr="005451F4" w:rsidRDefault="0020605C" w:rsidP="00471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05C" w:rsidRPr="005451F4" w:rsidRDefault="0020605C" w:rsidP="00471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0605C" w:rsidRPr="005451F4" w:rsidRDefault="0020605C" w:rsidP="00471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0605C" w:rsidRPr="005451F4" w:rsidRDefault="0020605C" w:rsidP="00471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05C" w:rsidRPr="005451F4" w:rsidRDefault="0020605C" w:rsidP="00471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05C" w:rsidRPr="005451F4" w:rsidRDefault="0020605C" w:rsidP="00471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05C" w:rsidRPr="005451F4" w:rsidRDefault="0020605C" w:rsidP="00471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05C" w:rsidRPr="005451F4" w:rsidRDefault="0020605C" w:rsidP="00471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20605C" w:rsidRPr="00F97A8E" w:rsidTr="00471DF9">
        <w:trPr>
          <w:trHeight w:val="1017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0605C" w:rsidRPr="005451F4" w:rsidRDefault="0020605C" w:rsidP="00471DF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05C" w:rsidRPr="00CC7674" w:rsidRDefault="0020605C" w:rsidP="00471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20605C" w:rsidRDefault="0020605C" w:rsidP="00471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0605C" w:rsidRPr="00CC7674" w:rsidRDefault="0020605C" w:rsidP="00471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05C" w:rsidRPr="00CC7674" w:rsidRDefault="0020605C" w:rsidP="00471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05C" w:rsidRPr="00CC7674" w:rsidRDefault="0020605C" w:rsidP="00471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0605C" w:rsidRPr="00CC7674" w:rsidRDefault="0020605C" w:rsidP="00471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05C" w:rsidRPr="00CC7674" w:rsidRDefault="0020605C" w:rsidP="00471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05C" w:rsidRPr="00CC7674" w:rsidRDefault="0020605C" w:rsidP="00471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05C" w:rsidRPr="00CC7674" w:rsidRDefault="0020605C" w:rsidP="00471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0605C" w:rsidRPr="00CC7674" w:rsidRDefault="0020605C" w:rsidP="00471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0605C" w:rsidRPr="00CC7674" w:rsidRDefault="0020605C" w:rsidP="00471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05C" w:rsidRPr="00CC7674" w:rsidRDefault="0020605C" w:rsidP="00471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05C" w:rsidRPr="00CC7674" w:rsidRDefault="0020605C" w:rsidP="00471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05C" w:rsidRPr="00CC7674" w:rsidRDefault="0020605C" w:rsidP="00471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05C" w:rsidRPr="00F62FE9" w:rsidRDefault="0020605C" w:rsidP="00471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20605C" w:rsidRPr="00F97A8E" w:rsidTr="00471DF9">
        <w:trPr>
          <w:trHeight w:val="1006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20605C" w:rsidRPr="005451F4" w:rsidRDefault="0020605C" w:rsidP="00471DF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Мытье лестничных площадок 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05C" w:rsidRPr="00E95A8A" w:rsidRDefault="0020605C" w:rsidP="00471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20605C" w:rsidRPr="00792807" w:rsidRDefault="0020605C" w:rsidP="00471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605C" w:rsidRPr="0020605C" w:rsidRDefault="0020605C" w:rsidP="00471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05C" w:rsidRPr="00FC0FC7" w:rsidRDefault="0020605C" w:rsidP="00471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05C" w:rsidRPr="00CC7674" w:rsidRDefault="0020605C" w:rsidP="00471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0605C" w:rsidRPr="00E95A8A" w:rsidRDefault="0020605C" w:rsidP="00471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05C" w:rsidRPr="00CC7674" w:rsidRDefault="0020605C" w:rsidP="00471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05C" w:rsidRPr="00FC0FC7" w:rsidRDefault="0020605C" w:rsidP="00471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05C" w:rsidRPr="00CC7674" w:rsidRDefault="0020605C" w:rsidP="00471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0605C" w:rsidRPr="00CC7674" w:rsidRDefault="0020605C" w:rsidP="00471DF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0605C" w:rsidRPr="00CC7674" w:rsidRDefault="0020605C" w:rsidP="00471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05C" w:rsidRPr="00FC0FC7" w:rsidRDefault="0020605C" w:rsidP="00471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05C" w:rsidRPr="00CC7674" w:rsidRDefault="0020605C" w:rsidP="00471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05C" w:rsidRPr="00FC0FC7" w:rsidRDefault="0020605C" w:rsidP="00471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05C" w:rsidRPr="00FC0FC7" w:rsidRDefault="0020605C" w:rsidP="00471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605C" w:rsidRDefault="0020605C" w:rsidP="002060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605C" w:rsidRDefault="0020605C" w:rsidP="0020605C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20605C" w:rsidRDefault="0020605C" w:rsidP="0020605C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20605C" w:rsidRDefault="0020605C" w:rsidP="0020605C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20605C" w:rsidRDefault="0020605C" w:rsidP="0020605C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0605C" w:rsidRDefault="0020605C" w:rsidP="0020605C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0605C" w:rsidRDefault="0020605C" w:rsidP="0020605C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0605C" w:rsidRDefault="0020605C" w:rsidP="0020605C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0605C" w:rsidRDefault="0020605C" w:rsidP="0020605C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0605C" w:rsidRDefault="0020605C" w:rsidP="0020605C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0605C" w:rsidRDefault="0020605C" w:rsidP="0020605C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0605C" w:rsidRDefault="0020605C" w:rsidP="0020605C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0605C" w:rsidRDefault="0020605C" w:rsidP="0020605C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0605C" w:rsidRDefault="0020605C" w:rsidP="0020605C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0605C" w:rsidRDefault="0020605C" w:rsidP="0020605C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0605C" w:rsidRDefault="0020605C" w:rsidP="0020605C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F575DD" w:rsidRPr="0020605C" w:rsidRDefault="00F575DD" w:rsidP="00F575DD">
      <w:pPr>
        <w:spacing w:after="0"/>
        <w:rPr>
          <w:rFonts w:ascii="Times New Roman" w:hAnsi="Times New Roman"/>
          <w:b/>
        </w:rPr>
      </w:pPr>
    </w:p>
    <w:p w:rsidR="00206B17" w:rsidRPr="0020605C" w:rsidRDefault="00206B17" w:rsidP="00206B17">
      <w:pPr>
        <w:spacing w:after="0"/>
        <w:rPr>
          <w:rFonts w:ascii="Times New Roman" w:hAnsi="Times New Roman"/>
          <w:b/>
        </w:rPr>
      </w:pPr>
    </w:p>
    <w:p w:rsidR="00206B17" w:rsidRPr="00A36427" w:rsidRDefault="00206B17" w:rsidP="00206B17">
      <w:pPr>
        <w:spacing w:after="0"/>
        <w:jc w:val="right"/>
        <w:rPr>
          <w:rFonts w:ascii="Times New Roman" w:hAnsi="Times New Roman"/>
          <w:b/>
        </w:rPr>
      </w:pPr>
      <w:r w:rsidRPr="00A36427">
        <w:rPr>
          <w:rFonts w:ascii="Times New Roman" w:hAnsi="Times New Roman"/>
          <w:b/>
        </w:rPr>
        <w:t>УТВЕРЖДАЮ</w:t>
      </w:r>
    </w:p>
    <w:p w:rsidR="00206B17" w:rsidRPr="00A36427" w:rsidRDefault="00206B17" w:rsidP="00206B17">
      <w:pPr>
        <w:spacing w:after="0"/>
        <w:jc w:val="right"/>
        <w:rPr>
          <w:rFonts w:ascii="Times New Roman" w:hAnsi="Times New Roman"/>
          <w:b/>
        </w:rPr>
      </w:pPr>
      <w:r w:rsidRPr="00A36427"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206B17" w:rsidRPr="00A36427" w:rsidRDefault="00206B17" w:rsidP="00206B17">
      <w:pPr>
        <w:spacing w:after="0"/>
        <w:jc w:val="right"/>
        <w:rPr>
          <w:rFonts w:ascii="Times New Roman" w:hAnsi="Times New Roman"/>
          <w:b/>
        </w:rPr>
      </w:pPr>
      <w:r w:rsidRPr="00A36427">
        <w:rPr>
          <w:rFonts w:ascii="Times New Roman" w:hAnsi="Times New Roman"/>
          <w:b/>
        </w:rPr>
        <w:t>____________________И.Р. Заозеров</w:t>
      </w:r>
    </w:p>
    <w:p w:rsidR="00206B17" w:rsidRPr="00A36427" w:rsidRDefault="00206B17" w:rsidP="00206B17">
      <w:pPr>
        <w:spacing w:after="0"/>
        <w:jc w:val="center"/>
        <w:rPr>
          <w:rFonts w:ascii="Times New Roman" w:hAnsi="Times New Roman"/>
          <w:b/>
        </w:rPr>
      </w:pPr>
      <w:r w:rsidRPr="00A36427">
        <w:rPr>
          <w:rFonts w:ascii="Times New Roman" w:hAnsi="Times New Roman"/>
          <w:b/>
        </w:rPr>
        <w:t>ГРАФИК</w:t>
      </w:r>
    </w:p>
    <w:p w:rsidR="00206B17" w:rsidRPr="00A36427" w:rsidRDefault="00206B17" w:rsidP="00206B17">
      <w:pPr>
        <w:spacing w:after="0"/>
        <w:jc w:val="center"/>
        <w:rPr>
          <w:rFonts w:ascii="Times New Roman" w:hAnsi="Times New Roman"/>
          <w:b/>
        </w:rPr>
      </w:pPr>
      <w:r w:rsidRPr="00A36427">
        <w:rPr>
          <w:rFonts w:ascii="Times New Roman" w:hAnsi="Times New Roman"/>
          <w:b/>
        </w:rPr>
        <w:t xml:space="preserve">санитарной уборки мест общего пользования в подъездах многоквартирного дома, находящегося </w:t>
      </w:r>
    </w:p>
    <w:p w:rsidR="00206B17" w:rsidRPr="00A36427" w:rsidRDefault="00206B17" w:rsidP="00206B17">
      <w:pPr>
        <w:spacing w:after="0"/>
        <w:jc w:val="center"/>
        <w:rPr>
          <w:rFonts w:ascii="Times New Roman" w:hAnsi="Times New Roman"/>
          <w:b/>
        </w:rPr>
      </w:pPr>
      <w:r w:rsidRPr="00A36427">
        <w:rPr>
          <w:rFonts w:ascii="Times New Roman" w:hAnsi="Times New Roman"/>
          <w:b/>
        </w:rPr>
        <w:t xml:space="preserve">по адресу: г. Вологда, ул. Кирпичная, д. 8, на </w:t>
      </w:r>
      <w:r w:rsidR="000A7A6C">
        <w:rPr>
          <w:rFonts w:ascii="Times New Roman" w:hAnsi="Times New Roman"/>
          <w:b/>
        </w:rPr>
        <w:t>2</w:t>
      </w:r>
      <w:r w:rsidRPr="00E55175">
        <w:rPr>
          <w:rFonts w:ascii="Times New Roman" w:hAnsi="Times New Roman"/>
          <w:b/>
        </w:rPr>
        <w:t xml:space="preserve"> квартал 202</w:t>
      </w:r>
      <w:r>
        <w:rPr>
          <w:rFonts w:ascii="Times New Roman" w:hAnsi="Times New Roman"/>
          <w:b/>
        </w:rPr>
        <w:t>4</w:t>
      </w:r>
      <w:r w:rsidRPr="00E5517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года, подъезд № 2</w:t>
      </w:r>
    </w:p>
    <w:tbl>
      <w:tblPr>
        <w:tblW w:w="15912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9"/>
        <w:gridCol w:w="842"/>
        <w:gridCol w:w="842"/>
        <w:gridCol w:w="842"/>
        <w:gridCol w:w="841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0A7A6C" w:rsidRPr="005451F4" w:rsidTr="00313AC5">
        <w:trPr>
          <w:trHeight w:val="426"/>
        </w:trPr>
        <w:tc>
          <w:tcPr>
            <w:tcW w:w="411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A7A6C" w:rsidRPr="005451F4" w:rsidRDefault="000A7A6C" w:rsidP="000A7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22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0A7A6C" w:rsidRDefault="000A7A6C" w:rsidP="000A7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0A7A6C" w:rsidRDefault="000A7A6C" w:rsidP="000A7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0A7A6C" w:rsidRDefault="000A7A6C" w:rsidP="000A7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206B17" w:rsidRPr="00F97A8E" w:rsidTr="00313AC5">
        <w:trPr>
          <w:trHeight w:val="258"/>
        </w:trPr>
        <w:tc>
          <w:tcPr>
            <w:tcW w:w="41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B17" w:rsidRPr="005451F4" w:rsidRDefault="00206B17" w:rsidP="00313AC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5451F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206B17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5451F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5451F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06B17" w:rsidRPr="005451F4" w:rsidRDefault="00206B17" w:rsidP="0031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5451F4" w:rsidRDefault="00206B17" w:rsidP="0031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5451F4" w:rsidRDefault="00206B17" w:rsidP="0031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5451F4" w:rsidRDefault="00206B17" w:rsidP="0031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06B17" w:rsidRPr="005451F4" w:rsidRDefault="00206B17" w:rsidP="0031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06B17" w:rsidRPr="005451F4" w:rsidRDefault="00206B17" w:rsidP="0031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5451F4" w:rsidRDefault="00206B17" w:rsidP="0031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5451F4" w:rsidRDefault="00206B17" w:rsidP="0031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5451F4" w:rsidRDefault="00206B17" w:rsidP="0031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5451F4" w:rsidRDefault="00206B17" w:rsidP="0031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206B17" w:rsidRPr="00F97A8E" w:rsidTr="00313AC5">
        <w:trPr>
          <w:trHeight w:val="1017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06B17" w:rsidRPr="005451F4" w:rsidRDefault="00206B17" w:rsidP="00313AC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206B17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F62FE9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206B17" w:rsidRPr="00F97A8E" w:rsidTr="00313AC5">
        <w:trPr>
          <w:trHeight w:val="1006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206B17" w:rsidRPr="005451F4" w:rsidRDefault="00206B17" w:rsidP="00313AC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Мытье лестничных площадок 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E95A8A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206B17" w:rsidRPr="00792807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6B17" w:rsidRPr="0020605C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FC0FC7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06B17" w:rsidRPr="00E95A8A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FC0FC7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FC0FC7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FC0FC7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FC0FC7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6B17" w:rsidRDefault="00206B17" w:rsidP="00206B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6B17" w:rsidRDefault="00206B17" w:rsidP="00206B17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206B17" w:rsidRDefault="00206B17" w:rsidP="00206B17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206B17" w:rsidRDefault="00206B17" w:rsidP="00206B17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206B17" w:rsidRDefault="00206B17" w:rsidP="00206B17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06B17" w:rsidRDefault="00206B17" w:rsidP="00206B17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524D01" w:rsidRDefault="00524D01" w:rsidP="0020605C">
      <w:pPr>
        <w:spacing w:after="0"/>
        <w:jc w:val="right"/>
        <w:rPr>
          <w:rFonts w:ascii="Times New Roman" w:hAnsi="Times New Roman"/>
          <w:b/>
        </w:rPr>
      </w:pPr>
    </w:p>
    <w:p w:rsidR="0020605C" w:rsidRDefault="0020605C" w:rsidP="0020605C">
      <w:pPr>
        <w:spacing w:after="0"/>
        <w:jc w:val="right"/>
        <w:rPr>
          <w:rFonts w:ascii="Times New Roman" w:hAnsi="Times New Roman"/>
          <w:b/>
        </w:rPr>
      </w:pPr>
    </w:p>
    <w:p w:rsidR="0020605C" w:rsidRDefault="0020605C" w:rsidP="0020605C">
      <w:pPr>
        <w:spacing w:after="0"/>
        <w:jc w:val="right"/>
        <w:rPr>
          <w:rFonts w:ascii="Times New Roman" w:hAnsi="Times New Roman"/>
          <w:b/>
        </w:rPr>
      </w:pPr>
    </w:p>
    <w:p w:rsidR="0020605C" w:rsidRDefault="0020605C" w:rsidP="0020605C">
      <w:pPr>
        <w:spacing w:after="0"/>
        <w:jc w:val="right"/>
        <w:rPr>
          <w:rFonts w:ascii="Times New Roman" w:hAnsi="Times New Roman"/>
          <w:b/>
        </w:rPr>
      </w:pPr>
    </w:p>
    <w:p w:rsidR="0020605C" w:rsidRDefault="0020605C" w:rsidP="0020605C">
      <w:pPr>
        <w:spacing w:after="0"/>
        <w:jc w:val="right"/>
        <w:rPr>
          <w:rFonts w:ascii="Times New Roman" w:hAnsi="Times New Roman"/>
          <w:b/>
        </w:rPr>
      </w:pPr>
    </w:p>
    <w:p w:rsidR="0020605C" w:rsidRDefault="0020605C" w:rsidP="0020605C">
      <w:pPr>
        <w:spacing w:after="0"/>
        <w:jc w:val="right"/>
        <w:rPr>
          <w:rFonts w:ascii="Times New Roman" w:hAnsi="Times New Roman"/>
          <w:b/>
        </w:rPr>
      </w:pPr>
    </w:p>
    <w:p w:rsidR="0020605C" w:rsidRDefault="0020605C" w:rsidP="0020605C">
      <w:pPr>
        <w:spacing w:after="0"/>
        <w:jc w:val="right"/>
        <w:rPr>
          <w:rFonts w:ascii="Times New Roman" w:hAnsi="Times New Roman"/>
          <w:b/>
        </w:rPr>
      </w:pPr>
    </w:p>
    <w:p w:rsidR="0020605C" w:rsidRDefault="0020605C" w:rsidP="0020605C">
      <w:pPr>
        <w:spacing w:after="0"/>
        <w:jc w:val="right"/>
        <w:rPr>
          <w:rFonts w:ascii="Times New Roman" w:hAnsi="Times New Roman"/>
          <w:b/>
        </w:rPr>
      </w:pPr>
    </w:p>
    <w:p w:rsidR="0020605C" w:rsidRDefault="0020605C" w:rsidP="0020605C">
      <w:pPr>
        <w:spacing w:after="0"/>
        <w:jc w:val="right"/>
        <w:rPr>
          <w:rFonts w:ascii="Times New Roman" w:hAnsi="Times New Roman"/>
          <w:b/>
        </w:rPr>
      </w:pPr>
    </w:p>
    <w:p w:rsidR="0020605C" w:rsidRDefault="0020605C" w:rsidP="0020605C">
      <w:pPr>
        <w:spacing w:after="0"/>
        <w:jc w:val="right"/>
        <w:rPr>
          <w:rFonts w:ascii="Times New Roman" w:hAnsi="Times New Roman"/>
          <w:b/>
        </w:rPr>
      </w:pPr>
    </w:p>
    <w:p w:rsidR="0020605C" w:rsidRDefault="0020605C" w:rsidP="0020605C">
      <w:pPr>
        <w:spacing w:after="0"/>
        <w:jc w:val="right"/>
        <w:rPr>
          <w:rFonts w:ascii="Times New Roman" w:hAnsi="Times New Roman"/>
          <w:b/>
        </w:rPr>
      </w:pPr>
    </w:p>
    <w:p w:rsidR="0020605C" w:rsidRDefault="0020605C" w:rsidP="0020605C">
      <w:pPr>
        <w:spacing w:after="0"/>
        <w:jc w:val="right"/>
        <w:rPr>
          <w:rFonts w:ascii="Times New Roman" w:hAnsi="Times New Roman"/>
          <w:b/>
        </w:rPr>
      </w:pPr>
    </w:p>
    <w:p w:rsidR="0020605C" w:rsidRDefault="0020605C" w:rsidP="0020605C">
      <w:pPr>
        <w:spacing w:after="0"/>
        <w:jc w:val="right"/>
        <w:rPr>
          <w:rFonts w:ascii="Times New Roman" w:hAnsi="Times New Roman"/>
          <w:b/>
        </w:rPr>
      </w:pPr>
    </w:p>
    <w:p w:rsidR="00206B17" w:rsidRPr="0020605C" w:rsidRDefault="00206B17" w:rsidP="00206B17">
      <w:pPr>
        <w:spacing w:after="0"/>
        <w:rPr>
          <w:rFonts w:ascii="Times New Roman" w:hAnsi="Times New Roman"/>
          <w:b/>
        </w:rPr>
      </w:pPr>
    </w:p>
    <w:p w:rsidR="00206B17" w:rsidRPr="00A36427" w:rsidRDefault="00206B17" w:rsidP="00206B17">
      <w:pPr>
        <w:spacing w:after="0"/>
        <w:jc w:val="right"/>
        <w:rPr>
          <w:rFonts w:ascii="Times New Roman" w:hAnsi="Times New Roman"/>
          <w:b/>
        </w:rPr>
      </w:pPr>
      <w:r w:rsidRPr="00A36427">
        <w:rPr>
          <w:rFonts w:ascii="Times New Roman" w:hAnsi="Times New Roman"/>
          <w:b/>
        </w:rPr>
        <w:t>УТВЕРЖДАЮ</w:t>
      </w:r>
    </w:p>
    <w:p w:rsidR="00206B17" w:rsidRPr="00A36427" w:rsidRDefault="00206B17" w:rsidP="00206B17">
      <w:pPr>
        <w:spacing w:after="0"/>
        <w:jc w:val="right"/>
        <w:rPr>
          <w:rFonts w:ascii="Times New Roman" w:hAnsi="Times New Roman"/>
          <w:b/>
        </w:rPr>
      </w:pPr>
      <w:r w:rsidRPr="00A36427"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206B17" w:rsidRPr="00A36427" w:rsidRDefault="00206B17" w:rsidP="00206B17">
      <w:pPr>
        <w:spacing w:after="0"/>
        <w:jc w:val="right"/>
        <w:rPr>
          <w:rFonts w:ascii="Times New Roman" w:hAnsi="Times New Roman"/>
          <w:b/>
        </w:rPr>
      </w:pPr>
      <w:r w:rsidRPr="00A36427">
        <w:rPr>
          <w:rFonts w:ascii="Times New Roman" w:hAnsi="Times New Roman"/>
          <w:b/>
        </w:rPr>
        <w:t>____________________И.Р. Заозеров</w:t>
      </w:r>
    </w:p>
    <w:p w:rsidR="00206B17" w:rsidRPr="00A36427" w:rsidRDefault="00206B17" w:rsidP="00206B17">
      <w:pPr>
        <w:spacing w:after="0"/>
        <w:jc w:val="center"/>
        <w:rPr>
          <w:rFonts w:ascii="Times New Roman" w:hAnsi="Times New Roman"/>
          <w:b/>
        </w:rPr>
      </w:pPr>
      <w:r w:rsidRPr="00A36427">
        <w:rPr>
          <w:rFonts w:ascii="Times New Roman" w:hAnsi="Times New Roman"/>
          <w:b/>
        </w:rPr>
        <w:t>ГРАФИК</w:t>
      </w:r>
    </w:p>
    <w:p w:rsidR="00206B17" w:rsidRPr="00A36427" w:rsidRDefault="00206B17" w:rsidP="00206B17">
      <w:pPr>
        <w:spacing w:after="0"/>
        <w:jc w:val="center"/>
        <w:rPr>
          <w:rFonts w:ascii="Times New Roman" w:hAnsi="Times New Roman"/>
          <w:b/>
        </w:rPr>
      </w:pPr>
      <w:r w:rsidRPr="00A36427">
        <w:rPr>
          <w:rFonts w:ascii="Times New Roman" w:hAnsi="Times New Roman"/>
          <w:b/>
        </w:rPr>
        <w:t xml:space="preserve">санитарной уборки мест общего пользования в подъездах многоквартирного дома, находящегося </w:t>
      </w:r>
    </w:p>
    <w:p w:rsidR="00206B17" w:rsidRPr="00A36427" w:rsidRDefault="00206B17" w:rsidP="00206B17">
      <w:pPr>
        <w:spacing w:after="0"/>
        <w:jc w:val="center"/>
        <w:rPr>
          <w:rFonts w:ascii="Times New Roman" w:hAnsi="Times New Roman"/>
          <w:b/>
        </w:rPr>
      </w:pPr>
      <w:r w:rsidRPr="00A36427">
        <w:rPr>
          <w:rFonts w:ascii="Times New Roman" w:hAnsi="Times New Roman"/>
          <w:b/>
        </w:rPr>
        <w:t xml:space="preserve">по адресу: г. Вологда, ул. Кирпичная, д. 8, на </w:t>
      </w:r>
      <w:r w:rsidR="000A7A6C">
        <w:rPr>
          <w:rFonts w:ascii="Times New Roman" w:hAnsi="Times New Roman"/>
          <w:b/>
        </w:rPr>
        <w:t>2</w:t>
      </w:r>
      <w:r w:rsidRPr="00E55175">
        <w:rPr>
          <w:rFonts w:ascii="Times New Roman" w:hAnsi="Times New Roman"/>
          <w:b/>
        </w:rPr>
        <w:t xml:space="preserve"> квартал 202</w:t>
      </w:r>
      <w:r>
        <w:rPr>
          <w:rFonts w:ascii="Times New Roman" w:hAnsi="Times New Roman"/>
          <w:b/>
        </w:rPr>
        <w:t>4</w:t>
      </w:r>
      <w:r w:rsidRPr="00E5517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года, подъезд № 3</w:t>
      </w:r>
    </w:p>
    <w:tbl>
      <w:tblPr>
        <w:tblW w:w="15912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9"/>
        <w:gridCol w:w="842"/>
        <w:gridCol w:w="842"/>
        <w:gridCol w:w="842"/>
        <w:gridCol w:w="841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0A7A6C" w:rsidRPr="005451F4" w:rsidTr="00313AC5">
        <w:trPr>
          <w:trHeight w:val="426"/>
        </w:trPr>
        <w:tc>
          <w:tcPr>
            <w:tcW w:w="411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A7A6C" w:rsidRPr="005451F4" w:rsidRDefault="000A7A6C" w:rsidP="000A7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22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0A7A6C" w:rsidRDefault="000A7A6C" w:rsidP="000A7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0A7A6C" w:rsidRDefault="000A7A6C" w:rsidP="000A7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0A7A6C" w:rsidRDefault="000A7A6C" w:rsidP="000A7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206B17" w:rsidRPr="00F97A8E" w:rsidTr="00313AC5">
        <w:trPr>
          <w:trHeight w:val="258"/>
        </w:trPr>
        <w:tc>
          <w:tcPr>
            <w:tcW w:w="41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B17" w:rsidRPr="005451F4" w:rsidRDefault="00206B17" w:rsidP="00313AC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5451F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206B17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5451F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5451F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06B17" w:rsidRPr="005451F4" w:rsidRDefault="00206B17" w:rsidP="0031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5451F4" w:rsidRDefault="00206B17" w:rsidP="0031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5451F4" w:rsidRDefault="00206B17" w:rsidP="0031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5451F4" w:rsidRDefault="00206B17" w:rsidP="0031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06B17" w:rsidRPr="005451F4" w:rsidRDefault="00206B17" w:rsidP="0031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06B17" w:rsidRPr="005451F4" w:rsidRDefault="00206B17" w:rsidP="0031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5451F4" w:rsidRDefault="00206B17" w:rsidP="0031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5451F4" w:rsidRDefault="00206B17" w:rsidP="0031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5451F4" w:rsidRDefault="00206B17" w:rsidP="0031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5451F4" w:rsidRDefault="00206B17" w:rsidP="0031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206B17" w:rsidRPr="00F97A8E" w:rsidTr="00313AC5">
        <w:trPr>
          <w:trHeight w:val="1017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06B17" w:rsidRPr="005451F4" w:rsidRDefault="00206B17" w:rsidP="00313AC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206B17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F62FE9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206B17" w:rsidRPr="00F97A8E" w:rsidTr="00313AC5">
        <w:trPr>
          <w:trHeight w:val="1006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206B17" w:rsidRPr="005451F4" w:rsidRDefault="00206B17" w:rsidP="00313AC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Мытье лестничных площадок 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E95A8A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206B17" w:rsidRPr="00792807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6B17" w:rsidRPr="0020605C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FC0FC7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06B17" w:rsidRPr="00E95A8A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FC0FC7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FC0FC7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FC0FC7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FC0FC7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6B17" w:rsidRDefault="00206B17" w:rsidP="00206B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6B17" w:rsidRDefault="00206B17" w:rsidP="00206B17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206B17" w:rsidRDefault="00206B17" w:rsidP="00206B17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206B17" w:rsidRDefault="00206B17" w:rsidP="00206B17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206B17" w:rsidRDefault="00206B17" w:rsidP="00206B17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06B17" w:rsidRDefault="00206B17" w:rsidP="00206B17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0605C" w:rsidRDefault="0020605C" w:rsidP="0020605C">
      <w:pPr>
        <w:spacing w:after="0"/>
        <w:jc w:val="right"/>
        <w:rPr>
          <w:rFonts w:ascii="Times New Roman" w:hAnsi="Times New Roman"/>
          <w:b/>
        </w:rPr>
      </w:pPr>
    </w:p>
    <w:p w:rsidR="0020605C" w:rsidRDefault="0020605C" w:rsidP="0020605C">
      <w:pPr>
        <w:spacing w:after="0"/>
        <w:jc w:val="right"/>
        <w:rPr>
          <w:rFonts w:ascii="Times New Roman" w:hAnsi="Times New Roman"/>
          <w:b/>
        </w:rPr>
      </w:pPr>
    </w:p>
    <w:p w:rsidR="0020605C" w:rsidRDefault="0020605C" w:rsidP="0020605C">
      <w:pPr>
        <w:spacing w:after="0"/>
        <w:jc w:val="right"/>
        <w:rPr>
          <w:rFonts w:ascii="Times New Roman" w:hAnsi="Times New Roman"/>
          <w:b/>
        </w:rPr>
      </w:pPr>
    </w:p>
    <w:p w:rsidR="0020605C" w:rsidRDefault="0020605C" w:rsidP="0020605C">
      <w:pPr>
        <w:spacing w:after="0"/>
        <w:jc w:val="right"/>
        <w:rPr>
          <w:rFonts w:ascii="Times New Roman" w:hAnsi="Times New Roman"/>
          <w:b/>
        </w:rPr>
      </w:pPr>
    </w:p>
    <w:p w:rsidR="0020605C" w:rsidRDefault="0020605C" w:rsidP="0020605C">
      <w:pPr>
        <w:spacing w:after="0"/>
        <w:jc w:val="right"/>
        <w:rPr>
          <w:rFonts w:ascii="Times New Roman" w:hAnsi="Times New Roman"/>
          <w:b/>
        </w:rPr>
      </w:pPr>
    </w:p>
    <w:p w:rsidR="0020605C" w:rsidRDefault="0020605C" w:rsidP="0020605C">
      <w:pPr>
        <w:spacing w:after="0"/>
        <w:jc w:val="right"/>
        <w:rPr>
          <w:rFonts w:ascii="Times New Roman" w:hAnsi="Times New Roman"/>
          <w:b/>
        </w:rPr>
      </w:pPr>
    </w:p>
    <w:p w:rsidR="0020605C" w:rsidRDefault="0020605C" w:rsidP="0020605C">
      <w:pPr>
        <w:spacing w:after="0"/>
        <w:jc w:val="right"/>
        <w:rPr>
          <w:rFonts w:ascii="Times New Roman" w:hAnsi="Times New Roman"/>
          <w:b/>
        </w:rPr>
      </w:pPr>
    </w:p>
    <w:p w:rsidR="0020605C" w:rsidRDefault="0020605C" w:rsidP="0020605C">
      <w:pPr>
        <w:spacing w:after="0"/>
        <w:jc w:val="right"/>
        <w:rPr>
          <w:rFonts w:ascii="Times New Roman" w:hAnsi="Times New Roman"/>
          <w:b/>
        </w:rPr>
      </w:pPr>
    </w:p>
    <w:p w:rsidR="0020605C" w:rsidRDefault="0020605C" w:rsidP="0020605C">
      <w:pPr>
        <w:spacing w:after="0"/>
        <w:jc w:val="right"/>
        <w:rPr>
          <w:rFonts w:ascii="Times New Roman" w:hAnsi="Times New Roman"/>
          <w:b/>
        </w:rPr>
      </w:pPr>
    </w:p>
    <w:p w:rsidR="0020605C" w:rsidRDefault="0020605C" w:rsidP="0020605C">
      <w:pPr>
        <w:spacing w:after="0"/>
        <w:jc w:val="right"/>
        <w:rPr>
          <w:rFonts w:ascii="Times New Roman" w:hAnsi="Times New Roman"/>
          <w:b/>
        </w:rPr>
      </w:pPr>
    </w:p>
    <w:p w:rsidR="0020605C" w:rsidRDefault="0020605C" w:rsidP="0020605C">
      <w:pPr>
        <w:spacing w:after="0"/>
        <w:jc w:val="right"/>
        <w:rPr>
          <w:rFonts w:ascii="Times New Roman" w:hAnsi="Times New Roman"/>
          <w:b/>
        </w:rPr>
      </w:pPr>
    </w:p>
    <w:p w:rsidR="0020605C" w:rsidRDefault="0020605C" w:rsidP="0020605C">
      <w:pPr>
        <w:spacing w:after="0"/>
        <w:jc w:val="right"/>
        <w:rPr>
          <w:rFonts w:ascii="Times New Roman" w:hAnsi="Times New Roman"/>
          <w:b/>
        </w:rPr>
      </w:pPr>
    </w:p>
    <w:p w:rsidR="0020605C" w:rsidRDefault="0020605C" w:rsidP="0020605C">
      <w:pPr>
        <w:spacing w:after="0"/>
        <w:jc w:val="right"/>
        <w:rPr>
          <w:rFonts w:ascii="Times New Roman" w:hAnsi="Times New Roman"/>
          <w:b/>
        </w:rPr>
      </w:pPr>
    </w:p>
    <w:p w:rsidR="0020605C" w:rsidRDefault="0020605C" w:rsidP="0020605C">
      <w:pPr>
        <w:spacing w:after="0"/>
        <w:jc w:val="right"/>
        <w:rPr>
          <w:rFonts w:ascii="Times New Roman" w:hAnsi="Times New Roman"/>
          <w:b/>
        </w:rPr>
      </w:pPr>
    </w:p>
    <w:p w:rsidR="00206B17" w:rsidRPr="0020605C" w:rsidRDefault="00206B17" w:rsidP="00206B17">
      <w:pPr>
        <w:spacing w:after="0"/>
        <w:rPr>
          <w:rFonts w:ascii="Times New Roman" w:hAnsi="Times New Roman"/>
          <w:b/>
        </w:rPr>
      </w:pPr>
    </w:p>
    <w:p w:rsidR="00206B17" w:rsidRPr="00A36427" w:rsidRDefault="00206B17" w:rsidP="00206B17">
      <w:pPr>
        <w:spacing w:after="0"/>
        <w:jc w:val="right"/>
        <w:rPr>
          <w:rFonts w:ascii="Times New Roman" w:hAnsi="Times New Roman"/>
          <w:b/>
        </w:rPr>
      </w:pPr>
      <w:r w:rsidRPr="00A36427">
        <w:rPr>
          <w:rFonts w:ascii="Times New Roman" w:hAnsi="Times New Roman"/>
          <w:b/>
        </w:rPr>
        <w:t>УТВЕРЖДАЮ</w:t>
      </w:r>
    </w:p>
    <w:p w:rsidR="00206B17" w:rsidRPr="00A36427" w:rsidRDefault="00206B17" w:rsidP="00206B17">
      <w:pPr>
        <w:spacing w:after="0"/>
        <w:jc w:val="right"/>
        <w:rPr>
          <w:rFonts w:ascii="Times New Roman" w:hAnsi="Times New Roman"/>
          <w:b/>
        </w:rPr>
      </w:pPr>
      <w:r w:rsidRPr="00A36427"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206B17" w:rsidRPr="00A36427" w:rsidRDefault="00206B17" w:rsidP="00206B17">
      <w:pPr>
        <w:spacing w:after="0"/>
        <w:jc w:val="right"/>
        <w:rPr>
          <w:rFonts w:ascii="Times New Roman" w:hAnsi="Times New Roman"/>
          <w:b/>
        </w:rPr>
      </w:pPr>
      <w:r w:rsidRPr="00A36427">
        <w:rPr>
          <w:rFonts w:ascii="Times New Roman" w:hAnsi="Times New Roman"/>
          <w:b/>
        </w:rPr>
        <w:t>____________________И.Р. Заозеров</w:t>
      </w:r>
    </w:p>
    <w:p w:rsidR="00206B17" w:rsidRPr="00A36427" w:rsidRDefault="00206B17" w:rsidP="00206B17">
      <w:pPr>
        <w:spacing w:after="0"/>
        <w:jc w:val="center"/>
        <w:rPr>
          <w:rFonts w:ascii="Times New Roman" w:hAnsi="Times New Roman"/>
          <w:b/>
        </w:rPr>
      </w:pPr>
      <w:r w:rsidRPr="00A36427">
        <w:rPr>
          <w:rFonts w:ascii="Times New Roman" w:hAnsi="Times New Roman"/>
          <w:b/>
        </w:rPr>
        <w:t>ГРАФИК</w:t>
      </w:r>
    </w:p>
    <w:p w:rsidR="00206B17" w:rsidRPr="00A36427" w:rsidRDefault="00206B17" w:rsidP="00206B17">
      <w:pPr>
        <w:spacing w:after="0"/>
        <w:jc w:val="center"/>
        <w:rPr>
          <w:rFonts w:ascii="Times New Roman" w:hAnsi="Times New Roman"/>
          <w:b/>
        </w:rPr>
      </w:pPr>
      <w:r w:rsidRPr="00A36427">
        <w:rPr>
          <w:rFonts w:ascii="Times New Roman" w:hAnsi="Times New Roman"/>
          <w:b/>
        </w:rPr>
        <w:t xml:space="preserve">санитарной уборки мест общего пользования в подъездах многоквартирного дома, находящегося </w:t>
      </w:r>
    </w:p>
    <w:p w:rsidR="00206B17" w:rsidRPr="00A36427" w:rsidRDefault="00206B17" w:rsidP="00206B17">
      <w:pPr>
        <w:spacing w:after="0"/>
        <w:jc w:val="center"/>
        <w:rPr>
          <w:rFonts w:ascii="Times New Roman" w:hAnsi="Times New Roman"/>
          <w:b/>
        </w:rPr>
      </w:pPr>
      <w:r w:rsidRPr="00A36427">
        <w:rPr>
          <w:rFonts w:ascii="Times New Roman" w:hAnsi="Times New Roman"/>
          <w:b/>
        </w:rPr>
        <w:t xml:space="preserve">по адресу: г. Вологда, ул. Кирпичная, д. 8, на </w:t>
      </w:r>
      <w:r w:rsidR="000A7A6C">
        <w:rPr>
          <w:rFonts w:ascii="Times New Roman" w:hAnsi="Times New Roman"/>
          <w:b/>
        </w:rPr>
        <w:t>2</w:t>
      </w:r>
      <w:r w:rsidRPr="00E55175">
        <w:rPr>
          <w:rFonts w:ascii="Times New Roman" w:hAnsi="Times New Roman"/>
          <w:b/>
        </w:rPr>
        <w:t xml:space="preserve"> квартал 202</w:t>
      </w:r>
      <w:r>
        <w:rPr>
          <w:rFonts w:ascii="Times New Roman" w:hAnsi="Times New Roman"/>
          <w:b/>
        </w:rPr>
        <w:t>4</w:t>
      </w:r>
      <w:r w:rsidRPr="00E5517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года, подъезд № 4</w:t>
      </w:r>
    </w:p>
    <w:tbl>
      <w:tblPr>
        <w:tblW w:w="15912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9"/>
        <w:gridCol w:w="842"/>
        <w:gridCol w:w="842"/>
        <w:gridCol w:w="842"/>
        <w:gridCol w:w="841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0A7A6C" w:rsidRPr="005451F4" w:rsidTr="00313AC5">
        <w:trPr>
          <w:trHeight w:val="426"/>
        </w:trPr>
        <w:tc>
          <w:tcPr>
            <w:tcW w:w="411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A7A6C" w:rsidRPr="005451F4" w:rsidRDefault="000A7A6C" w:rsidP="000A7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 w:colFirst="1" w:colLast="3"/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22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0A7A6C" w:rsidRDefault="000A7A6C" w:rsidP="000A7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0A7A6C" w:rsidRDefault="000A7A6C" w:rsidP="000A7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0A7A6C" w:rsidRDefault="000A7A6C" w:rsidP="000A7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bookmarkEnd w:id="0"/>
      <w:tr w:rsidR="00206B17" w:rsidRPr="00F97A8E" w:rsidTr="00313AC5">
        <w:trPr>
          <w:trHeight w:val="258"/>
        </w:trPr>
        <w:tc>
          <w:tcPr>
            <w:tcW w:w="41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06B17" w:rsidRPr="005451F4" w:rsidRDefault="00206B17" w:rsidP="00313AC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5451F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206B17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5451F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5451F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06B17" w:rsidRPr="005451F4" w:rsidRDefault="00206B17" w:rsidP="0031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5451F4" w:rsidRDefault="00206B17" w:rsidP="0031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5451F4" w:rsidRDefault="00206B17" w:rsidP="0031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5451F4" w:rsidRDefault="00206B17" w:rsidP="0031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06B17" w:rsidRPr="005451F4" w:rsidRDefault="00206B17" w:rsidP="0031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06B17" w:rsidRPr="005451F4" w:rsidRDefault="00206B17" w:rsidP="0031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5451F4" w:rsidRDefault="00206B17" w:rsidP="0031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5451F4" w:rsidRDefault="00206B17" w:rsidP="0031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5451F4" w:rsidRDefault="00206B17" w:rsidP="0031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5451F4" w:rsidRDefault="00206B17" w:rsidP="00313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206B17" w:rsidRPr="00F97A8E" w:rsidTr="00313AC5">
        <w:trPr>
          <w:trHeight w:val="1017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06B17" w:rsidRPr="005451F4" w:rsidRDefault="00206B17" w:rsidP="00313AC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206B17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F62FE9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206B17" w:rsidRPr="00F97A8E" w:rsidTr="00313AC5">
        <w:trPr>
          <w:trHeight w:val="1006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206B17" w:rsidRPr="005451F4" w:rsidRDefault="00206B17" w:rsidP="00313AC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Мытье лестничных площадок 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E95A8A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206B17" w:rsidRPr="00792807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6B17" w:rsidRPr="0020605C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FC0FC7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06B17" w:rsidRPr="00E95A8A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FC0FC7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FC0FC7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CC7674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FC0FC7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6B17" w:rsidRPr="00FC0FC7" w:rsidRDefault="00206B17" w:rsidP="00313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6B17" w:rsidRDefault="00206B17" w:rsidP="00206B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6B17" w:rsidRDefault="00206B17" w:rsidP="00206B17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206B17" w:rsidRDefault="00206B17" w:rsidP="00206B17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206B17" w:rsidRDefault="00206B17" w:rsidP="00206B17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206B17" w:rsidRDefault="00206B17" w:rsidP="00206B17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06B17" w:rsidRDefault="00206B17" w:rsidP="00206B17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0605C" w:rsidRDefault="0020605C" w:rsidP="00F575DD">
      <w:pPr>
        <w:spacing w:after="0"/>
        <w:rPr>
          <w:rFonts w:ascii="Times New Roman" w:hAnsi="Times New Roman"/>
          <w:b/>
        </w:rPr>
      </w:pPr>
    </w:p>
    <w:sectPr w:rsidR="0020605C" w:rsidSect="005967FE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11603"/>
    <w:rsid w:val="000278C5"/>
    <w:rsid w:val="00063D17"/>
    <w:rsid w:val="000A0443"/>
    <w:rsid w:val="000A7A6C"/>
    <w:rsid w:val="001045AF"/>
    <w:rsid w:val="0012285C"/>
    <w:rsid w:val="00135594"/>
    <w:rsid w:val="00136539"/>
    <w:rsid w:val="00154862"/>
    <w:rsid w:val="00177C6B"/>
    <w:rsid w:val="00180F97"/>
    <w:rsid w:val="00195ADF"/>
    <w:rsid w:val="001D32E1"/>
    <w:rsid w:val="0020605C"/>
    <w:rsid w:val="00206B17"/>
    <w:rsid w:val="002129EE"/>
    <w:rsid w:val="00215671"/>
    <w:rsid w:val="00290C61"/>
    <w:rsid w:val="002B2E6E"/>
    <w:rsid w:val="003129E3"/>
    <w:rsid w:val="003151E6"/>
    <w:rsid w:val="0035064D"/>
    <w:rsid w:val="0035624F"/>
    <w:rsid w:val="003704EE"/>
    <w:rsid w:val="00396A35"/>
    <w:rsid w:val="00401116"/>
    <w:rsid w:val="00427B8C"/>
    <w:rsid w:val="0049562C"/>
    <w:rsid w:val="004C4F2C"/>
    <w:rsid w:val="004D0A78"/>
    <w:rsid w:val="004E4FF8"/>
    <w:rsid w:val="004E6088"/>
    <w:rsid w:val="00524D01"/>
    <w:rsid w:val="005942EA"/>
    <w:rsid w:val="005967FE"/>
    <w:rsid w:val="005C38AD"/>
    <w:rsid w:val="006714A4"/>
    <w:rsid w:val="00721CFC"/>
    <w:rsid w:val="0073218B"/>
    <w:rsid w:val="007B03B9"/>
    <w:rsid w:val="007E3B64"/>
    <w:rsid w:val="008222B2"/>
    <w:rsid w:val="008519BA"/>
    <w:rsid w:val="00857B91"/>
    <w:rsid w:val="008A6E56"/>
    <w:rsid w:val="008F2B06"/>
    <w:rsid w:val="008F5FDD"/>
    <w:rsid w:val="00932EC3"/>
    <w:rsid w:val="009B3623"/>
    <w:rsid w:val="009D1531"/>
    <w:rsid w:val="009D17E7"/>
    <w:rsid w:val="00A23C9D"/>
    <w:rsid w:val="00A36427"/>
    <w:rsid w:val="00AE100C"/>
    <w:rsid w:val="00B0027E"/>
    <w:rsid w:val="00B10135"/>
    <w:rsid w:val="00B278CB"/>
    <w:rsid w:val="00C33498"/>
    <w:rsid w:val="00C62A44"/>
    <w:rsid w:val="00C7745C"/>
    <w:rsid w:val="00CA1491"/>
    <w:rsid w:val="00CE5601"/>
    <w:rsid w:val="00CF0E9B"/>
    <w:rsid w:val="00D01AF1"/>
    <w:rsid w:val="00D64473"/>
    <w:rsid w:val="00D678F7"/>
    <w:rsid w:val="00D706A1"/>
    <w:rsid w:val="00F575DD"/>
    <w:rsid w:val="00F81F7E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5EFE5D41"/>
  <w15:docId w15:val="{294E1990-C72F-4E71-93FF-16DE5C4F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7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A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51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18</cp:revision>
  <cp:lastPrinted>2024-03-26T08:40:00Z</cp:lastPrinted>
  <dcterms:created xsi:type="dcterms:W3CDTF">2020-10-21T06:09:00Z</dcterms:created>
  <dcterms:modified xsi:type="dcterms:W3CDTF">2024-03-26T08:40:00Z</dcterms:modified>
</cp:coreProperties>
</file>