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CF" w:rsidRDefault="00A66FCF" w:rsidP="00A66FCF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A66FCF" w:rsidRDefault="00A66FCF" w:rsidP="00A66FC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66FCF" w:rsidRDefault="00A66FCF" w:rsidP="00A66FC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66FCF" w:rsidRDefault="00A66FCF" w:rsidP="00A66FCF">
      <w:pPr>
        <w:spacing w:after="0"/>
        <w:jc w:val="right"/>
        <w:rPr>
          <w:rFonts w:ascii="Times New Roman" w:hAnsi="Times New Roman"/>
          <w:b/>
        </w:rPr>
      </w:pPr>
    </w:p>
    <w:p w:rsidR="00A66FCF" w:rsidRDefault="00A66FCF" w:rsidP="00A66FC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66FCF" w:rsidRDefault="00A66FCF" w:rsidP="00A66F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A66FCF" w:rsidRDefault="00A66FCF" w:rsidP="00A66F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66FCF" w:rsidRDefault="00A66FCF" w:rsidP="00A66F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</w:t>
      </w:r>
      <w:r w:rsidR="00E0151E">
        <w:rPr>
          <w:rFonts w:ascii="Times New Roman" w:hAnsi="Times New Roman"/>
          <w:b/>
        </w:rPr>
        <w:t>Вологда, ул.</w:t>
      </w:r>
      <w:r>
        <w:rPr>
          <w:rFonts w:ascii="Times New Roman" w:hAnsi="Times New Roman"/>
          <w:b/>
        </w:rPr>
        <w:t xml:space="preserve"> Ленинградская, д. 81, на </w:t>
      </w:r>
      <w:r w:rsidR="009614A1">
        <w:rPr>
          <w:rFonts w:ascii="Times New Roman" w:hAnsi="Times New Roman"/>
          <w:b/>
        </w:rPr>
        <w:t>2</w:t>
      </w:r>
      <w:r w:rsidR="00890C96">
        <w:rPr>
          <w:rFonts w:ascii="Times New Roman" w:hAnsi="Times New Roman"/>
          <w:b/>
        </w:rPr>
        <w:t xml:space="preserve"> квартал 2024</w:t>
      </w:r>
      <w:r>
        <w:rPr>
          <w:rFonts w:ascii="Times New Roman" w:hAnsi="Times New Roman"/>
          <w:b/>
        </w:rPr>
        <w:t xml:space="preserve"> года подъезд № 1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9614A1" w:rsidTr="008C6E39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66FCF" w:rsidTr="008C6E39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8C6E39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FCF" w:rsidRDefault="00890C96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8C6E39" w:rsidP="008C6E39">
            <w:pPr>
              <w:spacing w:after="0" w:line="240" w:lineRule="auto"/>
            </w:pPr>
            <w:r>
              <w:t>30</w:t>
            </w:r>
          </w:p>
        </w:tc>
      </w:tr>
      <w:tr w:rsidR="00A66FCF" w:rsidTr="008C6E39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66FCF" w:rsidTr="008C6E39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 пола лестничных маршей и площадок технической лестницы  с 1 по 11 этаж(1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CF" w:rsidTr="008C6E39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 по 11 этаж ( 2 раза в месяц)</w:t>
            </w:r>
          </w:p>
          <w:p w:rsidR="00A66FCF" w:rsidRDefault="00A66FC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CF" w:rsidTr="008C6E39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hideMark/>
          </w:tcPr>
          <w:p w:rsidR="00A66FCF" w:rsidRDefault="00A66FC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и влажная уборка лифта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6FCF" w:rsidRDefault="00A66F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FCF" w:rsidRDefault="00A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66FCF" w:rsidRDefault="00A66FCF" w:rsidP="00A66F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66FCF" w:rsidRDefault="00A66FCF" w:rsidP="00A66FC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66FCF" w:rsidRDefault="00A66FCF" w:rsidP="00A66F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6FCF" w:rsidRDefault="00A66FCF" w:rsidP="00A66FCF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1B5C55" w:rsidRDefault="001B5C55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890C96" w:rsidRDefault="00890C96" w:rsidP="00890C96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Ленинградская, д. 81, на </w:t>
      </w:r>
      <w:r w:rsidR="009614A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квартал 2024 года подъезд № 2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9614A1" w:rsidTr="0070457E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90C96" w:rsidTr="0070457E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</w:tr>
      <w:tr w:rsidR="00890C96" w:rsidTr="0070457E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0C96" w:rsidTr="0070457E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 пола лестничных маршей и площадок технической лестницы  с 1 по 11 этаж(1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 по 11 этаж ( 2 раза в месяц)</w:t>
            </w:r>
          </w:p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и влажная уборка лифта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0C96" w:rsidRDefault="00890C96" w:rsidP="00890C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90C96" w:rsidRDefault="00890C96" w:rsidP="00890C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890C96" w:rsidRDefault="00890C96" w:rsidP="00890C96"/>
    <w:p w:rsidR="00890C96" w:rsidRDefault="00890C96" w:rsidP="00890C96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890C96" w:rsidRDefault="00890C96" w:rsidP="00890C96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</w:t>
      </w:r>
      <w:r w:rsidR="009614A1">
        <w:rPr>
          <w:rFonts w:ascii="Times New Roman" w:hAnsi="Times New Roman"/>
          <w:b/>
        </w:rPr>
        <w:t>Ленинградская, д. 81, на 2</w:t>
      </w:r>
      <w:r>
        <w:rPr>
          <w:rFonts w:ascii="Times New Roman" w:hAnsi="Times New Roman"/>
          <w:b/>
        </w:rPr>
        <w:t xml:space="preserve"> квартал 2024 года подъезд № 3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9614A1" w:rsidTr="0070457E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90C96" w:rsidTr="0070457E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</w:tr>
      <w:tr w:rsidR="00890C96" w:rsidTr="0070457E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0C96" w:rsidTr="0070457E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 пола лестничных маршей и площадок технической лестницы  с 1 по 11 этаж(1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 по 11 этаж ( 2 раза в месяц)</w:t>
            </w:r>
          </w:p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и влажная уборка лифта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0C96" w:rsidRDefault="00890C96" w:rsidP="00890C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90C96" w:rsidRDefault="00890C96" w:rsidP="00890C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890C96" w:rsidRDefault="00890C96" w:rsidP="00890C96"/>
    <w:p w:rsidR="00890C96" w:rsidRDefault="00890C96" w:rsidP="00890C96"/>
    <w:p w:rsidR="00A66FCF" w:rsidRP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A66FCF" w:rsidRDefault="00A66FCF" w:rsidP="00A66FCF"/>
    <w:p w:rsidR="00890C96" w:rsidRDefault="00890C96" w:rsidP="00890C96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</w:p>
    <w:p w:rsidR="00890C96" w:rsidRDefault="00890C96" w:rsidP="00890C9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890C96" w:rsidRDefault="00890C96" w:rsidP="00890C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</w:t>
      </w:r>
      <w:r w:rsidR="009614A1">
        <w:rPr>
          <w:rFonts w:ascii="Times New Roman" w:hAnsi="Times New Roman"/>
          <w:b/>
        </w:rPr>
        <w:t>Ленинградская, д. 81, на 2</w:t>
      </w:r>
      <w:r>
        <w:rPr>
          <w:rFonts w:ascii="Times New Roman" w:hAnsi="Times New Roman"/>
          <w:b/>
        </w:rPr>
        <w:t xml:space="preserve"> квартал 2024 года подъезд № 4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9614A1" w:rsidTr="0070457E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4A1" w:rsidRDefault="009614A1" w:rsidP="0096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890C96" w:rsidTr="0070457E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</w:pPr>
            <w:r>
              <w:t>30</w:t>
            </w:r>
          </w:p>
        </w:tc>
      </w:tr>
      <w:tr w:rsidR="00890C96" w:rsidTr="0070457E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0C96" w:rsidTr="0070457E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 пола лестничных маршей и площадок технической лестницы  с 1 по 11 этаж(1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 по 11 этаж ( 2 раза в месяц)</w:t>
            </w:r>
          </w:p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C96" w:rsidTr="0070457E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hideMark/>
          </w:tcPr>
          <w:p w:rsidR="00890C96" w:rsidRDefault="00890C96" w:rsidP="0070457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и влажная уборка лифта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0C96" w:rsidRDefault="00890C96" w:rsidP="00704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96" w:rsidRDefault="00890C96" w:rsidP="00704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0C96" w:rsidRDefault="00890C96" w:rsidP="00890C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90C96" w:rsidRDefault="00890C96" w:rsidP="00890C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C96" w:rsidRDefault="00890C96" w:rsidP="00890C96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890C96" w:rsidRDefault="00890C96" w:rsidP="00890C96"/>
    <w:p w:rsidR="00890C96" w:rsidRDefault="00890C96" w:rsidP="00890C96"/>
    <w:p w:rsidR="00A66FCF" w:rsidRPr="00A66FCF" w:rsidRDefault="00A66FCF" w:rsidP="00A66FCF"/>
    <w:p w:rsidR="00A66FCF" w:rsidRPr="00A66FCF" w:rsidRDefault="00A66FCF" w:rsidP="00A66FCF"/>
    <w:sectPr w:rsidR="00A66FCF" w:rsidRPr="00A66FCF" w:rsidSect="002E02FE">
      <w:pgSz w:w="16838" w:h="11906" w:orient="landscape"/>
      <w:pgMar w:top="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81"/>
    <w:rsid w:val="00001C91"/>
    <w:rsid w:val="00031808"/>
    <w:rsid w:val="00072CBB"/>
    <w:rsid w:val="00122D13"/>
    <w:rsid w:val="00162D4A"/>
    <w:rsid w:val="00196A3C"/>
    <w:rsid w:val="00197462"/>
    <w:rsid w:val="001B5C55"/>
    <w:rsid w:val="001E1941"/>
    <w:rsid w:val="001F199D"/>
    <w:rsid w:val="002334C3"/>
    <w:rsid w:val="00233BC9"/>
    <w:rsid w:val="00243A31"/>
    <w:rsid w:val="0026482B"/>
    <w:rsid w:val="002D4D3B"/>
    <w:rsid w:val="002E02FE"/>
    <w:rsid w:val="00350161"/>
    <w:rsid w:val="003533A6"/>
    <w:rsid w:val="003C1707"/>
    <w:rsid w:val="003E32E9"/>
    <w:rsid w:val="00401116"/>
    <w:rsid w:val="0044792A"/>
    <w:rsid w:val="00467684"/>
    <w:rsid w:val="00467AEC"/>
    <w:rsid w:val="0049562C"/>
    <w:rsid w:val="004D7E7C"/>
    <w:rsid w:val="004F1481"/>
    <w:rsid w:val="00524F4E"/>
    <w:rsid w:val="005303EB"/>
    <w:rsid w:val="005308F0"/>
    <w:rsid w:val="00532F5C"/>
    <w:rsid w:val="005434A3"/>
    <w:rsid w:val="005674F9"/>
    <w:rsid w:val="006147AD"/>
    <w:rsid w:val="0062077A"/>
    <w:rsid w:val="006664BA"/>
    <w:rsid w:val="00734BD1"/>
    <w:rsid w:val="00740816"/>
    <w:rsid w:val="00755D0D"/>
    <w:rsid w:val="007F69FD"/>
    <w:rsid w:val="008476EE"/>
    <w:rsid w:val="00856434"/>
    <w:rsid w:val="00890C96"/>
    <w:rsid w:val="008C5CA0"/>
    <w:rsid w:val="008C6E39"/>
    <w:rsid w:val="008C7BD5"/>
    <w:rsid w:val="008D3B66"/>
    <w:rsid w:val="008F7970"/>
    <w:rsid w:val="00922B2D"/>
    <w:rsid w:val="0096034A"/>
    <w:rsid w:val="009614A1"/>
    <w:rsid w:val="009B268E"/>
    <w:rsid w:val="009B6767"/>
    <w:rsid w:val="009D61EE"/>
    <w:rsid w:val="00A46669"/>
    <w:rsid w:val="00A66FCF"/>
    <w:rsid w:val="00B11FF5"/>
    <w:rsid w:val="00B16288"/>
    <w:rsid w:val="00B379A1"/>
    <w:rsid w:val="00BA05C9"/>
    <w:rsid w:val="00BA3A3D"/>
    <w:rsid w:val="00BD1123"/>
    <w:rsid w:val="00BE7A7C"/>
    <w:rsid w:val="00BF5A4A"/>
    <w:rsid w:val="00BF71AC"/>
    <w:rsid w:val="00C11E14"/>
    <w:rsid w:val="00C13B21"/>
    <w:rsid w:val="00C37467"/>
    <w:rsid w:val="00C44AF0"/>
    <w:rsid w:val="00C519F0"/>
    <w:rsid w:val="00C606AA"/>
    <w:rsid w:val="00C66850"/>
    <w:rsid w:val="00C82880"/>
    <w:rsid w:val="00CC6E24"/>
    <w:rsid w:val="00CE6230"/>
    <w:rsid w:val="00CF315D"/>
    <w:rsid w:val="00D2061C"/>
    <w:rsid w:val="00D44092"/>
    <w:rsid w:val="00D86009"/>
    <w:rsid w:val="00DB35BE"/>
    <w:rsid w:val="00DF4FEF"/>
    <w:rsid w:val="00E0151E"/>
    <w:rsid w:val="00E03D1F"/>
    <w:rsid w:val="00EB334D"/>
    <w:rsid w:val="00EB3871"/>
    <w:rsid w:val="00ED7AF1"/>
    <w:rsid w:val="00EF2BA2"/>
    <w:rsid w:val="00F1084C"/>
    <w:rsid w:val="00F11212"/>
    <w:rsid w:val="00F22F74"/>
    <w:rsid w:val="00F430DE"/>
    <w:rsid w:val="00F43192"/>
    <w:rsid w:val="00F91ADA"/>
    <w:rsid w:val="00F97A05"/>
    <w:rsid w:val="00F97A8E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C9E5CA"/>
  <w15:docId w15:val="{B0C8C132-6EA3-4B93-BB6E-98026C9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A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2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24</cp:revision>
  <cp:lastPrinted>2024-03-26T08:45:00Z</cp:lastPrinted>
  <dcterms:created xsi:type="dcterms:W3CDTF">2020-10-22T13:06:00Z</dcterms:created>
  <dcterms:modified xsi:type="dcterms:W3CDTF">2024-03-26T10:41:00Z</dcterms:modified>
</cp:coreProperties>
</file>