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01" w:rsidRDefault="00334201" w:rsidP="003342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34201" w:rsidRDefault="00334201" w:rsidP="0033420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334201" w:rsidRDefault="00334201" w:rsidP="0033420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ООО Управляющая компания «Сантехмонтаж»</w:t>
      </w:r>
    </w:p>
    <w:p w:rsidR="00334201" w:rsidRDefault="00334201" w:rsidP="0033420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____________________И.Р. Заозеров</w:t>
      </w:r>
    </w:p>
    <w:p w:rsidR="005221A2" w:rsidRDefault="005221A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5221A2" w:rsidRDefault="005221A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5221A2" w:rsidRDefault="005221A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</w:t>
      </w:r>
      <w:r w:rsidR="001E14F2">
        <w:rPr>
          <w:rFonts w:ascii="Times New Roman" w:hAnsi="Times New Roman"/>
          <w:b/>
          <w:sz w:val="24"/>
          <w:szCs w:val="24"/>
        </w:rPr>
        <w:t>Вологда, ул.</w:t>
      </w:r>
      <w:r w:rsidR="00351DC1">
        <w:rPr>
          <w:rFonts w:ascii="Times New Roman" w:hAnsi="Times New Roman"/>
          <w:b/>
          <w:sz w:val="24"/>
          <w:szCs w:val="24"/>
        </w:rPr>
        <w:t xml:space="preserve"> пер. Долгий, д. 6</w:t>
      </w:r>
      <w:r>
        <w:rPr>
          <w:rFonts w:ascii="Times New Roman" w:hAnsi="Times New Roman"/>
          <w:b/>
          <w:sz w:val="24"/>
          <w:szCs w:val="24"/>
        </w:rPr>
        <w:t xml:space="preserve">, на </w:t>
      </w:r>
      <w:r w:rsidR="00097322">
        <w:rPr>
          <w:rFonts w:ascii="Times New Roman" w:hAnsi="Times New Roman"/>
          <w:b/>
          <w:sz w:val="24"/>
          <w:szCs w:val="24"/>
        </w:rPr>
        <w:t>2</w:t>
      </w:r>
      <w:r w:rsidR="007C2CDB">
        <w:rPr>
          <w:rFonts w:ascii="Times New Roman" w:hAnsi="Times New Roman"/>
          <w:b/>
          <w:sz w:val="24"/>
          <w:szCs w:val="24"/>
        </w:rPr>
        <w:t xml:space="preserve"> квартал 2024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p w:rsidR="001E14F2" w:rsidRDefault="001E14F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284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7"/>
        <w:gridCol w:w="452"/>
        <w:gridCol w:w="452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7"/>
      </w:tblGrid>
      <w:tr w:rsidR="00097322" w:rsidRPr="00F97A8E" w:rsidTr="001E14F2">
        <w:trPr>
          <w:trHeight w:val="426"/>
        </w:trPr>
        <w:tc>
          <w:tcPr>
            <w:tcW w:w="2867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97322" w:rsidRDefault="00097322" w:rsidP="000973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0" w:type="dxa"/>
            <w:gridSpan w:val="9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097322" w:rsidRDefault="00097322" w:rsidP="00097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4BACC6"/>
              <w:right w:val="single" w:sz="4" w:space="0" w:color="auto"/>
            </w:tcBorders>
          </w:tcPr>
          <w:p w:rsidR="00097322" w:rsidRDefault="00097322" w:rsidP="00097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705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4BACC6"/>
              <w:right w:val="single" w:sz="4" w:space="0" w:color="auto"/>
            </w:tcBorders>
          </w:tcPr>
          <w:p w:rsidR="00097322" w:rsidRDefault="00097322" w:rsidP="00097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1E14F2" w:rsidRPr="00F97A8E" w:rsidTr="001E14F2">
        <w:trPr>
          <w:trHeight w:val="258"/>
        </w:trPr>
        <w:tc>
          <w:tcPr>
            <w:tcW w:w="28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E14F2" w:rsidRDefault="001E14F2" w:rsidP="004963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1</w:t>
            </w:r>
            <w:r w:rsidRPr="00B65B8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E14F2" w:rsidRPr="00B65B83" w:rsidRDefault="0009732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496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496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496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496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496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496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496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E14F2" w:rsidRPr="00B65B83" w:rsidRDefault="00097322" w:rsidP="00496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496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496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496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496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496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496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496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097322" w:rsidP="00496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1E14F2" w:rsidRPr="00F97A8E" w:rsidTr="001E14F2">
        <w:trPr>
          <w:trHeight w:val="1017"/>
        </w:trPr>
        <w:tc>
          <w:tcPr>
            <w:tcW w:w="2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E14F2" w:rsidRDefault="001E14F2" w:rsidP="00351D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с дезинфицирующими средствами с 1-</w:t>
            </w:r>
            <w:r w:rsidR="00351DC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351DC1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351DC1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351DC1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351DC1" w:rsidP="004963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351DC1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351DC1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E14F2" w:rsidRPr="00F97A8E" w:rsidTr="001E14F2">
        <w:trPr>
          <w:trHeight w:val="801"/>
        </w:trPr>
        <w:tc>
          <w:tcPr>
            <w:tcW w:w="2867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</w:tcPr>
          <w:p w:rsidR="001E14F2" w:rsidRDefault="001E14F2" w:rsidP="004963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Подметание, влажная уборка лифта дезинфицирующими средствами (2 раза в неделю)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99CCFF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5221A2" w:rsidRDefault="005221A2" w:rsidP="008A6E56">
      <w:pPr>
        <w:spacing w:after="0"/>
        <w:rPr>
          <w:rFonts w:ascii="Times New Roman" w:hAnsi="Times New Roman"/>
          <w:sz w:val="18"/>
          <w:szCs w:val="18"/>
        </w:rPr>
      </w:pPr>
    </w:p>
    <w:p w:rsidR="005221A2" w:rsidRDefault="005221A2" w:rsidP="009D463F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</w:t>
      </w:r>
    </w:p>
    <w:p w:rsidR="003E37FF" w:rsidRDefault="003E37FF" w:rsidP="003E37FF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E37FF" w:rsidRDefault="003E37FF" w:rsidP="003E37FF">
      <w:pPr>
        <w:tabs>
          <w:tab w:val="center" w:pos="4677"/>
          <w:tab w:val="right" w:pos="93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Управляющая компании предоставляет право на смещение графика в 2 дня.</w:t>
      </w:r>
    </w:p>
    <w:p w:rsidR="003E37FF" w:rsidRPr="009D463F" w:rsidRDefault="003E37FF" w:rsidP="009D463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5221A2" w:rsidRDefault="005221A2" w:rsidP="00001304">
      <w:pPr>
        <w:spacing w:after="0"/>
        <w:jc w:val="right"/>
        <w:rPr>
          <w:rFonts w:ascii="Times New Roman" w:hAnsi="Times New Roman"/>
          <w:b/>
        </w:rPr>
      </w:pPr>
    </w:p>
    <w:p w:rsidR="005221A2" w:rsidRPr="001E14F2" w:rsidRDefault="005221A2" w:rsidP="001E14F2"/>
    <w:p w:rsidR="005221A2" w:rsidRDefault="005221A2" w:rsidP="00001304">
      <w:pPr>
        <w:spacing w:after="0"/>
        <w:jc w:val="right"/>
        <w:rPr>
          <w:rFonts w:ascii="Times New Roman" w:hAnsi="Times New Roman"/>
          <w:b/>
        </w:rPr>
      </w:pPr>
    </w:p>
    <w:p w:rsidR="005221A2" w:rsidRDefault="005221A2" w:rsidP="00001304">
      <w:pPr>
        <w:spacing w:after="0"/>
        <w:jc w:val="right"/>
        <w:rPr>
          <w:rFonts w:ascii="Times New Roman" w:hAnsi="Times New Roman"/>
          <w:b/>
        </w:rPr>
      </w:pPr>
    </w:p>
    <w:p w:rsidR="001E14F2" w:rsidRDefault="001E14F2" w:rsidP="00001304">
      <w:pPr>
        <w:spacing w:after="0"/>
        <w:jc w:val="right"/>
        <w:rPr>
          <w:rFonts w:ascii="Times New Roman" w:hAnsi="Times New Roman"/>
          <w:b/>
        </w:rPr>
      </w:pPr>
    </w:p>
    <w:p w:rsidR="001E14F2" w:rsidRDefault="001E14F2" w:rsidP="00001304">
      <w:pPr>
        <w:spacing w:after="0"/>
        <w:jc w:val="right"/>
        <w:rPr>
          <w:rFonts w:ascii="Times New Roman" w:hAnsi="Times New Roman"/>
          <w:b/>
        </w:rPr>
      </w:pPr>
    </w:p>
    <w:p w:rsidR="001E14F2" w:rsidRDefault="001E14F2" w:rsidP="00001304">
      <w:pPr>
        <w:spacing w:after="0"/>
        <w:jc w:val="right"/>
        <w:rPr>
          <w:rFonts w:ascii="Times New Roman" w:hAnsi="Times New Roman"/>
          <w:b/>
        </w:rPr>
      </w:pPr>
    </w:p>
    <w:p w:rsidR="001E14F2" w:rsidRDefault="001E14F2" w:rsidP="00001304">
      <w:pPr>
        <w:spacing w:after="0"/>
        <w:jc w:val="right"/>
        <w:rPr>
          <w:rFonts w:ascii="Times New Roman" w:hAnsi="Times New Roman"/>
          <w:b/>
        </w:rPr>
      </w:pPr>
    </w:p>
    <w:p w:rsidR="001E14F2" w:rsidRDefault="001E14F2" w:rsidP="00001304">
      <w:pPr>
        <w:spacing w:after="0"/>
        <w:jc w:val="right"/>
        <w:rPr>
          <w:rFonts w:ascii="Times New Roman" w:hAnsi="Times New Roman"/>
          <w:b/>
        </w:rPr>
      </w:pPr>
    </w:p>
    <w:p w:rsidR="001E14F2" w:rsidRDefault="001E14F2" w:rsidP="003E37FF">
      <w:pPr>
        <w:spacing w:after="0"/>
        <w:rPr>
          <w:rFonts w:ascii="Times New Roman" w:hAnsi="Times New Roman"/>
          <w:b/>
        </w:rPr>
      </w:pPr>
    </w:p>
    <w:p w:rsidR="001E14F2" w:rsidRDefault="001E14F2" w:rsidP="00001304">
      <w:pPr>
        <w:spacing w:after="0"/>
        <w:jc w:val="right"/>
        <w:rPr>
          <w:rFonts w:ascii="Times New Roman" w:hAnsi="Times New Roman"/>
          <w:b/>
        </w:rPr>
      </w:pPr>
    </w:p>
    <w:p w:rsidR="001E14F2" w:rsidRDefault="001E14F2" w:rsidP="00001304">
      <w:pPr>
        <w:spacing w:after="0"/>
        <w:jc w:val="right"/>
        <w:rPr>
          <w:rFonts w:ascii="Times New Roman" w:hAnsi="Times New Roman"/>
          <w:b/>
        </w:rPr>
      </w:pPr>
    </w:p>
    <w:p w:rsidR="00351DC1" w:rsidRDefault="00351DC1" w:rsidP="00351DC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51DC1" w:rsidRDefault="00351DC1" w:rsidP="00351DC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351DC1" w:rsidRDefault="00351DC1" w:rsidP="00351DC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ООО Управляющая компания «Сантехмонтаж»</w:t>
      </w:r>
    </w:p>
    <w:p w:rsidR="00351DC1" w:rsidRDefault="00351DC1" w:rsidP="00351DC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____________________И.Р. Заозеров</w:t>
      </w:r>
    </w:p>
    <w:p w:rsidR="00351DC1" w:rsidRDefault="00351DC1" w:rsidP="00351D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351DC1" w:rsidRDefault="00351DC1" w:rsidP="00351D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351DC1" w:rsidRDefault="00351DC1" w:rsidP="00351D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ул. пер. Долгий, д. 6, на 2 квартал 2024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2</w:t>
      </w:r>
      <w:bookmarkStart w:id="0" w:name="_GoBack"/>
      <w:bookmarkEnd w:id="0"/>
    </w:p>
    <w:p w:rsidR="00351DC1" w:rsidRDefault="00351DC1" w:rsidP="00351D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284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7"/>
        <w:gridCol w:w="452"/>
        <w:gridCol w:w="452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7"/>
      </w:tblGrid>
      <w:tr w:rsidR="00351DC1" w:rsidRPr="00F97A8E" w:rsidTr="00381763">
        <w:trPr>
          <w:trHeight w:val="426"/>
        </w:trPr>
        <w:tc>
          <w:tcPr>
            <w:tcW w:w="2867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1DC1" w:rsidRDefault="00351DC1" w:rsidP="00381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0" w:type="dxa"/>
            <w:gridSpan w:val="9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351DC1" w:rsidRDefault="00351DC1" w:rsidP="00381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4BACC6"/>
              <w:right w:val="single" w:sz="4" w:space="0" w:color="auto"/>
            </w:tcBorders>
          </w:tcPr>
          <w:p w:rsidR="00351DC1" w:rsidRDefault="00351DC1" w:rsidP="00381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705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4BACC6"/>
              <w:right w:val="single" w:sz="4" w:space="0" w:color="auto"/>
            </w:tcBorders>
          </w:tcPr>
          <w:p w:rsidR="00351DC1" w:rsidRDefault="00351DC1" w:rsidP="00381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351DC1" w:rsidRPr="00F97A8E" w:rsidTr="00381763">
        <w:trPr>
          <w:trHeight w:val="258"/>
        </w:trPr>
        <w:tc>
          <w:tcPr>
            <w:tcW w:w="28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51DC1" w:rsidRDefault="00351DC1" w:rsidP="003817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B65B83" w:rsidRDefault="00351DC1" w:rsidP="00381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B65B83" w:rsidRDefault="00351DC1" w:rsidP="00381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B65B83" w:rsidRDefault="00351DC1" w:rsidP="00381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B65B83" w:rsidRDefault="00351DC1" w:rsidP="00381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1</w:t>
            </w:r>
            <w:r w:rsidRPr="00B65B8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B65B83" w:rsidRDefault="00351DC1" w:rsidP="00381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B65B83" w:rsidRDefault="00351DC1" w:rsidP="00381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B65B83" w:rsidRDefault="00351DC1" w:rsidP="00381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B65B83" w:rsidRDefault="00351DC1" w:rsidP="00381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51DC1" w:rsidRPr="00B65B83" w:rsidRDefault="00351DC1" w:rsidP="00381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B65B83" w:rsidRDefault="00351DC1" w:rsidP="00381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B65B83" w:rsidRDefault="00351DC1" w:rsidP="00381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B65B83" w:rsidRDefault="00351DC1" w:rsidP="00381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B65B83" w:rsidRDefault="00351DC1" w:rsidP="00381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B65B83" w:rsidRDefault="00351DC1" w:rsidP="00381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B65B83" w:rsidRDefault="00351DC1" w:rsidP="00381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B65B83" w:rsidRDefault="00351DC1" w:rsidP="00381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1DC1" w:rsidRPr="00B65B83" w:rsidRDefault="00351DC1" w:rsidP="00381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B65B83" w:rsidRDefault="00351DC1" w:rsidP="00381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B65B83" w:rsidRDefault="00351DC1" w:rsidP="00381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B65B83" w:rsidRDefault="00351DC1" w:rsidP="00381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B65B83" w:rsidRDefault="00351DC1" w:rsidP="00381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B65B83" w:rsidRDefault="00351DC1" w:rsidP="00381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B65B83" w:rsidRDefault="00351DC1" w:rsidP="00381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B65B83" w:rsidRDefault="00351DC1" w:rsidP="00381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B65B83" w:rsidRDefault="00351DC1" w:rsidP="00381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51DC1" w:rsidRPr="00F97A8E" w:rsidTr="00381763">
        <w:trPr>
          <w:trHeight w:val="1017"/>
        </w:trPr>
        <w:tc>
          <w:tcPr>
            <w:tcW w:w="2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51DC1" w:rsidRDefault="00351DC1" w:rsidP="003817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с дезинфицирующими средствами с 1-6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51DC1" w:rsidRPr="00F97A8E" w:rsidTr="00381763">
        <w:trPr>
          <w:trHeight w:val="801"/>
        </w:trPr>
        <w:tc>
          <w:tcPr>
            <w:tcW w:w="2867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</w:tcPr>
          <w:p w:rsidR="00351DC1" w:rsidRDefault="00351DC1" w:rsidP="003817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Подметание, влажная уборка лифта дезинфицирующими средствами (2 раза в неделю)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99CCFF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351DC1" w:rsidRPr="00F102D0" w:rsidRDefault="00351DC1" w:rsidP="00381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351DC1" w:rsidRDefault="00351DC1" w:rsidP="00351DC1">
      <w:pPr>
        <w:spacing w:after="0"/>
        <w:rPr>
          <w:rFonts w:ascii="Times New Roman" w:hAnsi="Times New Roman"/>
          <w:sz w:val="18"/>
          <w:szCs w:val="18"/>
        </w:rPr>
      </w:pPr>
    </w:p>
    <w:p w:rsidR="00351DC1" w:rsidRDefault="00351DC1" w:rsidP="00351DC1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</w:t>
      </w:r>
    </w:p>
    <w:p w:rsidR="00351DC1" w:rsidRDefault="00351DC1" w:rsidP="00351DC1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DC1" w:rsidRDefault="00351DC1" w:rsidP="00351DC1">
      <w:pPr>
        <w:tabs>
          <w:tab w:val="center" w:pos="4677"/>
          <w:tab w:val="right" w:pos="93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Управляющая компании предоставляет право на смещение графика в 2 дня.</w:t>
      </w:r>
    </w:p>
    <w:p w:rsidR="00351DC1" w:rsidRPr="009D463F" w:rsidRDefault="00351DC1" w:rsidP="00351DC1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E37FF" w:rsidRDefault="003E37FF" w:rsidP="001E14F2">
      <w:pPr>
        <w:spacing w:after="0"/>
        <w:jc w:val="right"/>
        <w:rPr>
          <w:rFonts w:ascii="Times New Roman" w:hAnsi="Times New Roman"/>
          <w:b/>
        </w:rPr>
      </w:pPr>
    </w:p>
    <w:p w:rsidR="001E14F2" w:rsidRPr="001E14F2" w:rsidRDefault="001E14F2" w:rsidP="001E14F2"/>
    <w:p w:rsidR="005221A2" w:rsidRDefault="005221A2" w:rsidP="008A6E56">
      <w:pPr>
        <w:spacing w:after="0"/>
        <w:jc w:val="right"/>
        <w:rPr>
          <w:rFonts w:ascii="Times New Roman" w:hAnsi="Times New Roman"/>
          <w:b/>
        </w:rPr>
      </w:pPr>
    </w:p>
    <w:sectPr w:rsidR="005221A2" w:rsidSect="006202CE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01304"/>
    <w:rsid w:val="0009723C"/>
    <w:rsid w:val="00097322"/>
    <w:rsid w:val="001045AF"/>
    <w:rsid w:val="0012285C"/>
    <w:rsid w:val="00136539"/>
    <w:rsid w:val="001A6D3F"/>
    <w:rsid w:val="001D32E1"/>
    <w:rsid w:val="001E14F2"/>
    <w:rsid w:val="002129EE"/>
    <w:rsid w:val="00277F02"/>
    <w:rsid w:val="00294C7A"/>
    <w:rsid w:val="002E66B2"/>
    <w:rsid w:val="00334201"/>
    <w:rsid w:val="00351DC1"/>
    <w:rsid w:val="0035624F"/>
    <w:rsid w:val="0037518A"/>
    <w:rsid w:val="003A74F2"/>
    <w:rsid w:val="003E37FF"/>
    <w:rsid w:val="003F0962"/>
    <w:rsid w:val="00401116"/>
    <w:rsid w:val="0047656B"/>
    <w:rsid w:val="0049562C"/>
    <w:rsid w:val="004963D2"/>
    <w:rsid w:val="004D0A78"/>
    <w:rsid w:val="005142B5"/>
    <w:rsid w:val="005221A2"/>
    <w:rsid w:val="005348A2"/>
    <w:rsid w:val="00590FF3"/>
    <w:rsid w:val="006202CE"/>
    <w:rsid w:val="0062274F"/>
    <w:rsid w:val="0065181E"/>
    <w:rsid w:val="006575E9"/>
    <w:rsid w:val="00711EED"/>
    <w:rsid w:val="00764285"/>
    <w:rsid w:val="007B03B9"/>
    <w:rsid w:val="007C2CDB"/>
    <w:rsid w:val="008114D8"/>
    <w:rsid w:val="008931DB"/>
    <w:rsid w:val="008A6E56"/>
    <w:rsid w:val="008F2B06"/>
    <w:rsid w:val="00905B64"/>
    <w:rsid w:val="00932EC3"/>
    <w:rsid w:val="00935B8B"/>
    <w:rsid w:val="00964A3F"/>
    <w:rsid w:val="009D463F"/>
    <w:rsid w:val="00A454ED"/>
    <w:rsid w:val="00AD0762"/>
    <w:rsid w:val="00AF3B54"/>
    <w:rsid w:val="00B65B83"/>
    <w:rsid w:val="00B72244"/>
    <w:rsid w:val="00B93876"/>
    <w:rsid w:val="00C12575"/>
    <w:rsid w:val="00D01AF1"/>
    <w:rsid w:val="00D56D02"/>
    <w:rsid w:val="00D706A1"/>
    <w:rsid w:val="00D77ACD"/>
    <w:rsid w:val="00DB46E5"/>
    <w:rsid w:val="00E76CB2"/>
    <w:rsid w:val="00E92099"/>
    <w:rsid w:val="00F102D0"/>
    <w:rsid w:val="00F82277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C30B264"/>
  <w15:docId w15:val="{333A2A72-4BC0-4D0C-8664-1F0DD723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23</cp:revision>
  <cp:lastPrinted>2021-03-30T09:31:00Z</cp:lastPrinted>
  <dcterms:created xsi:type="dcterms:W3CDTF">2020-10-14T13:59:00Z</dcterms:created>
  <dcterms:modified xsi:type="dcterms:W3CDTF">2024-04-12T05:31:00Z</dcterms:modified>
</cp:coreProperties>
</file>